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27" w:rsidRPr="009D3C27" w:rsidRDefault="009D3C27" w:rsidP="009D3C27">
      <w:r w:rsidRPr="009D3C27">
        <w:t>COMMUNICATION SKILLS (JOURNALISM) (COMM 111) 1ST TRIMESTER 2014</w:t>
      </w:r>
    </w:p>
    <w:p w:rsidR="009D3C27" w:rsidRPr="009D3C27" w:rsidRDefault="009D3C27" w:rsidP="009D3C27">
      <w:r w:rsidRPr="009D3C27">
        <w:rPr>
          <w:b/>
          <w:bCs/>
        </w:rPr>
        <w:t>KENYA METHODIST UNIVERSITY</w:t>
      </w:r>
    </w:p>
    <w:p w:rsidR="009D3C27" w:rsidRPr="009D3C27" w:rsidRDefault="009D3C27" w:rsidP="009D3C27">
      <w:r w:rsidRPr="009D3C27">
        <w:rPr>
          <w:b/>
          <w:bCs/>
        </w:rPr>
        <w:t>END OF 1'</w:t>
      </w:r>
      <w:r w:rsidRPr="009D3C27">
        <w:rPr>
          <w:i/>
          <w:iCs/>
        </w:rPr>
        <w:t>ST '</w:t>
      </w:r>
      <w:r w:rsidRPr="009D3C27">
        <w:rPr>
          <w:b/>
          <w:bCs/>
        </w:rPr>
        <w:t>TRIMESTER 2014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149"/>
        <w:gridCol w:w="3122"/>
        <w:gridCol w:w="149"/>
        <w:gridCol w:w="4582"/>
      </w:tblGrid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rPr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EDUCATION AND SOCIAL SCIENCES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COMMUNICATION AND JOURNALISM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COMM 111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COMMUNICATION SKILLS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9D3C27" w:rsidRPr="009D3C27" w:rsidRDefault="009D3C27" w:rsidP="009D3C27"/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2 HOURS</w:t>
            </w:r>
          </w:p>
        </w:tc>
      </w:tr>
    </w:tbl>
    <w:p w:rsidR="009D3C27" w:rsidRPr="009D3C27" w:rsidRDefault="009D3C27" w:rsidP="009D3C27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9D3C27" w:rsidRPr="009D3C27" w:rsidTr="009D3C27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</w:tr>
    </w:tbl>
    <w:p w:rsidR="009D3C27" w:rsidRPr="009D3C27" w:rsidRDefault="009D3C27" w:rsidP="009D3C27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186"/>
        <w:gridCol w:w="6782"/>
      </w:tblGrid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rPr>
                <w:b/>
                <w:bCs/>
                <w:i/>
                <w:iCs/>
              </w:rPr>
              <w:t>INSTRUCTIONS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Answer Question ONE and any Other TWO</w:t>
            </w:r>
          </w:p>
        </w:tc>
      </w:tr>
    </w:tbl>
    <w:p w:rsidR="009D3C27" w:rsidRPr="009D3C27" w:rsidRDefault="009D3C27" w:rsidP="009D3C27">
      <w:r w:rsidRPr="009D3C27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5751"/>
        <w:gridCol w:w="182"/>
        <w:gridCol w:w="182"/>
        <w:gridCol w:w="181"/>
        <w:gridCol w:w="181"/>
        <w:gridCol w:w="181"/>
        <w:gridCol w:w="181"/>
        <w:gridCol w:w="181"/>
        <w:gridCol w:w="181"/>
        <w:gridCol w:w="181"/>
        <w:gridCol w:w="1809"/>
      </w:tblGrid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a)</w:t>
            </w:r>
          </w:p>
        </w:tc>
        <w:tc>
          <w:tcPr>
            <w:tcW w:w="0" w:type="auto"/>
            <w:gridSpan w:val="11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State and briefly explain any FOUR barriers of effective communication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proofErr w:type="gramStart"/>
            <w:r w:rsidRPr="009D3C27">
              <w:t>within</w:t>
            </w:r>
            <w:proofErr w:type="gramEnd"/>
            <w:r w:rsidRPr="009D3C27">
              <w:t xml:space="preserve"> a lecture room scenario.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(8marks)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b)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Explain any FIVE key issues in communication.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(10marks)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c)</w:t>
            </w:r>
          </w:p>
        </w:tc>
        <w:tc>
          <w:tcPr>
            <w:tcW w:w="0" w:type="auto"/>
            <w:gridSpan w:val="11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 xml:space="preserve">Editing is an important stage in any writing. The following paragraph has errors of grammar, punctuation, </w:t>
            </w:r>
            <w:proofErr w:type="gramStart"/>
            <w:r w:rsidRPr="009D3C27">
              <w:t>omission</w:t>
            </w:r>
            <w:proofErr w:type="gramEnd"/>
            <w:r w:rsidRPr="009D3C27">
              <w:t xml:space="preserve"> and word choices as a result of not being edited. Identify and correct all the errors in it.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(8marks)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gridSpan w:val="11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 xml:space="preserve">A general review of all introduction shows that they follow a similar pattern. The authors announce a problem and justify why it needs to be studied. The type of problem presented in an introduction will vary depending on the approach. In a qualitative project the author will describe </w:t>
            </w:r>
            <w:proofErr w:type="gramStart"/>
            <w:r w:rsidRPr="009D3C27">
              <w:t>a research problems</w:t>
            </w:r>
            <w:proofErr w:type="gramEnd"/>
            <w:r w:rsidRPr="009D3C27">
              <w:t xml:space="preserve"> that can better be understood by exploring a phenomena. Qualitative research is exploratory and </w:t>
            </w:r>
            <w:proofErr w:type="gramStart"/>
            <w:r w:rsidRPr="009D3C27">
              <w:t>researchers uses</w:t>
            </w:r>
            <w:proofErr w:type="gramEnd"/>
            <w:r w:rsidRPr="009D3C27">
              <w:t xml:space="preserve"> it to explore a topic when the variables and theory is known.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lastRenderedPageBreak/>
              <w:t>d)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Distinguish between the following pairs: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(4marks)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i)</w:t>
            </w:r>
          </w:p>
        </w:tc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Intimate space and personal space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ii)</w:t>
            </w:r>
          </w:p>
        </w:tc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Written and graphic communication.</w:t>
            </w:r>
          </w:p>
        </w:tc>
      </w:tr>
    </w:tbl>
    <w:p w:rsidR="009D3C27" w:rsidRPr="009D3C27" w:rsidRDefault="009D3C27" w:rsidP="009D3C27">
      <w:r w:rsidRPr="009D3C27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9092"/>
      </w:tblGrid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a)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Explain how one can achieve the following in an attempt to be an</w:t>
            </w:r>
          </w:p>
        </w:tc>
      </w:tr>
    </w:tbl>
    <w:p w:rsidR="009D3C27" w:rsidRPr="009D3C27" w:rsidRDefault="009D3C27" w:rsidP="009D3C27">
      <w:proofErr w:type="gramStart"/>
      <w:r w:rsidRPr="009D3C27">
        <w:t>effective</w:t>
      </w:r>
      <w:proofErr w:type="gramEnd"/>
      <w:r w:rsidRPr="009D3C27">
        <w:t xml:space="preserve"> communicator.</w:t>
      </w:r>
    </w:p>
    <w:p w:rsidR="009D3C27" w:rsidRPr="009D3C27" w:rsidRDefault="009D3C27" w:rsidP="009D3C27">
      <w:pPr>
        <w:numPr>
          <w:ilvl w:val="0"/>
          <w:numId w:val="1"/>
        </w:numPr>
      </w:pPr>
      <w:r w:rsidRPr="009D3C27">
        <w:t>Clarity</w:t>
      </w:r>
    </w:p>
    <w:p w:rsidR="009D3C27" w:rsidRPr="009D3C27" w:rsidRDefault="009D3C27" w:rsidP="009D3C27">
      <w:pPr>
        <w:numPr>
          <w:ilvl w:val="0"/>
          <w:numId w:val="1"/>
        </w:numPr>
      </w:pPr>
      <w:r w:rsidRPr="009D3C27">
        <w:t>Conciseness</w:t>
      </w:r>
    </w:p>
    <w:p w:rsidR="009D3C27" w:rsidRPr="009D3C27" w:rsidRDefault="009D3C27" w:rsidP="009D3C27">
      <w:pPr>
        <w:numPr>
          <w:ilvl w:val="0"/>
          <w:numId w:val="1"/>
        </w:numPr>
      </w:pPr>
      <w:r w:rsidRPr="009D3C27">
        <w:t>Consideration</w:t>
      </w:r>
    </w:p>
    <w:p w:rsidR="009D3C27" w:rsidRPr="009D3C27" w:rsidRDefault="009D3C27" w:rsidP="009D3C27">
      <w:pPr>
        <w:numPr>
          <w:ilvl w:val="0"/>
          <w:numId w:val="1"/>
        </w:numPr>
      </w:pPr>
      <w:r w:rsidRPr="009D3C27">
        <w:t>Completeness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0"/>
        <w:gridCol w:w="5919"/>
        <w:gridCol w:w="110"/>
        <w:gridCol w:w="110"/>
        <w:gridCol w:w="110"/>
        <w:gridCol w:w="110"/>
        <w:gridCol w:w="976"/>
      </w:tblGrid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pPr>
              <w:numPr>
                <w:ilvl w:val="0"/>
                <w:numId w:val="2"/>
              </w:numPr>
            </w:pPr>
            <w:r w:rsidRPr="009D3C27">
              <w:t>Courtesy.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(10marks)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b)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Explain how you would read a chapter in an economics course book using the SQ3R reading formula.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(10marks)</w:t>
            </w:r>
          </w:p>
        </w:tc>
      </w:tr>
    </w:tbl>
    <w:p w:rsidR="009D3C27" w:rsidRPr="009D3C27" w:rsidRDefault="009D3C27" w:rsidP="009D3C27">
      <w:r w:rsidRPr="009D3C27">
        <w:rPr>
          <w:b/>
          <w:bCs/>
          <w:u w:val="single"/>
        </w:rPr>
        <w:br/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"/>
        <w:gridCol w:w="178"/>
        <w:gridCol w:w="880"/>
        <w:gridCol w:w="1326"/>
        <w:gridCol w:w="110"/>
        <w:gridCol w:w="110"/>
        <w:gridCol w:w="110"/>
        <w:gridCol w:w="110"/>
        <w:gridCol w:w="110"/>
        <w:gridCol w:w="3161"/>
        <w:gridCol w:w="3230"/>
      </w:tblGrid>
      <w:tr w:rsidR="009D3C27" w:rsidRPr="009D3C27" w:rsidTr="009D3C27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a)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Discuss any FIVE merits of using written communication.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(10marks)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b)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Explain the following types of non-verbal communication: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i)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proofErr w:type="spellStart"/>
            <w:r w:rsidRPr="009D3C27">
              <w:t>Objectics</w:t>
            </w:r>
            <w:proofErr w:type="spellEnd"/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(5marks)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ii)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Paralanguage.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(5marks)</w:t>
            </w:r>
          </w:p>
        </w:tc>
      </w:tr>
    </w:tbl>
    <w:p w:rsidR="009D3C27" w:rsidRPr="009D3C27" w:rsidRDefault="009D3C27" w:rsidP="009D3C27">
      <w:r w:rsidRPr="009D3C27">
        <w:rPr>
          <w:b/>
          <w:bCs/>
          <w:u w:val="single"/>
        </w:rPr>
        <w:br/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"/>
        <w:gridCol w:w="4515"/>
        <w:gridCol w:w="4687"/>
      </w:tblGrid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a)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Discuss any FIVE qualities of a good speaker/presenter.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(10marks)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b)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 xml:space="preserve">Explain FIVE things to avoid during an interview. </w:t>
            </w:r>
            <w:r w:rsidRPr="009D3C27">
              <w:lastRenderedPageBreak/>
              <w:t>(10marks)</w:t>
            </w:r>
          </w:p>
        </w:tc>
      </w:tr>
    </w:tbl>
    <w:p w:rsidR="009D3C27" w:rsidRPr="009D3C27" w:rsidRDefault="009D3C27" w:rsidP="009D3C27">
      <w:r w:rsidRPr="009D3C27">
        <w:rPr>
          <w:b/>
          <w:bCs/>
          <w:u w:val="single"/>
        </w:rPr>
        <w:lastRenderedPageBreak/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5318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2884"/>
      </w:tblGrid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a)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Good listening as a skill has several advantages. Enumerate any FIVE of</w:t>
            </w:r>
            <w:r w:rsidRPr="009D3C27">
              <w:rPr>
                <w:b/>
                <w:bCs/>
              </w:rPr>
              <w:t> </w:t>
            </w:r>
            <w:r w:rsidRPr="009D3C27">
              <w:t>them.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(5marks)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b)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Give the format of a book authored by THREE authors using APA and MLA system. Include the page heading under which each of them would appear.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(10marks)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gridSpan w:val="11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c)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Distinguish between a behavioral interview and a situational interview.</w:t>
            </w:r>
          </w:p>
        </w:tc>
      </w:tr>
      <w:tr w:rsidR="009D3C27" w:rsidRPr="009D3C27" w:rsidTr="009D3C2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D3C27" w:rsidRPr="009D3C27" w:rsidRDefault="009D3C27" w:rsidP="009D3C27">
            <w:r w:rsidRPr="009D3C27">
              <w:t>(5marks)</w:t>
            </w:r>
          </w:p>
        </w:tc>
      </w:tr>
    </w:tbl>
    <w:p w:rsidR="00D65492" w:rsidRDefault="00D65492">
      <w:bookmarkStart w:id="0" w:name="_GoBack"/>
      <w:bookmarkEnd w:id="0"/>
    </w:p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089"/>
    <w:multiLevelType w:val="multilevel"/>
    <w:tmpl w:val="663C6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9049D"/>
    <w:multiLevelType w:val="multilevel"/>
    <w:tmpl w:val="6CB4B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27"/>
    <w:rsid w:val="009D3C27"/>
    <w:rsid w:val="00D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2018-02-02T20:50:00Z</dcterms:created>
  <dcterms:modified xsi:type="dcterms:W3CDTF">2018-02-02T20:51:00Z</dcterms:modified>
</cp:coreProperties>
</file>