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CB4" w:rsidRPr="00760CB4" w:rsidRDefault="00760CB4" w:rsidP="00760CB4">
      <w:r w:rsidRPr="00760CB4">
        <w:t>COMMUNICAITON SKILLS (COMM 111) 2ND TRIMESTER 2015</w:t>
      </w:r>
    </w:p>
    <w:p w:rsidR="00760CB4" w:rsidRPr="00760CB4" w:rsidRDefault="00760CB4" w:rsidP="00760CB4">
      <w:r w:rsidRPr="00760CB4">
        <w:rPr>
          <w:b/>
          <w:bCs/>
        </w:rPr>
        <w:t>KENYA METHODIST UNIVERSITY</w:t>
      </w:r>
    </w:p>
    <w:p w:rsidR="00760CB4" w:rsidRPr="00760CB4" w:rsidRDefault="00760CB4" w:rsidP="00760CB4">
      <w:r w:rsidRPr="00760CB4">
        <w:rPr>
          <w:b/>
          <w:bCs/>
        </w:rPr>
        <w:t>END OF 2</w:t>
      </w:r>
      <w:r w:rsidRPr="00760CB4">
        <w:rPr>
          <w:b/>
          <w:bCs/>
          <w:vertAlign w:val="superscript"/>
        </w:rPr>
        <w:t>ND </w:t>
      </w:r>
      <w:r w:rsidRPr="00760CB4">
        <w:rPr>
          <w:b/>
          <w:bCs/>
        </w:rPr>
        <w:t>TRIMESTER2015 (DAY)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7"/>
        <w:gridCol w:w="248"/>
        <w:gridCol w:w="272"/>
        <w:gridCol w:w="6336"/>
      </w:tblGrid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rPr>
                <w:b/>
                <w:bCs/>
              </w:rPr>
              <w:t>FACULTY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EDUCATION, ARTS AND SCIENCES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rPr>
                <w:b/>
                <w:bCs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EDUCATION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rPr>
                <w:b/>
                <w:bCs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:</w:t>
            </w:r>
          </w:p>
        </w:tc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COMM 111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rPr>
                <w:b/>
                <w:bCs/>
              </w:rPr>
              <w:t>UNIT 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COMMUNICATION SKILLS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rPr>
                <w:b/>
                <w:bCs/>
              </w:rPr>
              <w:t>TIME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2HOURS</w:t>
            </w:r>
          </w:p>
        </w:tc>
      </w:tr>
    </w:tbl>
    <w:p w:rsidR="00760CB4" w:rsidRPr="00760CB4" w:rsidRDefault="00760CB4" w:rsidP="00760CB4"/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760CB4" w:rsidRPr="00760CB4" w:rsidTr="00760CB4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</w:tr>
    </w:tbl>
    <w:p w:rsidR="00760CB4" w:rsidRPr="00760CB4" w:rsidRDefault="00760CB4" w:rsidP="00760CB4">
      <w:r w:rsidRPr="00760CB4">
        <w:rPr>
          <w:b/>
          <w:bCs/>
        </w:rPr>
        <w:t>INSTRUCTIONS</w:t>
      </w:r>
    </w:p>
    <w:p w:rsidR="00760CB4" w:rsidRPr="00760CB4" w:rsidRDefault="00760CB4" w:rsidP="00760CB4">
      <w:r w:rsidRPr="00760CB4">
        <w:rPr>
          <w:i/>
          <w:iCs/>
        </w:rPr>
        <w:t>Answer question one and any other two questions</w:t>
      </w:r>
    </w:p>
    <w:p w:rsidR="00760CB4" w:rsidRPr="00760CB4" w:rsidRDefault="00760CB4" w:rsidP="00760CB4">
      <w:r w:rsidRPr="00760CB4">
        <w:rPr>
          <w:b/>
          <w:bCs/>
          <w:u w:val="single"/>
        </w:rPr>
        <w:t>Question One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6"/>
        <w:gridCol w:w="144"/>
        <w:gridCol w:w="144"/>
        <w:gridCol w:w="1116"/>
      </w:tblGrid>
      <w:tr w:rsidR="00760CB4" w:rsidRPr="00760CB4" w:rsidTr="00760C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1"/>
              </w:numPr>
            </w:pPr>
            <w:r w:rsidRPr="00760CB4">
              <w:t>Outline three similarities between note making and note taking.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(6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2"/>
              </w:numPr>
            </w:pPr>
            <w:r w:rsidRPr="00760CB4">
              <w:t>What are the characteristics of a good paragraph?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(6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3"/>
              </w:numPr>
            </w:pPr>
            <w:r w:rsidRPr="00760CB4">
              <w:t>Distinguish between verbal and non-verbal communication.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(4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4"/>
              </w:numPr>
            </w:pPr>
            <w:r w:rsidRPr="00760CB4">
              <w:t>Distinguish between foot notes and end notes.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(4 Marks)</w:t>
            </w:r>
          </w:p>
        </w:tc>
      </w:tr>
    </w:tbl>
    <w:p w:rsidR="00760CB4" w:rsidRPr="00760CB4" w:rsidRDefault="00760CB4" w:rsidP="00760CB4">
      <w:r w:rsidRPr="00760CB4">
        <w:rPr>
          <w:b/>
          <w:bCs/>
          <w:u w:val="single"/>
        </w:rPr>
        <w:t>Question Two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41"/>
        <w:gridCol w:w="111"/>
        <w:gridCol w:w="898"/>
      </w:tblGrid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5"/>
              </w:numPr>
            </w:pPr>
            <w:r w:rsidRPr="00760CB4">
              <w:t>Listening is an essential skill in academics. Discuss how sharpening your listening skills can help you improve in your performance.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(5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6"/>
              </w:numPr>
            </w:pPr>
            <w:r w:rsidRPr="00760CB4">
              <w:t>Suppose you are required to write an assignment on a particular topic. Discuss the procedure you would use to write the assignment.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(15 Marks)</w:t>
            </w:r>
          </w:p>
        </w:tc>
      </w:tr>
    </w:tbl>
    <w:p w:rsidR="00760CB4" w:rsidRPr="00760CB4" w:rsidRDefault="00760CB4" w:rsidP="00760CB4">
      <w:r w:rsidRPr="00760CB4">
        <w:rPr>
          <w:b/>
          <w:bCs/>
          <w:u w:val="single"/>
        </w:rPr>
        <w:t>Question Three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1"/>
        <w:gridCol w:w="161"/>
        <w:gridCol w:w="149"/>
        <w:gridCol w:w="149"/>
        <w:gridCol w:w="149"/>
        <w:gridCol w:w="1521"/>
      </w:tblGrid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7"/>
              </w:numPr>
            </w:pPr>
            <w:r w:rsidRPr="00760CB4">
              <w:lastRenderedPageBreak/>
              <w:t>List down four main parts of a library.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(4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8"/>
              </w:numPr>
            </w:pPr>
            <w:r w:rsidRPr="00760CB4">
              <w:t>Describe the communication process.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(10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9"/>
              </w:numPr>
            </w:pPr>
            <w:r w:rsidRPr="00760CB4">
              <w:t>Discuss three services offered in the library.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(6 marks)</w:t>
            </w:r>
          </w:p>
        </w:tc>
      </w:tr>
    </w:tbl>
    <w:p w:rsidR="00760CB4" w:rsidRPr="00760CB4" w:rsidRDefault="00760CB4" w:rsidP="00760CB4">
      <w:r w:rsidRPr="00760CB4">
        <w:rPr>
          <w:b/>
          <w:bCs/>
          <w:u w:val="single"/>
        </w:rPr>
        <w:t>Question Four</w:t>
      </w:r>
    </w:p>
    <w:p w:rsidR="00760CB4" w:rsidRPr="00760CB4" w:rsidRDefault="00760CB4" w:rsidP="00760CB4">
      <w:pPr>
        <w:numPr>
          <w:ilvl w:val="0"/>
          <w:numId w:val="10"/>
        </w:numPr>
      </w:pPr>
      <w:r w:rsidRPr="00760CB4">
        <w:t xml:space="preserve">Assume that you are writing a term paper/assignment and you consulted a book written by George </w:t>
      </w:r>
      <w:proofErr w:type="spellStart"/>
      <w:r w:rsidRPr="00760CB4">
        <w:t>OthiamboOkoth</w:t>
      </w:r>
      <w:proofErr w:type="spellEnd"/>
      <w:r w:rsidRPr="00760CB4">
        <w:t>, published in Nairobi by Oxford Publishers in 2014. The book is entitled ’The use of English’ and is in the 1</w:t>
      </w:r>
      <w:r w:rsidRPr="00760CB4">
        <w:rPr>
          <w:vertAlign w:val="superscript"/>
        </w:rPr>
        <w:t>st</w:t>
      </w:r>
      <w:r w:rsidRPr="00760CB4">
        <w:t> edition.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15"/>
        <w:gridCol w:w="123"/>
        <w:gridCol w:w="124"/>
        <w:gridCol w:w="124"/>
        <w:gridCol w:w="124"/>
        <w:gridCol w:w="110"/>
        <w:gridCol w:w="110"/>
        <w:gridCol w:w="110"/>
        <w:gridCol w:w="110"/>
        <w:gridCol w:w="110"/>
        <w:gridCol w:w="110"/>
        <w:gridCol w:w="980"/>
      </w:tblGrid>
      <w:tr w:rsidR="00760CB4" w:rsidRPr="00760CB4" w:rsidTr="00760CB4">
        <w:trPr>
          <w:tblCellSpacing w:w="15" w:type="dxa"/>
        </w:trPr>
        <w:tc>
          <w:tcPr>
            <w:tcW w:w="0" w:type="auto"/>
            <w:gridSpan w:val="5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11"/>
              </w:numPr>
            </w:pPr>
            <w:r w:rsidRPr="00760CB4">
              <w:t>Give an example of an in-text citation that you made in the body of your term paper.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(4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3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12"/>
              </w:numPr>
            </w:pPr>
            <w:r w:rsidRPr="00760CB4">
              <w:t>Show how the work appeared on your reference list. (</w:t>
            </w:r>
            <w:proofErr w:type="gramStart"/>
            <w:r w:rsidRPr="00760CB4">
              <w:t>use</w:t>
            </w:r>
            <w:proofErr w:type="gramEnd"/>
            <w:r w:rsidRPr="00760CB4">
              <w:t xml:space="preserve"> the APA format).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(4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gridSpan w:val="8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13"/>
              </w:numPr>
            </w:pPr>
            <w:r w:rsidRPr="00760CB4">
              <w:t>Outline two penalties for plagiarism.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(2 marks)</w:t>
            </w:r>
          </w:p>
        </w:tc>
      </w:tr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pPr>
              <w:numPr>
                <w:ilvl w:val="0"/>
                <w:numId w:val="14"/>
              </w:numPr>
            </w:pPr>
            <w:r w:rsidRPr="00760CB4">
              <w:t>Discuss three types of communication according to relationship.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(10 marks)</w:t>
            </w:r>
          </w:p>
        </w:tc>
      </w:tr>
    </w:tbl>
    <w:p w:rsidR="00760CB4" w:rsidRPr="00760CB4" w:rsidRDefault="00760CB4" w:rsidP="00760CB4">
      <w:r w:rsidRPr="00760CB4">
        <w:rPr>
          <w:b/>
          <w:bCs/>
          <w:u w:val="single"/>
        </w:rPr>
        <w:t>Question Five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9"/>
        <w:gridCol w:w="110"/>
        <w:gridCol w:w="911"/>
      </w:tblGrid>
      <w:tr w:rsidR="00760CB4" w:rsidRPr="00760CB4" w:rsidTr="00760CB4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Write an essay of about 600 words trying to convince your colleagues on the importance of choosing leaders of integrity in our country.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760CB4" w:rsidRPr="00760CB4" w:rsidRDefault="00760CB4" w:rsidP="00760CB4">
            <w:r w:rsidRPr="00760CB4">
              <w:t>(20 marks)</w:t>
            </w:r>
          </w:p>
        </w:tc>
      </w:tr>
    </w:tbl>
    <w:p w:rsidR="00D65492" w:rsidRDefault="00D65492">
      <w:bookmarkStart w:id="0" w:name="_GoBack"/>
      <w:bookmarkEnd w:id="0"/>
    </w:p>
    <w:sectPr w:rsidR="00D65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9279D"/>
    <w:multiLevelType w:val="multilevel"/>
    <w:tmpl w:val="C1CE90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287013"/>
    <w:multiLevelType w:val="multilevel"/>
    <w:tmpl w:val="CABE7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A5270"/>
    <w:multiLevelType w:val="multilevel"/>
    <w:tmpl w:val="923687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FB5B86"/>
    <w:multiLevelType w:val="multilevel"/>
    <w:tmpl w:val="CAE8B4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0112A1"/>
    <w:multiLevelType w:val="multilevel"/>
    <w:tmpl w:val="A3880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5315B8"/>
    <w:multiLevelType w:val="multilevel"/>
    <w:tmpl w:val="BA32A5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2E48A5"/>
    <w:multiLevelType w:val="multilevel"/>
    <w:tmpl w:val="2AD22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CC330F"/>
    <w:multiLevelType w:val="multilevel"/>
    <w:tmpl w:val="06CE5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D14507"/>
    <w:multiLevelType w:val="multilevel"/>
    <w:tmpl w:val="C0DC2F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1B3458"/>
    <w:multiLevelType w:val="multilevel"/>
    <w:tmpl w:val="7DA48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9A39E6"/>
    <w:multiLevelType w:val="multilevel"/>
    <w:tmpl w:val="CF50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32293C"/>
    <w:multiLevelType w:val="multilevel"/>
    <w:tmpl w:val="5CA2486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F8838B3"/>
    <w:multiLevelType w:val="multilevel"/>
    <w:tmpl w:val="D3D056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5D7321"/>
    <w:multiLevelType w:val="multilevel"/>
    <w:tmpl w:val="F05C93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0"/>
  </w:num>
  <w:num w:numId="9">
    <w:abstractNumId w:val="5"/>
  </w:num>
  <w:num w:numId="10">
    <w:abstractNumId w:val="7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CB4"/>
    <w:rsid w:val="00760CB4"/>
    <w:rsid w:val="00D6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2018-02-02T20:57:00Z</dcterms:created>
  <dcterms:modified xsi:type="dcterms:W3CDTF">2018-02-02T20:59:00Z</dcterms:modified>
</cp:coreProperties>
</file>