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2AE" w:rsidRDefault="00B37E08" w:rsidP="00EA52AE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7E08"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  <w:r w:rsidR="0036076E">
        <w:rPr>
          <w:rFonts w:ascii="Times New Roman" w:hAnsi="Times New Roman"/>
          <w:b/>
          <w:sz w:val="24"/>
          <w:szCs w:val="24"/>
        </w:rPr>
        <w:t xml:space="preserve">               </w:t>
      </w:r>
    </w:p>
    <w:p w:rsidR="00EA52AE" w:rsidRDefault="00EA52AE" w:rsidP="00EA52AE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EA52AE" w:rsidRDefault="00EA52AE" w:rsidP="00EA52A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EA52AE" w:rsidRDefault="00EA52AE" w:rsidP="00EA52A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EA52AE" w:rsidRDefault="00EA52AE" w:rsidP="00EA52A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EA52AE" w:rsidRDefault="00EA52AE" w:rsidP="00EA52A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EA52AE" w:rsidRDefault="00B37E08" w:rsidP="00EA52AE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B37E0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EA52AE" w:rsidRDefault="00EA52AE" w:rsidP="00EA52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EA52AE" w:rsidRDefault="00EA52AE" w:rsidP="00EA52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52AE" w:rsidRDefault="00EA52AE" w:rsidP="00EA52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YEAR, FIRST SEMESTER EXAMINATION FOR THE DIPLOMA IN CIVIL ENGINEERING </w:t>
      </w:r>
    </w:p>
    <w:p w:rsidR="00EA52AE" w:rsidRDefault="00EA52AE" w:rsidP="00EA52AE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52AE" w:rsidRDefault="00EA52AE" w:rsidP="00EA52AE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ECV 2203: ENGINEERING MATERIALS</w:t>
      </w:r>
    </w:p>
    <w:p w:rsidR="00EA52AE" w:rsidRDefault="00EA52AE" w:rsidP="00EA52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52AE" w:rsidRDefault="00B37E08" w:rsidP="00EA52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7E08">
        <w:pict>
          <v:shape id="_x0000_s1072" type="#_x0000_t32" style="position:absolute;margin-left:-1in;margin-top:15.45pt;width:612.45pt;height:0;z-index:251658240" o:connectortype="straight"/>
        </w:pict>
      </w:r>
      <w:r w:rsidR="00EA52AE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1</w:t>
      </w:r>
      <w:r w:rsidR="00EA52AE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EA52AE">
        <w:rPr>
          <w:rFonts w:ascii="Times New Roman" w:hAnsi="Times New Roman"/>
          <w:b/>
          <w:sz w:val="24"/>
          <w:szCs w:val="24"/>
        </w:rPr>
        <w:t>/</w:t>
      </w:r>
      <w:r w:rsidR="00EA52AE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EA52AE">
        <w:rPr>
          <w:rFonts w:ascii="Times New Roman" w:hAnsi="Times New Roman"/>
          <w:b/>
          <w:sz w:val="24"/>
          <w:szCs w:val="24"/>
        </w:rPr>
        <w:t xml:space="preserve"> HOURS</w:t>
      </w:r>
    </w:p>
    <w:p w:rsidR="00EA52AE" w:rsidRDefault="00EA52AE" w:rsidP="00EA52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52AE" w:rsidRDefault="00EA52AE" w:rsidP="00EA52A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EA52AE" w:rsidRDefault="00B37E08" w:rsidP="00EA52AE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B37E08"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EA52AE" w:rsidRDefault="00EA52AE" w:rsidP="00EA52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2AE" w:rsidRDefault="00EA52AE" w:rsidP="00EA52A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EA52AE" w:rsidRDefault="00EA52AE" w:rsidP="00EA52A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List and define any three properties of building materials.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A52AE" w:rsidRDefault="00EA52AE" w:rsidP="00EA52A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Describe the applications of ferrous metals as building materials.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A52AE" w:rsidRDefault="00EA52AE" w:rsidP="00EA52A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State five benefits of heat treatment of steel.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A52AE" w:rsidRDefault="00EA52AE" w:rsidP="00EA52A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List five characteristics of good timber.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A52AE" w:rsidRDefault="00EA52AE" w:rsidP="00EA52A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State three constituents of good brick making soil.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A52AE" w:rsidRDefault="00EA52AE" w:rsidP="00EA52A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State three applications of plastics in building construction.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A52AE" w:rsidRDefault="00EA52AE" w:rsidP="00EA52A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List three applications of stones as a building material.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A52AE" w:rsidRDefault="00EA52AE" w:rsidP="00EA52A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52AE">
        <w:rPr>
          <w:rFonts w:ascii="Times New Roman" w:hAnsi="Times New Roman" w:cs="Times New Roman"/>
          <w:b/>
          <w:sz w:val="24"/>
          <w:szCs w:val="24"/>
        </w:rPr>
        <w:t>QUESTION TWO (15 MARKS)</w:t>
      </w:r>
    </w:p>
    <w:p w:rsidR="00B37E08" w:rsidRDefault="00EA52AE" w:rsidP="00EA52AE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three characteristics of good building stones.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A52AE" w:rsidRDefault="00EA52AE" w:rsidP="00EA52AE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three characteristics of good brick.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A52AE" w:rsidRDefault="00EA52AE" w:rsidP="00EA52AE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any three alloying elements used in steel making.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A52AE" w:rsidRDefault="00EA52AE" w:rsidP="00EA52AE">
      <w:pPr>
        <w:rPr>
          <w:lang w:val="en-GB"/>
        </w:rPr>
      </w:pPr>
    </w:p>
    <w:p w:rsidR="00EA52AE" w:rsidRDefault="00EA52AE" w:rsidP="00EA52AE">
      <w:pPr>
        <w:rPr>
          <w:lang w:val="en-GB"/>
        </w:rPr>
      </w:pPr>
    </w:p>
    <w:p w:rsidR="00EA52AE" w:rsidRPr="00EA52AE" w:rsidRDefault="00EA52AE" w:rsidP="00EA52AE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A52AE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QUESTON THREE (15 MARKS)</w:t>
      </w:r>
    </w:p>
    <w:p w:rsidR="00EA52AE" w:rsidRPr="00214BA6" w:rsidRDefault="00EA52AE" w:rsidP="00214BA6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 w:rsidRPr="00214BA6">
        <w:rPr>
          <w:rFonts w:ascii="Times New Roman" w:hAnsi="Times New Roman"/>
          <w:sz w:val="24"/>
          <w:szCs w:val="24"/>
        </w:rPr>
        <w:t>Discuss four defects that may occur in painting work.</w:t>
      </w:r>
      <w:r w:rsidRPr="00214BA6">
        <w:rPr>
          <w:rFonts w:ascii="Times New Roman" w:hAnsi="Times New Roman"/>
          <w:sz w:val="24"/>
          <w:szCs w:val="24"/>
        </w:rPr>
        <w:tab/>
      </w:r>
      <w:r w:rsidRPr="00214BA6">
        <w:rPr>
          <w:rFonts w:ascii="Times New Roman" w:hAnsi="Times New Roman"/>
          <w:sz w:val="24"/>
          <w:szCs w:val="24"/>
        </w:rPr>
        <w:tab/>
      </w:r>
      <w:r w:rsidRPr="00214BA6">
        <w:rPr>
          <w:rFonts w:ascii="Times New Roman" w:hAnsi="Times New Roman"/>
          <w:sz w:val="24"/>
          <w:szCs w:val="24"/>
        </w:rPr>
        <w:tab/>
      </w:r>
      <w:r w:rsidRPr="00214BA6">
        <w:rPr>
          <w:rFonts w:ascii="Times New Roman" w:hAnsi="Times New Roman"/>
          <w:sz w:val="24"/>
          <w:szCs w:val="24"/>
        </w:rPr>
        <w:tab/>
        <w:t>(8 Marks)</w:t>
      </w:r>
    </w:p>
    <w:p w:rsidR="00214BA6" w:rsidRDefault="00EA52AE" w:rsidP="00214BA6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 w:rsidRPr="00214BA6">
        <w:rPr>
          <w:rFonts w:ascii="Times New Roman" w:hAnsi="Times New Roman"/>
          <w:sz w:val="24"/>
          <w:szCs w:val="24"/>
        </w:rPr>
        <w:t>Giving examples explain the uses of non</w:t>
      </w:r>
      <w:r w:rsidR="00214BA6" w:rsidRPr="00214BA6">
        <w:rPr>
          <w:rFonts w:ascii="Times New Roman" w:hAnsi="Times New Roman"/>
          <w:sz w:val="24"/>
          <w:szCs w:val="24"/>
        </w:rPr>
        <w:t xml:space="preserve"> ferrous metals as building material </w:t>
      </w:r>
      <w:r w:rsidR="00214BA6" w:rsidRPr="00214BA6">
        <w:rPr>
          <w:rFonts w:ascii="Times New Roman" w:hAnsi="Times New Roman"/>
          <w:sz w:val="24"/>
          <w:szCs w:val="24"/>
        </w:rPr>
        <w:tab/>
        <w:t>(7 Marks)</w:t>
      </w:r>
    </w:p>
    <w:p w:rsidR="004E5C9B" w:rsidRDefault="004E5C9B" w:rsidP="00214BA6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E5C9B" w:rsidRDefault="00214BA6" w:rsidP="00214BA6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14BA6">
        <w:rPr>
          <w:rFonts w:ascii="Times New Roman" w:hAnsi="Times New Roman" w:cs="Times New Roman"/>
          <w:b/>
          <w:sz w:val="24"/>
          <w:szCs w:val="24"/>
          <w:lang w:val="en-GB"/>
        </w:rPr>
        <w:t>QUESTION FOUR (15 MARKS)</w:t>
      </w:r>
    </w:p>
    <w:p w:rsidR="00EA52AE" w:rsidRDefault="004E5C9B" w:rsidP="004E5C9B">
      <w:pPr>
        <w:pStyle w:val="ListParagraph"/>
        <w:numPr>
          <w:ilvl w:val="0"/>
          <w:numId w:val="1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desirable properties of roofing tiles.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E5C9B" w:rsidRPr="004E5C9B" w:rsidRDefault="004E5C9B" w:rsidP="004E5C9B">
      <w:pPr>
        <w:pStyle w:val="ListParagraph"/>
        <w:numPr>
          <w:ilvl w:val="0"/>
          <w:numId w:val="1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need for stone dressing after quarrying.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sectPr w:rsidR="004E5C9B" w:rsidRPr="004E5C9B" w:rsidSect="00B37E0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706" w:rsidRDefault="00F56706" w:rsidP="00EA52AE">
      <w:pPr>
        <w:spacing w:after="0" w:line="240" w:lineRule="auto"/>
      </w:pPr>
      <w:r>
        <w:separator/>
      </w:r>
    </w:p>
  </w:endnote>
  <w:endnote w:type="continuationSeparator" w:id="0">
    <w:p w:rsidR="00F56706" w:rsidRDefault="00F56706" w:rsidP="00EA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2AE" w:rsidRDefault="00EA52AE" w:rsidP="00EA52A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Meru University of Science &amp; Technology is ISO 9001:2015 Certified </w:t>
    </w:r>
    <w:r>
      <w:rPr>
        <w:rFonts w:asciiTheme="majorHAnsi" w:hAnsiTheme="majorHAnsi"/>
      </w:rPr>
      <w:tab/>
      <w:t xml:space="preserve"> </w:t>
    </w:r>
  </w:p>
  <w:p w:rsidR="00EA52AE" w:rsidRDefault="00EA52AE" w:rsidP="00EA52A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36076E" w:rsidRPr="0036076E">
        <w:rPr>
          <w:rFonts w:asciiTheme="majorHAnsi" w:hAnsiTheme="majorHAnsi"/>
          <w:noProof/>
        </w:rPr>
        <w:t>1</w:t>
      </w:r>
    </w:fldSimple>
    <w:r>
      <w:t xml:space="preserve">  </w:t>
    </w:r>
  </w:p>
  <w:p w:rsidR="00EA52AE" w:rsidRDefault="00EA5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706" w:rsidRDefault="00F56706" w:rsidP="00EA52AE">
      <w:pPr>
        <w:spacing w:after="0" w:line="240" w:lineRule="auto"/>
      </w:pPr>
      <w:r>
        <w:separator/>
      </w:r>
    </w:p>
  </w:footnote>
  <w:footnote w:type="continuationSeparator" w:id="0">
    <w:p w:rsidR="00F56706" w:rsidRDefault="00F56706" w:rsidP="00EA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D7DA9"/>
    <w:multiLevelType w:val="hybridMultilevel"/>
    <w:tmpl w:val="A198EB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F97250"/>
    <w:multiLevelType w:val="hybridMultilevel"/>
    <w:tmpl w:val="C91818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E132BE"/>
    <w:multiLevelType w:val="hybridMultilevel"/>
    <w:tmpl w:val="60DC5012"/>
    <w:lvl w:ilvl="0" w:tplc="73DAE106">
      <w:start w:val="1"/>
      <w:numFmt w:val="lowerRoman"/>
      <w:lvlText w:val="(%1)"/>
      <w:lvlJc w:val="left"/>
      <w:pPr>
        <w:ind w:left="135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512582"/>
    <w:multiLevelType w:val="hybridMultilevel"/>
    <w:tmpl w:val="655039FC"/>
    <w:lvl w:ilvl="0" w:tplc="E9D424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743885"/>
    <w:multiLevelType w:val="hybridMultilevel"/>
    <w:tmpl w:val="06A8A158"/>
    <w:lvl w:ilvl="0" w:tplc="5BBE25A8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8517A0"/>
    <w:multiLevelType w:val="hybridMultilevel"/>
    <w:tmpl w:val="3726F39E"/>
    <w:lvl w:ilvl="0" w:tplc="E9D424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FA3CDB"/>
    <w:multiLevelType w:val="hybridMultilevel"/>
    <w:tmpl w:val="CE96C4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36F7D"/>
    <w:multiLevelType w:val="hybridMultilevel"/>
    <w:tmpl w:val="3E583D4E"/>
    <w:lvl w:ilvl="0" w:tplc="42C61A1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49509D"/>
    <w:multiLevelType w:val="hybridMultilevel"/>
    <w:tmpl w:val="4E92CE10"/>
    <w:lvl w:ilvl="0" w:tplc="F17A6ECA">
      <w:start w:val="1"/>
      <w:numFmt w:val="lowerRoman"/>
      <w:lvlText w:val="(%1)"/>
      <w:lvlJc w:val="left"/>
      <w:pPr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AD322D"/>
    <w:multiLevelType w:val="hybridMultilevel"/>
    <w:tmpl w:val="62888CFA"/>
    <w:lvl w:ilvl="0" w:tplc="EF728656">
      <w:start w:val="1"/>
      <w:numFmt w:val="lowerRoman"/>
      <w:lvlText w:val="(%1)"/>
      <w:lvlJc w:val="left"/>
      <w:pPr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5E21FA"/>
    <w:multiLevelType w:val="hybridMultilevel"/>
    <w:tmpl w:val="5178E5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3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52AE"/>
    <w:rsid w:val="00214BA6"/>
    <w:rsid w:val="0036076E"/>
    <w:rsid w:val="004E5C9B"/>
    <w:rsid w:val="004F55A2"/>
    <w:rsid w:val="00B37E08"/>
    <w:rsid w:val="00CC4B46"/>
    <w:rsid w:val="00EA52AE"/>
    <w:rsid w:val="00F56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72"/>
        <o:r id="V:Rule5" type="connector" idref="#_x0000_s1073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EA52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52AE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EA5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2AE"/>
  </w:style>
  <w:style w:type="paragraph" w:styleId="Footer">
    <w:name w:val="footer"/>
    <w:basedOn w:val="Normal"/>
    <w:link w:val="FooterChar"/>
    <w:uiPriority w:val="99"/>
    <w:unhideWhenUsed/>
    <w:rsid w:val="00EA5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2AE"/>
  </w:style>
  <w:style w:type="paragraph" w:styleId="BalloonText">
    <w:name w:val="Balloon Text"/>
    <w:basedOn w:val="Normal"/>
    <w:link w:val="BalloonTextChar"/>
    <w:uiPriority w:val="99"/>
    <w:semiHidden/>
    <w:unhideWhenUsed/>
    <w:rsid w:val="00EA5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2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User Exams</cp:lastModifiedBy>
  <cp:revision>6</cp:revision>
  <cp:lastPrinted>2016-12-09T07:29:00Z</cp:lastPrinted>
  <dcterms:created xsi:type="dcterms:W3CDTF">2016-10-19T19:51:00Z</dcterms:created>
  <dcterms:modified xsi:type="dcterms:W3CDTF">2016-12-09T07:33:00Z</dcterms:modified>
</cp:coreProperties>
</file>