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1F2848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1F2848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1F284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34167E" w:rsidP="00025D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</w:t>
      </w:r>
      <w:r>
        <w:rPr>
          <w:rFonts w:ascii="Times New Roman" w:hAnsi="Times New Roman"/>
          <w:sz w:val="24"/>
          <w:szCs w:val="24"/>
        </w:rPr>
        <w:t xml:space="preserve">OF SCIENCE IN </w:t>
      </w:r>
      <w:r w:rsidR="008358D0">
        <w:rPr>
          <w:rFonts w:ascii="Times New Roman" w:hAnsi="Times New Roman"/>
          <w:sz w:val="24"/>
          <w:szCs w:val="24"/>
        </w:rPr>
        <w:t>HORTCULTURE</w:t>
      </w:r>
    </w:p>
    <w:p w:rsidR="00025D27" w:rsidRDefault="00025D27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8358D0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ASE</w:t>
      </w:r>
      <w:r w:rsidR="00B8315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2421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IRRIGATION AND DRAINAGE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1F2848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2848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1F2848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1F2848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FD3FE8" w:rsidRDefault="00FD3FE8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8A0" w:rsidRDefault="001A0BBD" w:rsidP="00FA065F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</w:t>
      </w:r>
      <w:r w:rsidR="00FA065F">
        <w:rPr>
          <w:rFonts w:ascii="Times New Roman" w:hAnsi="Times New Roman"/>
          <w:b/>
          <w:sz w:val="24"/>
          <w:szCs w:val="24"/>
        </w:rPr>
        <w:t>)</w:t>
      </w:r>
    </w:p>
    <w:p w:rsidR="000A722F" w:rsidRDefault="000A722F" w:rsidP="000A722F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term irrigation </w:t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0A722F" w:rsidRDefault="000A722F" w:rsidP="000A722F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four factors that influence the choice of an irrigation method</w:t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(12 marks)</w:t>
      </w:r>
    </w:p>
    <w:p w:rsidR="000A722F" w:rsidRDefault="000A722F" w:rsidP="000A722F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moisture content of a so</w:t>
      </w:r>
      <w:r w:rsidR="008A665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 sample collected from a vegetable garden, whose wet soil and sampling tube weighed 265.9 gm.  When put in an oven at a temperature of 105</w:t>
      </w:r>
      <w:r w:rsidRPr="000A722F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 for 24 hours the dry soil and sampling tube weighed 246.6 gm, weight of the tube is 95 gm.</w:t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0A722F" w:rsidRDefault="000A722F" w:rsidP="000A722F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land drainage</w:t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0A722F" w:rsidRDefault="000A722F" w:rsidP="000A722F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Describe drainage ditches in relation to construction</w:t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(5 marks)</w:t>
      </w:r>
    </w:p>
    <w:p w:rsidR="000A722F" w:rsidRPr="000A722F" w:rsidRDefault="000A722F" w:rsidP="000A722F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List five causes of salt accumulation in irrigation water</w:t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 w:rsidR="004C5C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  <w:r w:rsidRPr="000A722F">
        <w:rPr>
          <w:rFonts w:ascii="Times New Roman" w:hAnsi="Times New Roman"/>
          <w:sz w:val="24"/>
          <w:szCs w:val="24"/>
        </w:rPr>
        <w:t xml:space="preserve"> 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3C7CAB" w:rsidRDefault="003C7CAB" w:rsidP="003C7CAB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Design an irrigation canal using the following given data </w:t>
      </w:r>
    </w:p>
    <w:p w:rsidR="003C7CAB" w:rsidRDefault="003C7CAB" w:rsidP="003C7CAB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Discharge of the canal=24m</w:t>
      </w:r>
      <w:r w:rsidRPr="003C7CAB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/s</w:t>
      </w:r>
    </w:p>
    <w:p w:rsidR="003C7CAB" w:rsidRDefault="003C7CAB" w:rsidP="003C7CAB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Permissible mean velocity=0.80m/sec</w:t>
      </w:r>
    </w:p>
    <w:p w:rsidR="003C7CAB" w:rsidRDefault="003C7CAB" w:rsidP="003C7CAB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Bed slope=1 in 5000</w:t>
      </w:r>
    </w:p>
    <w:p w:rsidR="003C7CAB" w:rsidRDefault="003C7CAB" w:rsidP="003C7CAB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Side slope=1:1</w:t>
      </w:r>
    </w:p>
    <w:p w:rsidR="003C7CAB" w:rsidRDefault="003C7CAB" w:rsidP="003C7CAB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Chezy’s constant C=44 </w:t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(12 marks)</w:t>
      </w:r>
    </w:p>
    <w:p w:rsidR="00316C26" w:rsidRDefault="00316C26" w:rsidP="00316C26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used in the design of an irrigation canal</w:t>
      </w:r>
    </w:p>
    <w:p w:rsidR="00316C26" w:rsidRDefault="00316C26" w:rsidP="00316C26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Coefficient of Rugosity (N) </w:t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316C26" w:rsidRDefault="00316C26" w:rsidP="00316C26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Mean velocity (V) </w:t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316C26" w:rsidRDefault="00316C26" w:rsidP="00316C26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Critical velocity</w:t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316C26" w:rsidRPr="003C7CAB" w:rsidRDefault="00316C26" w:rsidP="00316C26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Regime channel</w:t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 w:rsidR="00213B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01ABB" w:rsidRDefault="00801ABB" w:rsidP="00801AB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diagrams, explain how infiltration rate test may be carried out in a Paddy Field </w:t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801ABB" w:rsidRDefault="00801ABB" w:rsidP="00801AB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use of diagrams describe </w:t>
      </w:r>
    </w:p>
    <w:p w:rsidR="00801ABB" w:rsidRDefault="00801ABB" w:rsidP="00801AB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Basic infiltration rate</w:t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801ABB" w:rsidRDefault="00801ABB" w:rsidP="00801AB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Accumulated infiltration</w:t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801ABB" w:rsidRDefault="00801ABB" w:rsidP="00801AB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field capacity and briefly explain how it is obtained in the field. </w:t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801ABB" w:rsidRPr="00801ABB" w:rsidRDefault="00801ABB" w:rsidP="00801AB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factors that affect water requirements for crops.</w:t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 w:rsidR="000218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83C78" w:rsidRDefault="00883C78" w:rsidP="00883C7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six steps followed in the design of land drainage system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83C78" w:rsidRDefault="00883C78" w:rsidP="00883C7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two benefits of irrigation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883C78" w:rsidRDefault="00883C78" w:rsidP="00883C7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use of a diagram, discuss sprinkler method of irrigation giving advantage over other methods.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(8 marks)</w:t>
      </w:r>
    </w:p>
    <w:p w:rsidR="00883C78" w:rsidRPr="00883C78" w:rsidRDefault="00883C78" w:rsidP="00883C7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two methods of determining permanent wilting point of crops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(4 marks)</w:t>
      </w:r>
    </w:p>
    <w:sectPr w:rsidR="00883C78" w:rsidRPr="00883C78" w:rsidSect="004C5CA6">
      <w:footerReference w:type="default" r:id="rId10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504" w:rsidRDefault="000F3504" w:rsidP="00383070">
      <w:pPr>
        <w:spacing w:after="0" w:line="240" w:lineRule="auto"/>
      </w:pPr>
      <w:r>
        <w:separator/>
      </w:r>
    </w:p>
  </w:endnote>
  <w:endnote w:type="continuationSeparator" w:id="1">
    <w:p w:rsidR="000F3504" w:rsidRDefault="000F3504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F2848">
      <w:fldChar w:fldCharType="begin"/>
    </w:r>
    <w:r>
      <w:instrText xml:space="preserve"> PAGE   \* MERGEFORMAT </w:instrText>
    </w:r>
    <w:r w:rsidR="001F2848">
      <w:fldChar w:fldCharType="separate"/>
    </w:r>
    <w:r w:rsidR="008A6656" w:rsidRPr="008A6656">
      <w:rPr>
        <w:rFonts w:asciiTheme="majorHAnsi" w:hAnsiTheme="majorHAnsi"/>
        <w:noProof/>
      </w:rPr>
      <w:t>1</w:t>
    </w:r>
    <w:r w:rsidR="001F2848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504" w:rsidRDefault="000F3504" w:rsidP="00383070">
      <w:pPr>
        <w:spacing w:after="0" w:line="240" w:lineRule="auto"/>
      </w:pPr>
      <w:r>
        <w:separator/>
      </w:r>
    </w:p>
  </w:footnote>
  <w:footnote w:type="continuationSeparator" w:id="1">
    <w:p w:rsidR="000F3504" w:rsidRDefault="000F3504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153"/>
    <w:multiLevelType w:val="hybridMultilevel"/>
    <w:tmpl w:val="A0E2A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D3A27"/>
    <w:multiLevelType w:val="hybridMultilevel"/>
    <w:tmpl w:val="39B408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D3FF3"/>
    <w:multiLevelType w:val="hybridMultilevel"/>
    <w:tmpl w:val="7F90293A"/>
    <w:lvl w:ilvl="0" w:tplc="4C827E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24FF1"/>
    <w:multiLevelType w:val="hybridMultilevel"/>
    <w:tmpl w:val="05EECB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D6D8D"/>
    <w:multiLevelType w:val="hybridMultilevel"/>
    <w:tmpl w:val="1D743C58"/>
    <w:lvl w:ilvl="0" w:tplc="971469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6D116D"/>
    <w:multiLevelType w:val="hybridMultilevel"/>
    <w:tmpl w:val="3C366C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42C3F"/>
    <w:multiLevelType w:val="hybridMultilevel"/>
    <w:tmpl w:val="F2206BA2"/>
    <w:lvl w:ilvl="0" w:tplc="088657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0786A"/>
    <w:rsid w:val="000218AD"/>
    <w:rsid w:val="00025D27"/>
    <w:rsid w:val="00034C43"/>
    <w:rsid w:val="000418DB"/>
    <w:rsid w:val="00045C2D"/>
    <w:rsid w:val="000513AE"/>
    <w:rsid w:val="000541AD"/>
    <w:rsid w:val="00077F00"/>
    <w:rsid w:val="000A722F"/>
    <w:rsid w:val="000B42C3"/>
    <w:rsid w:val="000C0475"/>
    <w:rsid w:val="000E17A5"/>
    <w:rsid w:val="000F3504"/>
    <w:rsid w:val="001068F0"/>
    <w:rsid w:val="001112A8"/>
    <w:rsid w:val="00134ED1"/>
    <w:rsid w:val="001643EF"/>
    <w:rsid w:val="00181DD3"/>
    <w:rsid w:val="0018463E"/>
    <w:rsid w:val="001A0BBD"/>
    <w:rsid w:val="001A75D4"/>
    <w:rsid w:val="001C09DF"/>
    <w:rsid w:val="001C277F"/>
    <w:rsid w:val="001C6214"/>
    <w:rsid w:val="001D502F"/>
    <w:rsid w:val="001F04C2"/>
    <w:rsid w:val="001F08F1"/>
    <w:rsid w:val="001F2177"/>
    <w:rsid w:val="001F2848"/>
    <w:rsid w:val="0020087C"/>
    <w:rsid w:val="00210351"/>
    <w:rsid w:val="00213B8D"/>
    <w:rsid w:val="00226009"/>
    <w:rsid w:val="002300AF"/>
    <w:rsid w:val="00231102"/>
    <w:rsid w:val="00243633"/>
    <w:rsid w:val="002445F3"/>
    <w:rsid w:val="002452E1"/>
    <w:rsid w:val="002568A0"/>
    <w:rsid w:val="00282C2E"/>
    <w:rsid w:val="00290128"/>
    <w:rsid w:val="002B724F"/>
    <w:rsid w:val="002E4B90"/>
    <w:rsid w:val="002E7BEE"/>
    <w:rsid w:val="002F4680"/>
    <w:rsid w:val="00316C26"/>
    <w:rsid w:val="00317DC0"/>
    <w:rsid w:val="00331422"/>
    <w:rsid w:val="003326CE"/>
    <w:rsid w:val="003329D2"/>
    <w:rsid w:val="003338F3"/>
    <w:rsid w:val="0034167E"/>
    <w:rsid w:val="00345F63"/>
    <w:rsid w:val="00353A00"/>
    <w:rsid w:val="0036210F"/>
    <w:rsid w:val="00363FD8"/>
    <w:rsid w:val="00374E8C"/>
    <w:rsid w:val="0038223A"/>
    <w:rsid w:val="00383070"/>
    <w:rsid w:val="00384F63"/>
    <w:rsid w:val="00384FE5"/>
    <w:rsid w:val="00386D81"/>
    <w:rsid w:val="003C7CAB"/>
    <w:rsid w:val="003D344C"/>
    <w:rsid w:val="003D7618"/>
    <w:rsid w:val="00417AE3"/>
    <w:rsid w:val="004306C8"/>
    <w:rsid w:val="004509E2"/>
    <w:rsid w:val="00456829"/>
    <w:rsid w:val="00482E45"/>
    <w:rsid w:val="004C5CA6"/>
    <w:rsid w:val="004E4D81"/>
    <w:rsid w:val="00513276"/>
    <w:rsid w:val="00515D2D"/>
    <w:rsid w:val="00535574"/>
    <w:rsid w:val="00562861"/>
    <w:rsid w:val="00565FA6"/>
    <w:rsid w:val="00571331"/>
    <w:rsid w:val="00572BBB"/>
    <w:rsid w:val="005820AA"/>
    <w:rsid w:val="005A1416"/>
    <w:rsid w:val="005A5617"/>
    <w:rsid w:val="005C7C02"/>
    <w:rsid w:val="005E0520"/>
    <w:rsid w:val="0060606C"/>
    <w:rsid w:val="0064410F"/>
    <w:rsid w:val="00652DCB"/>
    <w:rsid w:val="00657A58"/>
    <w:rsid w:val="00662313"/>
    <w:rsid w:val="00682B80"/>
    <w:rsid w:val="00685608"/>
    <w:rsid w:val="006B1F61"/>
    <w:rsid w:val="006D16F1"/>
    <w:rsid w:val="006D3830"/>
    <w:rsid w:val="006E4D4D"/>
    <w:rsid w:val="006E6874"/>
    <w:rsid w:val="0070462E"/>
    <w:rsid w:val="0071055F"/>
    <w:rsid w:val="00712DFD"/>
    <w:rsid w:val="007528EA"/>
    <w:rsid w:val="00761B1E"/>
    <w:rsid w:val="00773245"/>
    <w:rsid w:val="007770CA"/>
    <w:rsid w:val="007A1C18"/>
    <w:rsid w:val="007B3906"/>
    <w:rsid w:val="007B7247"/>
    <w:rsid w:val="007C3A73"/>
    <w:rsid w:val="007E62D0"/>
    <w:rsid w:val="007F75CA"/>
    <w:rsid w:val="00800CFF"/>
    <w:rsid w:val="00801ABB"/>
    <w:rsid w:val="008160D6"/>
    <w:rsid w:val="008358D0"/>
    <w:rsid w:val="00835BDC"/>
    <w:rsid w:val="00867B75"/>
    <w:rsid w:val="00883C78"/>
    <w:rsid w:val="00891164"/>
    <w:rsid w:val="00894A44"/>
    <w:rsid w:val="008A6656"/>
    <w:rsid w:val="008B0CAA"/>
    <w:rsid w:val="008C1E0D"/>
    <w:rsid w:val="008D0CC3"/>
    <w:rsid w:val="008E3E01"/>
    <w:rsid w:val="00954555"/>
    <w:rsid w:val="00960F22"/>
    <w:rsid w:val="009B08DA"/>
    <w:rsid w:val="009B351D"/>
    <w:rsid w:val="009C0560"/>
    <w:rsid w:val="009E05DD"/>
    <w:rsid w:val="009F12AE"/>
    <w:rsid w:val="00A11534"/>
    <w:rsid w:val="00A205AD"/>
    <w:rsid w:val="00A61721"/>
    <w:rsid w:val="00AA63FF"/>
    <w:rsid w:val="00AB01B5"/>
    <w:rsid w:val="00AB5124"/>
    <w:rsid w:val="00B15293"/>
    <w:rsid w:val="00B23178"/>
    <w:rsid w:val="00B45ADD"/>
    <w:rsid w:val="00B5038E"/>
    <w:rsid w:val="00B62113"/>
    <w:rsid w:val="00B704A3"/>
    <w:rsid w:val="00B83153"/>
    <w:rsid w:val="00BA478E"/>
    <w:rsid w:val="00BA675C"/>
    <w:rsid w:val="00BC5AD2"/>
    <w:rsid w:val="00BD5D78"/>
    <w:rsid w:val="00BE4402"/>
    <w:rsid w:val="00BF0BC5"/>
    <w:rsid w:val="00C01490"/>
    <w:rsid w:val="00C27C45"/>
    <w:rsid w:val="00C362AA"/>
    <w:rsid w:val="00C453EB"/>
    <w:rsid w:val="00C46E65"/>
    <w:rsid w:val="00C5340F"/>
    <w:rsid w:val="00C973D0"/>
    <w:rsid w:val="00CA343C"/>
    <w:rsid w:val="00CA66B7"/>
    <w:rsid w:val="00CA7986"/>
    <w:rsid w:val="00CD36EF"/>
    <w:rsid w:val="00CF69BB"/>
    <w:rsid w:val="00D02D6E"/>
    <w:rsid w:val="00D14D69"/>
    <w:rsid w:val="00D504CA"/>
    <w:rsid w:val="00D57E32"/>
    <w:rsid w:val="00DA525D"/>
    <w:rsid w:val="00DC0D21"/>
    <w:rsid w:val="00DC13E9"/>
    <w:rsid w:val="00DC32A1"/>
    <w:rsid w:val="00DC6C4E"/>
    <w:rsid w:val="00DC6D20"/>
    <w:rsid w:val="00DD27A2"/>
    <w:rsid w:val="00E20179"/>
    <w:rsid w:val="00E20EC4"/>
    <w:rsid w:val="00E3338F"/>
    <w:rsid w:val="00E55FA5"/>
    <w:rsid w:val="00E56617"/>
    <w:rsid w:val="00E729D5"/>
    <w:rsid w:val="00E76A5B"/>
    <w:rsid w:val="00EB7ED8"/>
    <w:rsid w:val="00EC17E7"/>
    <w:rsid w:val="00EC3D18"/>
    <w:rsid w:val="00EC562F"/>
    <w:rsid w:val="00EE12CC"/>
    <w:rsid w:val="00EF1C8E"/>
    <w:rsid w:val="00F051B5"/>
    <w:rsid w:val="00F24A60"/>
    <w:rsid w:val="00F3749B"/>
    <w:rsid w:val="00F5358D"/>
    <w:rsid w:val="00F724D4"/>
    <w:rsid w:val="00F72B87"/>
    <w:rsid w:val="00F7753A"/>
    <w:rsid w:val="00FA065F"/>
    <w:rsid w:val="00FA11D2"/>
    <w:rsid w:val="00FC54DB"/>
    <w:rsid w:val="00FC54FE"/>
    <w:rsid w:val="00FC71AE"/>
    <w:rsid w:val="00FC74E9"/>
    <w:rsid w:val="00FD3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713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33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14</cp:revision>
  <cp:lastPrinted>2016-11-07T17:37:00Z</cp:lastPrinted>
  <dcterms:created xsi:type="dcterms:W3CDTF">2016-11-07T17:39:00Z</dcterms:created>
  <dcterms:modified xsi:type="dcterms:W3CDTF">2016-11-24T15:16:00Z</dcterms:modified>
</cp:coreProperties>
</file>