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CF" w:rsidRPr="002C622C" w:rsidRDefault="00EF67CF" w:rsidP="002C62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5A2FC401" wp14:editId="757F3ADE">
            <wp:extent cx="914400" cy="65722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JARAMOGI OGINGA ODINGA UNIVERSITY OF SCIENCE AND TECHNOLOGY</w:t>
      </w: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SCHOOL OF INFORMATICS AND INNOVATIVE SYSTEMS</w:t>
      </w: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UNIVERSITY XAMINATIONS FOR THE DEGREE OF BACHELORS OF BUSINSS </w:t>
      </w:r>
      <w:r w:rsidR="00462555"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ADMINISTRATION WITH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I.T</w:t>
      </w: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rd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YEAR 1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ST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21365"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SEMESTER,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2016/</w:t>
      </w:r>
      <w:r w:rsid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 ACADEMIC YEAR</w:t>
      </w:r>
    </w:p>
    <w:p w:rsidR="00EF67CF" w:rsidRPr="002C622C" w:rsidRDefault="00EF67CF" w:rsidP="002C62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BUSIA LEARNING CENTRE </w:t>
      </w:r>
    </w:p>
    <w:p w:rsidR="00EF67CF" w:rsidRPr="002C622C" w:rsidRDefault="0072179F" w:rsidP="002C622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C622C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5pt;margin-top:5.35pt;width:477pt;height:.75pt;flip:y;z-index:251660288" o:connectortype="straight"/>
        </w:pic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CODE: SCS 322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TITL</w:t>
      </w:r>
      <w:r w:rsidR="00462555"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E</w:t>
      </w: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-COMMERCE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EXAM </w:t>
      </w:r>
      <w:r w:rsidR="00462555"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VENUE:</w:t>
      </w: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</w:t>
      </w:r>
      <w:r w:rsidR="00462555"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BUSIA</w:t>
      </w: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</w:t>
      </w:r>
      <w:r w:rsidR="00462555"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STREAM</w:t>
      </w:r>
      <w:r w:rsidR="002C622C"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BBA</w:t>
      </w: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F67CF" w:rsidRPr="002C622C" w:rsidRDefault="00462555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DATE: DECEMBER 2016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TIME :2</w:t>
      </w:r>
      <w:proofErr w:type="gramEnd"/>
      <w:r w:rsidRPr="002C6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HOURS</w:t>
      </w:r>
    </w:p>
    <w:p w:rsidR="00EF67CF" w:rsidRPr="002C622C" w:rsidRDefault="0072179F" w:rsidP="002C62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4.5pt;margin-top:5.5pt;width:477pt;height:0;z-index:251661312" o:connectortype="straight"/>
        </w:pic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C622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Instructions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sz w:val="24"/>
          <w:szCs w:val="24"/>
          <w:shd w:val="clear" w:color="auto" w:fill="FFFFFF"/>
        </w:rPr>
        <w:t>1. Answer question one (compulsory) and any other two questions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sz w:val="24"/>
          <w:szCs w:val="24"/>
          <w:shd w:val="clear" w:color="auto" w:fill="FFFFFF"/>
        </w:rPr>
        <w:t>2. Candidates are advised not to write on the question paper</w:t>
      </w:r>
    </w:p>
    <w:p w:rsidR="00EF67CF" w:rsidRPr="002C622C" w:rsidRDefault="00EF67CF" w:rsidP="002C622C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22C">
        <w:rPr>
          <w:rFonts w:ascii="Times New Roman" w:hAnsi="Times New Roman" w:cs="Times New Roman"/>
          <w:sz w:val="24"/>
          <w:szCs w:val="24"/>
          <w:shd w:val="clear" w:color="auto" w:fill="FFFFFF"/>
        </w:rPr>
        <w:t>3. Candidates must hand in their answer booklets to the invigilator while in the examinations room</w:t>
      </w:r>
    </w:p>
    <w:p w:rsidR="00EF67CF" w:rsidRPr="002C622C" w:rsidRDefault="00EF67CF" w:rsidP="002C622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179F" w:rsidRDefault="0072179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462555" w:rsidRPr="002C622C">
        <w:rPr>
          <w:rFonts w:ascii="Times New Roman" w:hAnsi="Times New Roman" w:cs="Times New Roman"/>
          <w:b/>
          <w:sz w:val="24"/>
          <w:szCs w:val="24"/>
        </w:rPr>
        <w:t>ONE (</w:t>
      </w:r>
      <w:r w:rsidRPr="002C622C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1D1234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67CF" w:rsidRPr="002C622C" w:rsidRDefault="001D1234" w:rsidP="002C622C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a) Explain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the meaning of E-commerce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(2marks)</w:t>
      </w: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 xml:space="preserve">b) Evaluate the </w:t>
      </w:r>
      <w:r w:rsidR="00B11C00" w:rsidRPr="002C622C">
        <w:rPr>
          <w:rFonts w:ascii="Times New Roman" w:hAnsi="Times New Roman" w:cs="Times New Roman"/>
          <w:sz w:val="24"/>
          <w:szCs w:val="24"/>
        </w:rPr>
        <w:t xml:space="preserve">Five </w:t>
      </w:r>
      <w:r w:rsidRPr="002C622C">
        <w:rPr>
          <w:rFonts w:ascii="Times New Roman" w:hAnsi="Times New Roman" w:cs="Times New Roman"/>
          <w:sz w:val="24"/>
          <w:szCs w:val="24"/>
        </w:rPr>
        <w:t xml:space="preserve">principle payment systems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</w:t>
      </w:r>
      <w:r w:rsidR="00462555" w:rsidRPr="002C622C">
        <w:rPr>
          <w:rFonts w:ascii="Times New Roman" w:hAnsi="Times New Roman" w:cs="Times New Roman"/>
          <w:sz w:val="24"/>
          <w:szCs w:val="24"/>
        </w:rPr>
        <w:t>used in online transactions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     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   </w:t>
      </w:r>
      <w:r w:rsidR="00E17086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Pr="002C622C">
        <w:rPr>
          <w:rFonts w:ascii="Times New Roman" w:hAnsi="Times New Roman" w:cs="Times New Roman"/>
          <w:sz w:val="24"/>
          <w:szCs w:val="24"/>
        </w:rPr>
        <w:t>(3 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c) Describe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five limitations of e-commerce in an enterprise industry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(5marks)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d) Discuss</w:t>
      </w:r>
      <w:r w:rsidR="00B11C00" w:rsidRPr="002C622C">
        <w:rPr>
          <w:rFonts w:ascii="Times New Roman" w:hAnsi="Times New Roman" w:cs="Times New Roman"/>
          <w:sz w:val="24"/>
          <w:szCs w:val="24"/>
        </w:rPr>
        <w:t xml:space="preserve"> the five application areas in E-commerce             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</w:t>
      </w:r>
      <w:r w:rsidR="00B11C00" w:rsidRPr="002C62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(5marks)</w:t>
      </w: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622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C622C">
        <w:rPr>
          <w:rFonts w:ascii="Times New Roman" w:hAnsi="Times New Roman" w:cs="Times New Roman"/>
          <w:sz w:val="24"/>
          <w:szCs w:val="24"/>
        </w:rPr>
        <w:t xml:space="preserve"> )State and explain four advantages of B2c e-commerce over traditional retailing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086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Pr="002C622C">
        <w:rPr>
          <w:rFonts w:ascii="Times New Roman" w:hAnsi="Times New Roman" w:cs="Times New Roman"/>
          <w:sz w:val="24"/>
          <w:szCs w:val="24"/>
        </w:rPr>
        <w:t>(4marks)</w:t>
      </w: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f) Stat</w:t>
      </w:r>
      <w:r w:rsidR="00462555" w:rsidRPr="002C622C">
        <w:rPr>
          <w:rFonts w:ascii="Times New Roman" w:hAnsi="Times New Roman" w:cs="Times New Roman"/>
          <w:sz w:val="24"/>
          <w:szCs w:val="24"/>
        </w:rPr>
        <w:t>e</w:t>
      </w:r>
      <w:r w:rsidRPr="002C622C">
        <w:rPr>
          <w:rFonts w:ascii="Times New Roman" w:hAnsi="Times New Roman" w:cs="Times New Roman"/>
          <w:sz w:val="24"/>
          <w:szCs w:val="24"/>
        </w:rPr>
        <w:t xml:space="preserve"> and explain five unique features of e-commerce technology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E17086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Pr="002C622C">
        <w:rPr>
          <w:rFonts w:ascii="Times New Roman" w:hAnsi="Times New Roman" w:cs="Times New Roman"/>
          <w:sz w:val="24"/>
          <w:szCs w:val="24"/>
        </w:rPr>
        <w:t>(5marks)</w:t>
      </w: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(g)Explain three components of running e-commerce store in an enterprise</w:t>
      </w:r>
      <w:r w:rsidR="00D82BDC" w:rsidRPr="002C62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622C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67CF" w:rsidRPr="002C622C" w:rsidRDefault="00EF67C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b/>
          <w:sz w:val="24"/>
          <w:szCs w:val="24"/>
        </w:rPr>
        <w:t>QUESTI</w:t>
      </w:r>
      <w:r w:rsidR="001D1234" w:rsidRPr="002C622C">
        <w:rPr>
          <w:rFonts w:ascii="Times New Roman" w:hAnsi="Times New Roman" w:cs="Times New Roman"/>
          <w:b/>
          <w:sz w:val="24"/>
          <w:szCs w:val="24"/>
        </w:rPr>
        <w:t>ON TWO (20 MARKS)</w:t>
      </w:r>
    </w:p>
    <w:p w:rsidR="001D1234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622C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EF67CF" w:rsidRPr="002C622C">
        <w:rPr>
          <w:rFonts w:ascii="Times New Roman" w:hAnsi="Times New Roman" w:cs="Times New Roman"/>
          <w:sz w:val="24"/>
          <w:szCs w:val="24"/>
        </w:rPr>
        <w:t xml:space="preserve">Explain four circumstances under which prototyping is appropriate en developing E-commerce websites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17086" w:rsidRPr="002C622C">
        <w:rPr>
          <w:rFonts w:ascii="Times New Roman" w:hAnsi="Times New Roman" w:cs="Times New Roman"/>
          <w:sz w:val="24"/>
          <w:szCs w:val="24"/>
        </w:rPr>
        <w:t xml:space="preserve">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(8marks)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b) Describe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the four models of e-commerce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(12 marks)</w:t>
      </w:r>
    </w:p>
    <w:p w:rsidR="00EF67CF" w:rsidRPr="002C622C" w:rsidRDefault="00EF67CF" w:rsidP="002C622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D1234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a) Explain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EE3EEF" w:rsidRPr="002C622C">
        <w:rPr>
          <w:rFonts w:ascii="Times New Roman" w:hAnsi="Times New Roman" w:cs="Times New Roman"/>
          <w:sz w:val="24"/>
          <w:szCs w:val="24"/>
        </w:rPr>
        <w:t>FIVE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layers of the architectural framework of E-commerce </w:t>
      </w:r>
      <w:r w:rsidR="00EE3EEF" w:rsidRPr="002C62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(10marks)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b)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Evaluate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462555" w:rsidRPr="002C622C">
        <w:rPr>
          <w:rFonts w:ascii="Times New Roman" w:hAnsi="Times New Roman" w:cs="Times New Roman"/>
          <w:sz w:val="24"/>
          <w:szCs w:val="24"/>
        </w:rPr>
        <w:t>FOUR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connectivity problems that may arise from the use of substandard network infrastructure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while undertaking commercial transactions online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(8marks)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c) Give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reasons why cash is a dominant form of payment </w:t>
      </w:r>
      <w:r w:rsidR="00462555" w:rsidRPr="002C622C">
        <w:rPr>
          <w:rFonts w:ascii="Times New Roman" w:hAnsi="Times New Roman" w:cs="Times New Roman"/>
          <w:sz w:val="24"/>
          <w:szCs w:val="24"/>
        </w:rPr>
        <w:t xml:space="preserve">  in busines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s transactions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(2marks)</w:t>
      </w:r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F67CF" w:rsidRPr="002C622C" w:rsidRDefault="001F2B08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a) Describe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Pr="002C622C">
        <w:rPr>
          <w:rFonts w:ascii="Times New Roman" w:hAnsi="Times New Roman" w:cs="Times New Roman"/>
          <w:sz w:val="24"/>
          <w:szCs w:val="24"/>
        </w:rPr>
        <w:t>FOUR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factors influencing online payment systems</w:t>
      </w:r>
      <w:r w:rsidR="001D1234"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(8marks)</w:t>
      </w:r>
    </w:p>
    <w:p w:rsidR="00EF67CF" w:rsidRPr="002C622C" w:rsidRDefault="001F2B08" w:rsidP="002C6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b) Electronic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da</w:t>
      </w:r>
      <w:r w:rsidRPr="002C622C">
        <w:rPr>
          <w:rFonts w:ascii="Times New Roman" w:hAnsi="Times New Roman" w:cs="Times New Roman"/>
          <w:sz w:val="24"/>
          <w:szCs w:val="24"/>
        </w:rPr>
        <w:t xml:space="preserve">ta interchange can bring a number of benefits to an organization 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C622C">
        <w:rPr>
          <w:rFonts w:ascii="Times New Roman" w:hAnsi="Times New Roman" w:cs="Times New Roman"/>
          <w:sz w:val="24"/>
          <w:szCs w:val="24"/>
        </w:rPr>
        <w:t xml:space="preserve">THREE of 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these benefits </w:t>
      </w:r>
      <w:r w:rsidR="001D1234"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(6marks)</w:t>
      </w:r>
    </w:p>
    <w:p w:rsidR="00EF67CF" w:rsidRPr="002C622C" w:rsidRDefault="001F2B08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 xml:space="preserve">c) </w:t>
      </w:r>
      <w:r w:rsidR="00EE3EEF" w:rsidRPr="002C622C">
        <w:rPr>
          <w:rFonts w:ascii="Times New Roman" w:hAnsi="Times New Roman" w:cs="Times New Roman"/>
          <w:sz w:val="24"/>
          <w:szCs w:val="24"/>
        </w:rPr>
        <w:t>Identify SIX</w:t>
      </w:r>
      <w:r w:rsidRPr="002C622C">
        <w:rPr>
          <w:rFonts w:ascii="Times New Roman" w:hAnsi="Times New Roman" w:cs="Times New Roman"/>
          <w:sz w:val="24"/>
          <w:szCs w:val="24"/>
        </w:rPr>
        <w:t xml:space="preserve"> major application components of electronic customer relationship management system                                                                                                                                 (6 marks)                                                                                                                         </w:t>
      </w:r>
    </w:p>
    <w:p w:rsidR="001D1234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79F" w:rsidRDefault="0072179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79F" w:rsidRPr="002C622C" w:rsidRDefault="0072179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F67CF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F2B08" w:rsidRPr="002C622C">
        <w:rPr>
          <w:rFonts w:ascii="Times New Roman" w:hAnsi="Times New Roman" w:cs="Times New Roman"/>
          <w:b/>
          <w:sz w:val="24"/>
          <w:szCs w:val="24"/>
        </w:rPr>
        <w:t>FIVE (</w:t>
      </w:r>
      <w:r w:rsidRPr="002C622C">
        <w:rPr>
          <w:rFonts w:ascii="Times New Roman" w:hAnsi="Times New Roman" w:cs="Times New Roman"/>
          <w:b/>
          <w:sz w:val="24"/>
          <w:szCs w:val="24"/>
        </w:rPr>
        <w:t>20 MARKS)</w:t>
      </w:r>
    </w:p>
    <w:p w:rsidR="001D1234" w:rsidRPr="002C622C" w:rsidRDefault="001D1234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67CF" w:rsidRPr="002C622C" w:rsidRDefault="001D1234" w:rsidP="002C6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2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622C">
        <w:rPr>
          <w:rFonts w:ascii="Times New Roman" w:hAnsi="Times New Roman" w:cs="Times New Roman"/>
          <w:sz w:val="24"/>
          <w:szCs w:val="24"/>
        </w:rPr>
        <w:t>) Define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the term E- cash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   </w:t>
      </w:r>
      <w:r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EF67CF" w:rsidRPr="002C622C">
        <w:rPr>
          <w:rFonts w:ascii="Times New Roman" w:hAnsi="Times New Roman" w:cs="Times New Roman"/>
          <w:sz w:val="24"/>
          <w:szCs w:val="24"/>
        </w:rPr>
        <w:t>(2marks)</w:t>
      </w:r>
    </w:p>
    <w:p w:rsidR="00EF67CF" w:rsidRPr="002C622C" w:rsidRDefault="001D1234" w:rsidP="002C6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b) Explain</w:t>
      </w:r>
      <w:r w:rsidR="00EF67CF" w:rsidRPr="002C622C">
        <w:rPr>
          <w:rFonts w:ascii="Times New Roman" w:hAnsi="Times New Roman" w:cs="Times New Roman"/>
          <w:sz w:val="24"/>
          <w:szCs w:val="24"/>
        </w:rPr>
        <w:t xml:space="preserve"> the term transparency as used in the middleware services 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 </w:t>
      </w:r>
      <w:r w:rsidR="00EF67CF" w:rsidRPr="002C622C">
        <w:rPr>
          <w:rFonts w:ascii="Times New Roman" w:hAnsi="Times New Roman" w:cs="Times New Roman"/>
          <w:sz w:val="24"/>
          <w:szCs w:val="24"/>
        </w:rPr>
        <w:t>(4marks)</w:t>
      </w:r>
    </w:p>
    <w:p w:rsidR="00EF67CF" w:rsidRPr="002C622C" w:rsidRDefault="001D1234" w:rsidP="002C622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 xml:space="preserve">c) </w:t>
      </w:r>
      <w:r w:rsidR="001F2B08" w:rsidRPr="002C622C">
        <w:rPr>
          <w:rFonts w:ascii="Times New Roman" w:hAnsi="Times New Roman" w:cs="Times New Roman"/>
          <w:sz w:val="24"/>
          <w:szCs w:val="24"/>
        </w:rPr>
        <w:t>Differentiate between term E-commerce and M-commerce</w:t>
      </w:r>
      <w:r w:rsidRPr="002C62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67CF" w:rsidRPr="002C622C">
        <w:rPr>
          <w:rFonts w:ascii="Times New Roman" w:hAnsi="Times New Roman" w:cs="Times New Roman"/>
          <w:sz w:val="24"/>
          <w:szCs w:val="24"/>
        </w:rPr>
        <w:t>(4marks)</w:t>
      </w:r>
    </w:p>
    <w:p w:rsidR="001F2B08" w:rsidRPr="002C622C" w:rsidRDefault="00EF67CF" w:rsidP="002C62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d</w:t>
      </w:r>
      <w:r w:rsidR="001D1234" w:rsidRPr="002C622C">
        <w:rPr>
          <w:rFonts w:ascii="Times New Roman" w:hAnsi="Times New Roman" w:cs="Times New Roman"/>
          <w:sz w:val="24"/>
          <w:szCs w:val="24"/>
        </w:rPr>
        <w:t xml:space="preserve">) 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B11C00" w:rsidRPr="002C622C">
        <w:rPr>
          <w:rFonts w:ascii="Times New Roman" w:hAnsi="Times New Roman" w:cs="Times New Roman"/>
          <w:sz w:val="24"/>
          <w:szCs w:val="24"/>
        </w:rPr>
        <w:t>Explain the following internet protocols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17086" w:rsidRPr="002C622C">
        <w:rPr>
          <w:rFonts w:ascii="Times New Roman" w:hAnsi="Times New Roman" w:cs="Times New Roman"/>
          <w:sz w:val="24"/>
          <w:szCs w:val="24"/>
        </w:rPr>
        <w:t xml:space="preserve"> </w:t>
      </w:r>
      <w:r w:rsidR="00B11C00" w:rsidRPr="002C62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F2B08" w:rsidRPr="002C622C">
        <w:rPr>
          <w:rFonts w:ascii="Times New Roman" w:hAnsi="Times New Roman" w:cs="Times New Roman"/>
          <w:sz w:val="24"/>
          <w:szCs w:val="24"/>
        </w:rPr>
        <w:t xml:space="preserve"> (6marks</w:t>
      </w:r>
      <w:r w:rsidR="001F2B08" w:rsidRPr="002C622C">
        <w:rPr>
          <w:rFonts w:ascii="Times New Roman" w:hAnsi="Times New Roman" w:cs="Times New Roman"/>
          <w:b/>
          <w:sz w:val="24"/>
          <w:szCs w:val="24"/>
        </w:rPr>
        <w:t>)</w:t>
      </w:r>
    </w:p>
    <w:p w:rsidR="00B11C00" w:rsidRPr="002C622C" w:rsidRDefault="00B11C00" w:rsidP="002C622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22C">
        <w:rPr>
          <w:rFonts w:ascii="Times New Roman" w:hAnsi="Times New Roman" w:cs="Times New Roman"/>
          <w:sz w:val="24"/>
          <w:szCs w:val="24"/>
        </w:rPr>
        <w:t>tcp</w:t>
      </w:r>
      <w:proofErr w:type="spellEnd"/>
      <w:r w:rsidRPr="002C62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622C">
        <w:rPr>
          <w:rFonts w:ascii="Times New Roman" w:hAnsi="Times New Roman" w:cs="Times New Roman"/>
          <w:sz w:val="24"/>
          <w:szCs w:val="24"/>
        </w:rPr>
        <w:t>ip</w:t>
      </w:r>
      <w:proofErr w:type="spellEnd"/>
    </w:p>
    <w:p w:rsidR="00B11C00" w:rsidRPr="002C622C" w:rsidRDefault="00B11C00" w:rsidP="002C622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http</w:t>
      </w:r>
    </w:p>
    <w:p w:rsidR="00B11C00" w:rsidRPr="002C622C" w:rsidRDefault="00B11C00" w:rsidP="002C622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ftp</w:t>
      </w:r>
    </w:p>
    <w:p w:rsidR="00EF67CF" w:rsidRPr="002C622C" w:rsidRDefault="001F2B08" w:rsidP="002C6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E55332" w:rsidRPr="002C622C" w:rsidRDefault="00E55332" w:rsidP="002C62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2C">
        <w:rPr>
          <w:rFonts w:ascii="Times New Roman" w:hAnsi="Times New Roman" w:cs="Times New Roman"/>
          <w:sz w:val="24"/>
          <w:szCs w:val="24"/>
        </w:rPr>
        <w:t>e</w:t>
      </w:r>
      <w:r w:rsidRPr="002C622C">
        <w:rPr>
          <w:rFonts w:ascii="Times New Roman" w:hAnsi="Times New Roman" w:cs="Times New Roman"/>
          <w:sz w:val="24"/>
          <w:szCs w:val="24"/>
        </w:rPr>
        <w:softHyphen/>
        <w:t>)</w:t>
      </w:r>
      <w:r w:rsidRPr="002C622C">
        <w:rPr>
          <w:rFonts w:ascii="Times New Roman" w:eastAsia="Times New Roman" w:hAnsi="Times New Roman" w:cs="Times New Roman"/>
          <w:sz w:val="24"/>
          <w:szCs w:val="24"/>
        </w:rPr>
        <w:t xml:space="preserve"> Explain FOUR factors that may dictate the </w:t>
      </w:r>
      <w:r w:rsidR="00E00F9B" w:rsidRPr="002C622C">
        <w:rPr>
          <w:rFonts w:ascii="Times New Roman" w:eastAsia="Times New Roman" w:hAnsi="Times New Roman" w:cs="Times New Roman"/>
          <w:sz w:val="24"/>
          <w:szCs w:val="24"/>
        </w:rPr>
        <w:t>functionality of</w:t>
      </w:r>
      <w:r w:rsidRPr="002C622C">
        <w:rPr>
          <w:rFonts w:ascii="Times New Roman" w:eastAsia="Times New Roman" w:hAnsi="Times New Roman" w:cs="Times New Roman"/>
          <w:sz w:val="24"/>
          <w:szCs w:val="24"/>
        </w:rPr>
        <w:t xml:space="preserve"> a website Web </w:t>
      </w:r>
      <w:proofErr w:type="gramStart"/>
      <w:r w:rsidRPr="002C622C">
        <w:rPr>
          <w:rFonts w:ascii="Times New Roman" w:eastAsia="Times New Roman" w:hAnsi="Times New Roman" w:cs="Times New Roman"/>
          <w:sz w:val="24"/>
          <w:szCs w:val="24"/>
        </w:rPr>
        <w:t>site ?</w:t>
      </w:r>
      <w:proofErr w:type="gramEnd"/>
      <w:r w:rsidRPr="002C622C">
        <w:rPr>
          <w:rFonts w:ascii="Times New Roman" w:eastAsia="Times New Roman" w:hAnsi="Times New Roman" w:cs="Times New Roman"/>
          <w:sz w:val="24"/>
          <w:szCs w:val="24"/>
        </w:rPr>
        <w:t xml:space="preserve">      (4 marks)</w:t>
      </w:r>
    </w:p>
    <w:p w:rsidR="00EF67CF" w:rsidRPr="002C622C" w:rsidRDefault="00EF67CF" w:rsidP="002C6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7CF" w:rsidRPr="002C622C" w:rsidRDefault="00EF67CF" w:rsidP="002C6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67CF" w:rsidRPr="002C622C" w:rsidSect="00105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BE8"/>
    <w:multiLevelType w:val="hybridMultilevel"/>
    <w:tmpl w:val="6E901DDC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9A92902"/>
    <w:multiLevelType w:val="hybridMultilevel"/>
    <w:tmpl w:val="DC261C5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B4A20F2"/>
    <w:multiLevelType w:val="hybridMultilevel"/>
    <w:tmpl w:val="07EEB6BA"/>
    <w:lvl w:ilvl="0" w:tplc="7AE65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732F"/>
    <w:multiLevelType w:val="multilevel"/>
    <w:tmpl w:val="40C415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55CC"/>
    <w:multiLevelType w:val="multilevel"/>
    <w:tmpl w:val="BFF0CA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7231C"/>
    <w:multiLevelType w:val="hybridMultilevel"/>
    <w:tmpl w:val="91248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631C"/>
    <w:multiLevelType w:val="hybridMultilevel"/>
    <w:tmpl w:val="F2564C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533CD"/>
    <w:multiLevelType w:val="hybridMultilevel"/>
    <w:tmpl w:val="FB00C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67328"/>
    <w:multiLevelType w:val="hybridMultilevel"/>
    <w:tmpl w:val="0EDAF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214D2"/>
    <w:multiLevelType w:val="hybridMultilevel"/>
    <w:tmpl w:val="2ECE0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4500"/>
    <w:multiLevelType w:val="hybridMultilevel"/>
    <w:tmpl w:val="84FC26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D74FDA"/>
    <w:multiLevelType w:val="hybridMultilevel"/>
    <w:tmpl w:val="C096E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B5548"/>
    <w:multiLevelType w:val="hybridMultilevel"/>
    <w:tmpl w:val="383A5C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67CF"/>
    <w:rsid w:val="001D1234"/>
    <w:rsid w:val="001F2B08"/>
    <w:rsid w:val="002C622C"/>
    <w:rsid w:val="00462555"/>
    <w:rsid w:val="0072179F"/>
    <w:rsid w:val="00910F38"/>
    <w:rsid w:val="00A12F25"/>
    <w:rsid w:val="00B11C00"/>
    <w:rsid w:val="00CA5BCA"/>
    <w:rsid w:val="00CF6A63"/>
    <w:rsid w:val="00D21365"/>
    <w:rsid w:val="00D23E06"/>
    <w:rsid w:val="00D600F7"/>
    <w:rsid w:val="00D82BDC"/>
    <w:rsid w:val="00DF7A44"/>
    <w:rsid w:val="00DF7AF6"/>
    <w:rsid w:val="00E00F9B"/>
    <w:rsid w:val="00E17086"/>
    <w:rsid w:val="00E55332"/>
    <w:rsid w:val="00EC3908"/>
    <w:rsid w:val="00EE3EEF"/>
    <w:rsid w:val="00E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6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F67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67CF"/>
    <w:rPr>
      <w:b/>
      <w:bCs/>
    </w:rPr>
  </w:style>
  <w:style w:type="paragraph" w:styleId="NormalWeb">
    <w:name w:val="Normal (Web)"/>
    <w:basedOn w:val="Normal"/>
    <w:uiPriority w:val="99"/>
    <w:unhideWhenUsed/>
    <w:rsid w:val="00E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2016-10-20T07:31:00Z</dcterms:created>
  <dcterms:modified xsi:type="dcterms:W3CDTF">2016-11-20T08:33:00Z</dcterms:modified>
</cp:coreProperties>
</file>