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EE1762" w:rsidRDefault="00042D2B" w:rsidP="00042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76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EE1762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762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042D2B" w:rsidRPr="00EE1762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762">
        <w:rPr>
          <w:rFonts w:ascii="Times New Roman" w:hAnsi="Times New Roman" w:cs="Times New Roman"/>
          <w:b/>
          <w:sz w:val="24"/>
          <w:szCs w:val="24"/>
        </w:rPr>
        <w:t xml:space="preserve">JOMO KENYATTA UNIVERSITY </w:t>
      </w:r>
    </w:p>
    <w:p w:rsidR="00042D2B" w:rsidRPr="00EE1762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762">
        <w:rPr>
          <w:rFonts w:ascii="Times New Roman" w:hAnsi="Times New Roman" w:cs="Times New Roman"/>
          <w:b/>
          <w:sz w:val="24"/>
          <w:szCs w:val="24"/>
        </w:rPr>
        <w:t xml:space="preserve">OF </w:t>
      </w:r>
    </w:p>
    <w:p w:rsidR="00042D2B" w:rsidRPr="00EE1762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762">
        <w:rPr>
          <w:rFonts w:ascii="Times New Roman" w:hAnsi="Times New Roman" w:cs="Times New Roman"/>
          <w:b/>
          <w:sz w:val="24"/>
          <w:szCs w:val="24"/>
        </w:rPr>
        <w:t>AGRICULTURE AND TECHNOLOGY</w:t>
      </w:r>
    </w:p>
    <w:p w:rsidR="00042D2B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762">
        <w:rPr>
          <w:rFonts w:ascii="Times New Roman" w:hAnsi="Times New Roman" w:cs="Times New Roman"/>
          <w:b/>
          <w:sz w:val="24"/>
          <w:szCs w:val="24"/>
        </w:rPr>
        <w:t xml:space="preserve">UNIVERSITY EXAMINATIONS </w:t>
      </w:r>
      <w:r w:rsidR="00EE1762">
        <w:rPr>
          <w:rFonts w:ascii="Times New Roman" w:hAnsi="Times New Roman" w:cs="Times New Roman"/>
          <w:b/>
          <w:sz w:val="24"/>
          <w:szCs w:val="24"/>
        </w:rPr>
        <w:t>2016/2017</w:t>
      </w:r>
    </w:p>
    <w:p w:rsidR="00EE1762" w:rsidRPr="00EE1762" w:rsidRDefault="00EE1762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2B" w:rsidRPr="00EE1762" w:rsidRDefault="00A80F27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1</w:t>
      </w:r>
      <w:r w:rsidR="009C2E5C" w:rsidRPr="00EE1762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 w:rsidR="00EE1762">
        <w:rPr>
          <w:rFonts w:ascii="Times New Roman" w:hAnsi="Times New Roman" w:cs="Times New Roman"/>
          <w:b/>
          <w:sz w:val="24"/>
          <w:szCs w:val="24"/>
        </w:rPr>
        <w:t>I</w:t>
      </w:r>
      <w:r w:rsidR="00BB63D8" w:rsidRPr="00EE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D2B" w:rsidRPr="00EE1762">
        <w:rPr>
          <w:rFonts w:ascii="Times New Roman" w:hAnsi="Times New Roman" w:cs="Times New Roman"/>
          <w:b/>
          <w:sz w:val="24"/>
          <w:szCs w:val="24"/>
        </w:rPr>
        <w:t xml:space="preserve">EXAMINATION FOR THE </w:t>
      </w:r>
      <w:r w:rsidR="009F7071" w:rsidRPr="00EE1762">
        <w:rPr>
          <w:rFonts w:ascii="Times New Roman" w:hAnsi="Times New Roman" w:cs="Times New Roman"/>
          <w:b/>
          <w:sz w:val="24"/>
          <w:szCs w:val="24"/>
        </w:rPr>
        <w:t>DIPLOMA IN COMMUNITY DEVELOPMENT</w:t>
      </w:r>
    </w:p>
    <w:p w:rsidR="00042D2B" w:rsidRPr="00EE1762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2B" w:rsidRPr="00EE1762" w:rsidRDefault="009F7071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762">
        <w:rPr>
          <w:rFonts w:ascii="Times New Roman" w:hAnsi="Times New Roman" w:cs="Times New Roman"/>
          <w:b/>
          <w:sz w:val="24"/>
          <w:szCs w:val="24"/>
        </w:rPr>
        <w:t>HSD 0101</w:t>
      </w:r>
      <w:r w:rsidR="00042D2B" w:rsidRPr="00EE17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E1762">
        <w:rPr>
          <w:rFonts w:ascii="Times New Roman" w:hAnsi="Times New Roman" w:cs="Times New Roman"/>
          <w:b/>
          <w:sz w:val="24"/>
          <w:szCs w:val="24"/>
        </w:rPr>
        <w:t>CONCEPTS OF COMMUNITY DEVELOPMENT</w:t>
      </w:r>
      <w:r w:rsidR="00411AB2" w:rsidRPr="00EE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3F8" w:rsidRPr="00EE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D03" w:rsidRPr="00EE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D0D" w:rsidRPr="00EE1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D2B" w:rsidRPr="00EE1762" w:rsidRDefault="00A80F27" w:rsidP="00042D2B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June 2017</w:t>
      </w:r>
      <w:r w:rsidR="00EE1762">
        <w:rPr>
          <w:rFonts w:ascii="Times New Roman" w:hAnsi="Times New Roman" w:cs="Times New Roman"/>
          <w:b/>
          <w:sz w:val="24"/>
          <w:szCs w:val="24"/>
        </w:rPr>
        <w:tab/>
      </w:r>
      <w:r w:rsidR="00EE1762">
        <w:rPr>
          <w:rFonts w:ascii="Times New Roman" w:hAnsi="Times New Roman" w:cs="Times New Roman"/>
          <w:b/>
          <w:sz w:val="24"/>
          <w:szCs w:val="24"/>
        </w:rPr>
        <w:tab/>
      </w:r>
      <w:r w:rsidR="002D52A1" w:rsidRPr="00EE1762">
        <w:rPr>
          <w:rFonts w:ascii="Times New Roman" w:hAnsi="Times New Roman" w:cs="Times New Roman"/>
          <w:b/>
          <w:sz w:val="24"/>
          <w:szCs w:val="24"/>
        </w:rPr>
        <w:tab/>
      </w:r>
      <w:r w:rsidR="002D52A1" w:rsidRPr="00EE1762">
        <w:rPr>
          <w:rFonts w:ascii="Times New Roman" w:hAnsi="Times New Roman" w:cs="Times New Roman"/>
          <w:b/>
          <w:sz w:val="24"/>
          <w:szCs w:val="24"/>
        </w:rPr>
        <w:tab/>
      </w:r>
      <w:r w:rsidR="002D52A1" w:rsidRPr="00EE1762">
        <w:rPr>
          <w:rFonts w:ascii="Times New Roman" w:hAnsi="Times New Roman" w:cs="Times New Roman"/>
          <w:b/>
          <w:sz w:val="24"/>
          <w:szCs w:val="24"/>
        </w:rPr>
        <w:tab/>
      </w:r>
      <w:r w:rsidR="002D52A1" w:rsidRPr="00EE1762">
        <w:rPr>
          <w:rFonts w:ascii="Times New Roman" w:hAnsi="Times New Roman" w:cs="Times New Roman"/>
          <w:b/>
          <w:sz w:val="24"/>
          <w:szCs w:val="24"/>
        </w:rPr>
        <w:tab/>
      </w:r>
      <w:r w:rsidR="002D52A1" w:rsidRPr="00EE1762">
        <w:rPr>
          <w:rFonts w:ascii="Times New Roman" w:hAnsi="Times New Roman" w:cs="Times New Roman"/>
          <w:b/>
          <w:sz w:val="24"/>
          <w:szCs w:val="24"/>
        </w:rPr>
        <w:tab/>
      </w:r>
      <w:r w:rsidR="002D2C23" w:rsidRPr="00EE1762">
        <w:rPr>
          <w:rFonts w:ascii="Times New Roman" w:hAnsi="Times New Roman" w:cs="Times New Roman"/>
          <w:b/>
          <w:sz w:val="24"/>
          <w:szCs w:val="24"/>
        </w:rPr>
        <w:t xml:space="preserve">  TIME: 1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EE1762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2D52A1" w:rsidRDefault="00EE1762" w:rsidP="005B33A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1762">
        <w:rPr>
          <w:rFonts w:ascii="Times New Roman" w:hAnsi="Times New Roman" w:cs="Times New Roman"/>
          <w:b/>
          <w:sz w:val="24"/>
          <w:szCs w:val="24"/>
        </w:rPr>
        <w:t>Instructions: Answer Question One and Any Other Two Questions</w:t>
      </w:r>
    </w:p>
    <w:p w:rsidR="00EE1762" w:rsidRPr="00EE1762" w:rsidRDefault="00EE1762" w:rsidP="005B33A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D2C23" w:rsidRDefault="00AD61DD" w:rsidP="005B33A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1762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2D2C23" w:rsidRPr="00EE1762" w:rsidRDefault="00A80F27" w:rsidP="004161D1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your understanding of the following concepts:</w:t>
      </w:r>
    </w:p>
    <w:p w:rsidR="004161D1" w:rsidRPr="00EE1762" w:rsidRDefault="00EE1762" w:rsidP="004161D1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0F27">
        <w:rPr>
          <w:rFonts w:ascii="Times New Roman" w:hAnsi="Times New Roman" w:cs="Times New Roman"/>
          <w:sz w:val="24"/>
          <w:szCs w:val="24"/>
        </w:rPr>
        <w:t>(3</w:t>
      </w:r>
      <w:r w:rsidR="004161D1" w:rsidRPr="00EE176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161D1" w:rsidRPr="00EE1762">
        <w:rPr>
          <w:rFonts w:ascii="Times New Roman" w:hAnsi="Times New Roman" w:cs="Times New Roman"/>
          <w:sz w:val="24"/>
          <w:szCs w:val="24"/>
        </w:rPr>
        <w:t>ks)</w:t>
      </w:r>
    </w:p>
    <w:p w:rsidR="004161D1" w:rsidRDefault="00A80F27" w:rsidP="004161D1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1762">
        <w:rPr>
          <w:rFonts w:ascii="Times New Roman" w:hAnsi="Times New Roman" w:cs="Times New Roman"/>
          <w:sz w:val="24"/>
          <w:szCs w:val="24"/>
        </w:rPr>
        <w:tab/>
      </w:r>
      <w:r w:rsidR="00EE1762">
        <w:rPr>
          <w:rFonts w:ascii="Times New Roman" w:hAnsi="Times New Roman" w:cs="Times New Roman"/>
          <w:sz w:val="24"/>
          <w:szCs w:val="24"/>
        </w:rPr>
        <w:tab/>
      </w:r>
      <w:r w:rsidR="00EE1762">
        <w:rPr>
          <w:rFonts w:ascii="Times New Roman" w:hAnsi="Times New Roman" w:cs="Times New Roman"/>
          <w:sz w:val="24"/>
          <w:szCs w:val="24"/>
        </w:rPr>
        <w:tab/>
      </w:r>
      <w:r w:rsidR="00EE1762">
        <w:rPr>
          <w:rFonts w:ascii="Times New Roman" w:hAnsi="Times New Roman" w:cs="Times New Roman"/>
          <w:sz w:val="24"/>
          <w:szCs w:val="24"/>
        </w:rPr>
        <w:tab/>
      </w:r>
      <w:r w:rsidR="00EE17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4161D1" w:rsidRPr="00EE1762">
        <w:rPr>
          <w:rFonts w:ascii="Times New Roman" w:hAnsi="Times New Roman" w:cs="Times New Roman"/>
          <w:sz w:val="24"/>
          <w:szCs w:val="24"/>
        </w:rPr>
        <w:t>m</w:t>
      </w:r>
      <w:r w:rsidR="00EE1762">
        <w:rPr>
          <w:rFonts w:ascii="Times New Roman" w:hAnsi="Times New Roman" w:cs="Times New Roman"/>
          <w:sz w:val="24"/>
          <w:szCs w:val="24"/>
        </w:rPr>
        <w:t>ar</w:t>
      </w:r>
      <w:r w:rsidR="004161D1" w:rsidRPr="00EE1762">
        <w:rPr>
          <w:rFonts w:ascii="Times New Roman" w:hAnsi="Times New Roman" w:cs="Times New Roman"/>
          <w:sz w:val="24"/>
          <w:szCs w:val="24"/>
        </w:rPr>
        <w:t>ks)</w:t>
      </w:r>
    </w:p>
    <w:p w:rsidR="00EE1762" w:rsidRDefault="00A80F27" w:rsidP="004161D1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Empowerment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A80F27" w:rsidRPr="00EE1762" w:rsidRDefault="00A80F27" w:rsidP="004161D1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Underdevelopment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2416BB" w:rsidRDefault="00A80F27" w:rsidP="002416BB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four major levels of capacity building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A80F27" w:rsidRPr="002416BB" w:rsidRDefault="00A80F27" w:rsidP="002416BB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factors that characterized community relationships according to early sociologists?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A80F27" w:rsidRDefault="00A80F27" w:rsidP="002416B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416BB" w:rsidRDefault="00BE4028" w:rsidP="002416B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1762">
        <w:rPr>
          <w:rFonts w:ascii="Times New Roman" w:hAnsi="Times New Roman" w:cs="Times New Roman"/>
          <w:b/>
          <w:sz w:val="24"/>
          <w:szCs w:val="24"/>
        </w:rPr>
        <w:t>QUESTON TWO</w:t>
      </w:r>
    </w:p>
    <w:p w:rsidR="00BE4028" w:rsidRDefault="00A80F27" w:rsidP="00A80F27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development pursues its whole process through its six components. Describe the role and outcomes of these components.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(12marks)</w:t>
      </w:r>
    </w:p>
    <w:p w:rsidR="00A80F27" w:rsidRDefault="00A80F27" w:rsidP="00A80F27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regard as characteristics of a community in Kenya?</w:t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2416BB" w:rsidRPr="002416BB" w:rsidRDefault="002416BB" w:rsidP="002416B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416BB" w:rsidRDefault="002416BB" w:rsidP="002416B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E4028" w:rsidRDefault="00BE4028" w:rsidP="002416B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1762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2416BB" w:rsidRDefault="00A80F27" w:rsidP="002416BB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root causes of African under-development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(12marks)</w:t>
      </w:r>
    </w:p>
    <w:p w:rsidR="00A80F27" w:rsidRDefault="00A80F27" w:rsidP="002416BB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obstacles which work against community’s potential and empowerment that have been established through empirical research.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A80F27" w:rsidRPr="002416BB" w:rsidRDefault="00A80F27" w:rsidP="00A80F2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16BB" w:rsidRDefault="002416BB" w:rsidP="006C087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0873" w:rsidRPr="00EE1762" w:rsidRDefault="006C0873" w:rsidP="006C087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1762">
        <w:rPr>
          <w:rFonts w:ascii="Times New Roman" w:hAnsi="Times New Roman" w:cs="Times New Roman"/>
          <w:b/>
          <w:sz w:val="24"/>
          <w:szCs w:val="24"/>
        </w:rPr>
        <w:lastRenderedPageBreak/>
        <w:t>QUESTION FOUR</w:t>
      </w:r>
    </w:p>
    <w:p w:rsidR="002416BB" w:rsidRDefault="00A80F27" w:rsidP="002416BB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benefits of participatory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(12marks)</w:t>
      </w:r>
    </w:p>
    <w:p w:rsidR="00A80F27" w:rsidRDefault="00A80F27" w:rsidP="002416BB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Elaborate on the concept of community empowerment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A80F27" w:rsidRDefault="00A80F27" w:rsidP="00A80F2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0F27" w:rsidRPr="00A80F27" w:rsidRDefault="00A80F27" w:rsidP="00A80F2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0F27">
        <w:rPr>
          <w:rFonts w:ascii="Times New Roman" w:hAnsi="Times New Roman" w:cs="Times New Roman"/>
          <w:b/>
          <w:sz w:val="24"/>
          <w:szCs w:val="24"/>
        </w:rPr>
        <w:t xml:space="preserve">QUESTION FIVE </w:t>
      </w:r>
    </w:p>
    <w:p w:rsidR="00A80F27" w:rsidRDefault="00A80F27" w:rsidP="00A80F27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five detailed reasons why community participation is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modern developing countries.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(12marks)</w:t>
      </w:r>
    </w:p>
    <w:p w:rsidR="00A80F27" w:rsidRPr="00EE1762" w:rsidRDefault="00A80F27" w:rsidP="00A80F27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regard as the social, economic and political aspects of development?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AD61DD" w:rsidRPr="00EE1762" w:rsidRDefault="00AD61DD" w:rsidP="005B33A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1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D61DD" w:rsidRPr="00EE1762" w:rsidSect="00D8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BF8"/>
    <w:multiLevelType w:val="hybridMultilevel"/>
    <w:tmpl w:val="A9F809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E2BE9"/>
    <w:multiLevelType w:val="hybridMultilevel"/>
    <w:tmpl w:val="3758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FA7"/>
    <w:multiLevelType w:val="hybridMultilevel"/>
    <w:tmpl w:val="237CAC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63C"/>
    <w:multiLevelType w:val="hybridMultilevel"/>
    <w:tmpl w:val="56A44B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7708"/>
    <w:multiLevelType w:val="hybridMultilevel"/>
    <w:tmpl w:val="5B8805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F4ADF"/>
    <w:multiLevelType w:val="hybridMultilevel"/>
    <w:tmpl w:val="13AE8134"/>
    <w:lvl w:ilvl="0" w:tplc="18ACE640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FE37F6"/>
    <w:multiLevelType w:val="hybridMultilevel"/>
    <w:tmpl w:val="B71E9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85DB7"/>
    <w:multiLevelType w:val="hybridMultilevel"/>
    <w:tmpl w:val="F41677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674684"/>
    <w:multiLevelType w:val="hybridMultilevel"/>
    <w:tmpl w:val="163685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82A01"/>
    <w:multiLevelType w:val="hybridMultilevel"/>
    <w:tmpl w:val="16A2A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32CE"/>
    <w:multiLevelType w:val="hybridMultilevel"/>
    <w:tmpl w:val="0C849F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30286"/>
    <w:multiLevelType w:val="hybridMultilevel"/>
    <w:tmpl w:val="CFE057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63FED"/>
    <w:multiLevelType w:val="hybridMultilevel"/>
    <w:tmpl w:val="3B7C9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E7577"/>
    <w:multiLevelType w:val="hybridMultilevel"/>
    <w:tmpl w:val="6B7AAD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FB7E12"/>
    <w:multiLevelType w:val="hybridMultilevel"/>
    <w:tmpl w:val="A8183AC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1B36F2"/>
    <w:multiLevelType w:val="hybridMultilevel"/>
    <w:tmpl w:val="5DE8E7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2D7F82"/>
    <w:multiLevelType w:val="hybridMultilevel"/>
    <w:tmpl w:val="08E8F2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77274D"/>
    <w:multiLevelType w:val="hybridMultilevel"/>
    <w:tmpl w:val="DFB258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C014B"/>
    <w:multiLevelType w:val="hybridMultilevel"/>
    <w:tmpl w:val="AC34D4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8"/>
  </w:num>
  <w:num w:numId="5">
    <w:abstractNumId w:val="12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18"/>
  </w:num>
  <w:num w:numId="13">
    <w:abstractNumId w:val="1"/>
  </w:num>
  <w:num w:numId="14">
    <w:abstractNumId w:val="3"/>
  </w:num>
  <w:num w:numId="15">
    <w:abstractNumId w:val="14"/>
  </w:num>
  <w:num w:numId="16">
    <w:abstractNumId w:val="10"/>
  </w:num>
  <w:num w:numId="17">
    <w:abstractNumId w:val="5"/>
  </w:num>
  <w:num w:numId="18">
    <w:abstractNumId w:val="4"/>
  </w:num>
  <w:num w:numId="1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2018F"/>
    <w:rsid w:val="000248DA"/>
    <w:rsid w:val="000255A9"/>
    <w:rsid w:val="000327DC"/>
    <w:rsid w:val="00042D2B"/>
    <w:rsid w:val="00057105"/>
    <w:rsid w:val="00092876"/>
    <w:rsid w:val="000A0C38"/>
    <w:rsid w:val="000B630C"/>
    <w:rsid w:val="000C3C3A"/>
    <w:rsid w:val="000C6FB5"/>
    <w:rsid w:val="000D6C93"/>
    <w:rsid w:val="000E6227"/>
    <w:rsid w:val="000F7B39"/>
    <w:rsid w:val="001052AB"/>
    <w:rsid w:val="00106724"/>
    <w:rsid w:val="001072DF"/>
    <w:rsid w:val="00123A9B"/>
    <w:rsid w:val="00137A36"/>
    <w:rsid w:val="001422AE"/>
    <w:rsid w:val="001453E1"/>
    <w:rsid w:val="00183D8B"/>
    <w:rsid w:val="00192940"/>
    <w:rsid w:val="00196382"/>
    <w:rsid w:val="001A0D87"/>
    <w:rsid w:val="001A7EA8"/>
    <w:rsid w:val="001B311C"/>
    <w:rsid w:val="001B462E"/>
    <w:rsid w:val="001B6C8E"/>
    <w:rsid w:val="001B74A1"/>
    <w:rsid w:val="001C0B55"/>
    <w:rsid w:val="001C1D75"/>
    <w:rsid w:val="001C4F42"/>
    <w:rsid w:val="001E0763"/>
    <w:rsid w:val="001E09EB"/>
    <w:rsid w:val="001E0D1C"/>
    <w:rsid w:val="001E7D8C"/>
    <w:rsid w:val="002035CC"/>
    <w:rsid w:val="002043AC"/>
    <w:rsid w:val="002272E6"/>
    <w:rsid w:val="00234E5C"/>
    <w:rsid w:val="002416BB"/>
    <w:rsid w:val="00242D74"/>
    <w:rsid w:val="00243503"/>
    <w:rsid w:val="002A016F"/>
    <w:rsid w:val="002A0F3B"/>
    <w:rsid w:val="002A289C"/>
    <w:rsid w:val="002B2B5F"/>
    <w:rsid w:val="002B6CA3"/>
    <w:rsid w:val="002C15FE"/>
    <w:rsid w:val="002C2D4D"/>
    <w:rsid w:val="002C6A54"/>
    <w:rsid w:val="002C7243"/>
    <w:rsid w:val="002D2C23"/>
    <w:rsid w:val="002D52A1"/>
    <w:rsid w:val="002F1C7C"/>
    <w:rsid w:val="002F4FD6"/>
    <w:rsid w:val="002F5F1A"/>
    <w:rsid w:val="00300CE1"/>
    <w:rsid w:val="00304474"/>
    <w:rsid w:val="00315729"/>
    <w:rsid w:val="00316F7E"/>
    <w:rsid w:val="0034386D"/>
    <w:rsid w:val="00343926"/>
    <w:rsid w:val="003477D5"/>
    <w:rsid w:val="00361BB7"/>
    <w:rsid w:val="003647FB"/>
    <w:rsid w:val="00371AE9"/>
    <w:rsid w:val="0039783D"/>
    <w:rsid w:val="003A1C17"/>
    <w:rsid w:val="003C267A"/>
    <w:rsid w:val="003C3665"/>
    <w:rsid w:val="003E5B3E"/>
    <w:rsid w:val="00403671"/>
    <w:rsid w:val="004055C2"/>
    <w:rsid w:val="00411AB2"/>
    <w:rsid w:val="004161D1"/>
    <w:rsid w:val="00417E88"/>
    <w:rsid w:val="00424B6D"/>
    <w:rsid w:val="00431544"/>
    <w:rsid w:val="004357FC"/>
    <w:rsid w:val="00442142"/>
    <w:rsid w:val="00446CD1"/>
    <w:rsid w:val="00451BAE"/>
    <w:rsid w:val="00497037"/>
    <w:rsid w:val="004A2964"/>
    <w:rsid w:val="004B495B"/>
    <w:rsid w:val="004C37E6"/>
    <w:rsid w:val="004C42C8"/>
    <w:rsid w:val="004D288B"/>
    <w:rsid w:val="004F06FD"/>
    <w:rsid w:val="00513B9B"/>
    <w:rsid w:val="00531439"/>
    <w:rsid w:val="00531CD6"/>
    <w:rsid w:val="00544B7F"/>
    <w:rsid w:val="00546847"/>
    <w:rsid w:val="005751EC"/>
    <w:rsid w:val="0058314D"/>
    <w:rsid w:val="005851F9"/>
    <w:rsid w:val="005A253A"/>
    <w:rsid w:val="005B33A3"/>
    <w:rsid w:val="005B76B3"/>
    <w:rsid w:val="005D0C89"/>
    <w:rsid w:val="005D1197"/>
    <w:rsid w:val="005E6B59"/>
    <w:rsid w:val="005F3A76"/>
    <w:rsid w:val="005F67F8"/>
    <w:rsid w:val="00625964"/>
    <w:rsid w:val="0063764D"/>
    <w:rsid w:val="006414DB"/>
    <w:rsid w:val="00685652"/>
    <w:rsid w:val="006870BE"/>
    <w:rsid w:val="00692E7F"/>
    <w:rsid w:val="006A702C"/>
    <w:rsid w:val="006B2C09"/>
    <w:rsid w:val="006B35F1"/>
    <w:rsid w:val="006B671C"/>
    <w:rsid w:val="006C0873"/>
    <w:rsid w:val="006C5138"/>
    <w:rsid w:val="006C53F8"/>
    <w:rsid w:val="0072286C"/>
    <w:rsid w:val="00744833"/>
    <w:rsid w:val="00750F42"/>
    <w:rsid w:val="0075551F"/>
    <w:rsid w:val="00771014"/>
    <w:rsid w:val="00773CD2"/>
    <w:rsid w:val="00775EA0"/>
    <w:rsid w:val="007844B6"/>
    <w:rsid w:val="007973A0"/>
    <w:rsid w:val="00797D48"/>
    <w:rsid w:val="00797F60"/>
    <w:rsid w:val="007A6C17"/>
    <w:rsid w:val="007B014E"/>
    <w:rsid w:val="007B0C1B"/>
    <w:rsid w:val="007E4EB7"/>
    <w:rsid w:val="008017EE"/>
    <w:rsid w:val="00804998"/>
    <w:rsid w:val="008127A2"/>
    <w:rsid w:val="0081423F"/>
    <w:rsid w:val="00824998"/>
    <w:rsid w:val="00843376"/>
    <w:rsid w:val="00866D82"/>
    <w:rsid w:val="008670D8"/>
    <w:rsid w:val="008677F5"/>
    <w:rsid w:val="00871FC6"/>
    <w:rsid w:val="00872EE0"/>
    <w:rsid w:val="008749EB"/>
    <w:rsid w:val="008772A9"/>
    <w:rsid w:val="008805C1"/>
    <w:rsid w:val="008840CC"/>
    <w:rsid w:val="008A7A53"/>
    <w:rsid w:val="008D2E94"/>
    <w:rsid w:val="00906AF3"/>
    <w:rsid w:val="009374CA"/>
    <w:rsid w:val="00946DFB"/>
    <w:rsid w:val="00952EAA"/>
    <w:rsid w:val="0095509B"/>
    <w:rsid w:val="00965146"/>
    <w:rsid w:val="009655A0"/>
    <w:rsid w:val="009716FD"/>
    <w:rsid w:val="00974370"/>
    <w:rsid w:val="009743D8"/>
    <w:rsid w:val="00977167"/>
    <w:rsid w:val="009A4140"/>
    <w:rsid w:val="009A607C"/>
    <w:rsid w:val="009A7F12"/>
    <w:rsid w:val="009C113E"/>
    <w:rsid w:val="009C2E5C"/>
    <w:rsid w:val="009C37A4"/>
    <w:rsid w:val="009D32E6"/>
    <w:rsid w:val="009E1224"/>
    <w:rsid w:val="009E41CE"/>
    <w:rsid w:val="009E7CC1"/>
    <w:rsid w:val="009F6E4E"/>
    <w:rsid w:val="009F7071"/>
    <w:rsid w:val="00A00F95"/>
    <w:rsid w:val="00A04C96"/>
    <w:rsid w:val="00A05D80"/>
    <w:rsid w:val="00A202F8"/>
    <w:rsid w:val="00A30FD5"/>
    <w:rsid w:val="00A3640C"/>
    <w:rsid w:val="00A80F27"/>
    <w:rsid w:val="00A843E2"/>
    <w:rsid w:val="00A85ABB"/>
    <w:rsid w:val="00A900DA"/>
    <w:rsid w:val="00AA5837"/>
    <w:rsid w:val="00AC138D"/>
    <w:rsid w:val="00AC796A"/>
    <w:rsid w:val="00AD61DD"/>
    <w:rsid w:val="00AD69AC"/>
    <w:rsid w:val="00AF2D03"/>
    <w:rsid w:val="00AF5C15"/>
    <w:rsid w:val="00B13E60"/>
    <w:rsid w:val="00B25F8F"/>
    <w:rsid w:val="00B30734"/>
    <w:rsid w:val="00B35143"/>
    <w:rsid w:val="00B50255"/>
    <w:rsid w:val="00B55BA2"/>
    <w:rsid w:val="00B8140A"/>
    <w:rsid w:val="00B93295"/>
    <w:rsid w:val="00BA323D"/>
    <w:rsid w:val="00BA4B99"/>
    <w:rsid w:val="00BB44A6"/>
    <w:rsid w:val="00BB63D8"/>
    <w:rsid w:val="00BC00A6"/>
    <w:rsid w:val="00BC6C3D"/>
    <w:rsid w:val="00BE4028"/>
    <w:rsid w:val="00BE663D"/>
    <w:rsid w:val="00C17DD4"/>
    <w:rsid w:val="00C2131C"/>
    <w:rsid w:val="00C33953"/>
    <w:rsid w:val="00C52C74"/>
    <w:rsid w:val="00CA21B9"/>
    <w:rsid w:val="00CA76E6"/>
    <w:rsid w:val="00CB7E05"/>
    <w:rsid w:val="00CC53B8"/>
    <w:rsid w:val="00CD18C9"/>
    <w:rsid w:val="00CD7052"/>
    <w:rsid w:val="00CE04EA"/>
    <w:rsid w:val="00CE3F7A"/>
    <w:rsid w:val="00CE3FDC"/>
    <w:rsid w:val="00CF1809"/>
    <w:rsid w:val="00CF2217"/>
    <w:rsid w:val="00CF60E7"/>
    <w:rsid w:val="00D24E36"/>
    <w:rsid w:val="00D26B19"/>
    <w:rsid w:val="00D4315D"/>
    <w:rsid w:val="00D4413D"/>
    <w:rsid w:val="00D66D19"/>
    <w:rsid w:val="00D714A1"/>
    <w:rsid w:val="00D72EF6"/>
    <w:rsid w:val="00D80EB3"/>
    <w:rsid w:val="00D91FFC"/>
    <w:rsid w:val="00D952F1"/>
    <w:rsid w:val="00DA05DC"/>
    <w:rsid w:val="00DA1A60"/>
    <w:rsid w:val="00DB0512"/>
    <w:rsid w:val="00DB4749"/>
    <w:rsid w:val="00DC166F"/>
    <w:rsid w:val="00DD008F"/>
    <w:rsid w:val="00DD5D0D"/>
    <w:rsid w:val="00DF0C3E"/>
    <w:rsid w:val="00E00423"/>
    <w:rsid w:val="00E11497"/>
    <w:rsid w:val="00E2076B"/>
    <w:rsid w:val="00E35FBB"/>
    <w:rsid w:val="00E44455"/>
    <w:rsid w:val="00E624C0"/>
    <w:rsid w:val="00E6375F"/>
    <w:rsid w:val="00E7128C"/>
    <w:rsid w:val="00E71A28"/>
    <w:rsid w:val="00E755A5"/>
    <w:rsid w:val="00E82527"/>
    <w:rsid w:val="00E85EC6"/>
    <w:rsid w:val="00E90945"/>
    <w:rsid w:val="00E96A88"/>
    <w:rsid w:val="00EB7A16"/>
    <w:rsid w:val="00EC5A78"/>
    <w:rsid w:val="00ED40E3"/>
    <w:rsid w:val="00ED5414"/>
    <w:rsid w:val="00EE1762"/>
    <w:rsid w:val="00EE5B46"/>
    <w:rsid w:val="00F27FC0"/>
    <w:rsid w:val="00F34CAE"/>
    <w:rsid w:val="00F34F5E"/>
    <w:rsid w:val="00F4016B"/>
    <w:rsid w:val="00F54355"/>
    <w:rsid w:val="00F651FE"/>
    <w:rsid w:val="00F67EAD"/>
    <w:rsid w:val="00F731A5"/>
    <w:rsid w:val="00F75238"/>
    <w:rsid w:val="00F7591D"/>
    <w:rsid w:val="00F75F26"/>
    <w:rsid w:val="00F775F9"/>
    <w:rsid w:val="00F87FBA"/>
    <w:rsid w:val="00FA011D"/>
    <w:rsid w:val="00FC67DE"/>
    <w:rsid w:val="00FD6260"/>
    <w:rsid w:val="00FE0BCD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B6B14-878F-4793-9B3B-72DDB7EA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2013-07-31T06:28:00Z</cp:lastPrinted>
  <dcterms:created xsi:type="dcterms:W3CDTF">2017-05-22T08:42:00Z</dcterms:created>
  <dcterms:modified xsi:type="dcterms:W3CDTF">2017-05-22T08:42:00Z</dcterms:modified>
</cp:coreProperties>
</file>