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A8" w:rsidRDefault="00301CA8" w:rsidP="00301C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E74A8E" w:rsidRDefault="00E74A8E" w:rsidP="00301C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CA8" w:rsidRPr="00927741" w:rsidRDefault="00301CA8" w:rsidP="00301C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06F0" w:rsidRDefault="00A87E76" w:rsidP="008E1E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CAT I</w:t>
      </w:r>
    </w:p>
    <w:p w:rsidR="000A06F0" w:rsidRDefault="000A06F0" w:rsidP="00301C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BB53AF" w:rsidRDefault="00A87E76" w:rsidP="00BB5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</w:t>
      </w:r>
      <w:r w:rsidR="00BB53AF">
        <w:rPr>
          <w:rFonts w:ascii="Times New Roman" w:hAnsi="Times New Roman" w:cs="Times New Roman"/>
          <w:sz w:val="24"/>
          <w:szCs w:val="24"/>
        </w:rPr>
        <w:t>)</w:t>
      </w:r>
      <w:r w:rsidR="004506ED">
        <w:rPr>
          <w:rFonts w:ascii="Times New Roman" w:hAnsi="Times New Roman" w:cs="Times New Roman"/>
          <w:sz w:val="24"/>
          <w:szCs w:val="24"/>
        </w:rPr>
        <w:t xml:space="preserve"> </w:t>
      </w:r>
      <w:r w:rsidR="00D270F8" w:rsidRPr="00BB53AF">
        <w:rPr>
          <w:rFonts w:ascii="Times New Roman" w:hAnsi="Times New Roman" w:cs="Times New Roman"/>
          <w:sz w:val="24"/>
          <w:szCs w:val="24"/>
        </w:rPr>
        <w:t>Find the inverse of the matrix given by:</w:t>
      </w:r>
      <w:r w:rsidR="007C72D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</w:t>
      </w:r>
      <w:r w:rsidR="00BE404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C72D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(5mks)</m:t>
        </m:r>
      </m:oMath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</m:m>
            </m:e>
          </m:d>
        </m:oMath>
      </m:oMathPara>
    </w:p>
    <w:p w:rsidR="00D270F8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63B" w:rsidRDefault="0048163B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356" w:rsidRDefault="00A87E76" w:rsidP="0048163B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Q2</w:t>
      </w:r>
      <w:r w:rsidR="0048163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gramStart"/>
      <w:r w:rsidR="0048163B">
        <w:rPr>
          <w:rFonts w:ascii="Times New Roman" w:eastAsiaTheme="minorEastAsia" w:hAnsi="Times New Roman" w:cs="Times New Roman"/>
          <w:sz w:val="24"/>
          <w:szCs w:val="24"/>
        </w:rPr>
        <w:t>Evaluate  the</w:t>
      </w:r>
      <w:proofErr w:type="gramEnd"/>
      <w:r w:rsidR="0048163B">
        <w:rPr>
          <w:rFonts w:ascii="Times New Roman" w:eastAsiaTheme="minorEastAsia" w:hAnsi="Times New Roman" w:cs="Times New Roman"/>
          <w:sz w:val="24"/>
          <w:szCs w:val="24"/>
        </w:rPr>
        <w:t xml:space="preserve">  double  integral          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p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2x+3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 dxdy</m:t>
                </m:r>
              </m:e>
            </m:nary>
          </m:e>
        </m:nary>
      </m:oMath>
      <w:r w:rsidR="00954356">
        <w:rPr>
          <w:rFonts w:ascii="Times New Roman" w:eastAsiaTheme="minorEastAsia" w:hAnsi="Times New Roman" w:cs="Times New Roman"/>
          <w:sz w:val="32"/>
          <w:szCs w:val="32"/>
        </w:rPr>
        <w:t xml:space="preserve">                 </w:t>
      </w:r>
    </w:p>
    <w:p w:rsidR="0048163B" w:rsidRPr="006303CF" w:rsidRDefault="00954356" w:rsidP="004816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(5mks)</m:t>
        </m:r>
      </m:oMath>
    </w:p>
    <w:p w:rsidR="001D0F0E" w:rsidRDefault="001D0F0E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F0E" w:rsidRDefault="00A87E76" w:rsidP="001D0F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</w:t>
      </w:r>
      <w:r w:rsidR="00F260D9">
        <w:rPr>
          <w:rFonts w:ascii="Times New Roman" w:hAnsi="Times New Roman" w:cs="Times New Roman"/>
          <w:sz w:val="24"/>
          <w:szCs w:val="24"/>
        </w:rPr>
        <w:t xml:space="preserve">) </w:t>
      </w:r>
      <w:r w:rsidR="001D0F0E">
        <w:rPr>
          <w:rFonts w:ascii="Times New Roman" w:hAnsi="Times New Roman" w:cs="Times New Roman"/>
          <w:sz w:val="24"/>
          <w:szCs w:val="24"/>
        </w:rPr>
        <w:t xml:space="preserve">Use </w:t>
      </w:r>
      <w:proofErr w:type="gramStart"/>
      <w:r w:rsidR="001D0F0E">
        <w:rPr>
          <w:rFonts w:ascii="Times New Roman" w:hAnsi="Times New Roman" w:cs="Times New Roman"/>
          <w:sz w:val="24"/>
          <w:szCs w:val="24"/>
        </w:rPr>
        <w:t>crammers  rule</w:t>
      </w:r>
      <w:proofErr w:type="gramEnd"/>
      <w:r w:rsidR="001D0F0E">
        <w:rPr>
          <w:rFonts w:ascii="Times New Roman" w:hAnsi="Times New Roman" w:cs="Times New Roman"/>
          <w:sz w:val="24"/>
          <w:szCs w:val="24"/>
        </w:rPr>
        <w:t xml:space="preserve">  to solve  the following  pairs of simultaneous equations </w:t>
      </w:r>
    </w:p>
    <w:p w:rsidR="001D0F0E" w:rsidRDefault="001D0F0E" w:rsidP="001D0F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0F0E" w:rsidRPr="00C85712" w:rsidRDefault="001D0F0E" w:rsidP="001D0F0E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=165</m:t>
          </m:r>
        </m:oMath>
      </m:oMathPara>
    </w:p>
    <w:p w:rsidR="001D0F0E" w:rsidRPr="00C85712" w:rsidRDefault="001D0F0E" w:rsidP="001D0F0E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4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+8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=230</m:t>
          </m:r>
        </m:oMath>
      </m:oMathPara>
    </w:p>
    <w:p w:rsidR="001D0F0E" w:rsidRPr="00C85712" w:rsidRDefault="001D0F0E" w:rsidP="001D0F0E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+8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=150</m:t>
          </m:r>
        </m:oMath>
      </m:oMathPara>
    </w:p>
    <w:p w:rsidR="001D0F0E" w:rsidRPr="00C85712" w:rsidRDefault="004359F1" w:rsidP="001D0F0E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(5mks)</m:t>
        </m:r>
      </m:oMath>
    </w:p>
    <w:p w:rsidR="001D0F0E" w:rsidRPr="000701F7" w:rsidRDefault="001D0F0E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196" w:rsidRDefault="00A87E76" w:rsidP="00786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Q4</w:t>
      </w:r>
      <w:r w:rsidR="007861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786196">
        <w:rPr>
          <w:rFonts w:ascii="Times New Roman" w:hAnsi="Times New Roman" w:cs="Times New Roman"/>
          <w:sz w:val="24"/>
          <w:szCs w:val="24"/>
        </w:rPr>
        <w:t xml:space="preserve"> State the three basic components of a linear  programming  problem   giving an example.</w:t>
      </w: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023DC2" w:rsidP="00D2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(5mks)</m:t>
        </m:r>
      </m:oMath>
    </w:p>
    <w:p w:rsidR="002F3C3C" w:rsidRPr="000701F7" w:rsidRDefault="00A87E76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</w:t>
      </w:r>
      <w:r w:rsidR="00FF12FE" w:rsidRPr="00AA184D">
        <w:rPr>
          <w:rFonts w:ascii="Times New Roman" w:hAnsi="Times New Roman" w:cs="Times New Roman"/>
          <w:sz w:val="24"/>
          <w:szCs w:val="24"/>
        </w:rPr>
        <w:t xml:space="preserve">) </w:t>
      </w:r>
      <w:r w:rsidR="002F3C3C">
        <w:rPr>
          <w:rFonts w:ascii="Times New Roman" w:hAnsi="Times New Roman" w:cs="Times New Roman"/>
          <w:sz w:val="24"/>
          <w:szCs w:val="24"/>
        </w:rPr>
        <w:t xml:space="preserve">Determine the </w:t>
      </w:r>
      <w:proofErr w:type="gramStart"/>
      <w:r w:rsidR="002F3C3C" w:rsidRPr="000701F7">
        <w:rPr>
          <w:rFonts w:ascii="Times New Roman" w:hAnsi="Times New Roman" w:cs="Times New Roman"/>
          <w:sz w:val="24"/>
          <w:szCs w:val="24"/>
        </w:rPr>
        <w:t>derivative  of</w:t>
      </w:r>
      <w:proofErr w:type="gramEnd"/>
      <w:r w:rsidR="002F3C3C" w:rsidRPr="000701F7">
        <w:rPr>
          <w:rFonts w:ascii="Times New Roman" w:hAnsi="Times New Roman" w:cs="Times New Roman"/>
          <w:sz w:val="24"/>
          <w:szCs w:val="24"/>
        </w:rPr>
        <w:t xml:space="preserve"> the given function:</w:t>
      </w:r>
    </w:p>
    <w:p w:rsidR="002F3C3C" w:rsidRPr="00EB095E" w:rsidRDefault="002F3C3C" w:rsidP="002F3C3C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y=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3x</m:t>
                  </m:r>
                </m:sup>
              </m:sSup>
            </m:e>
          </m:d>
          <m:r>
            <w:rPr>
              <w:rFonts w:ascii="Cambria Math" w:hAnsi="Cambria Math" w:cs="Times New Roman"/>
              <w:sz w:val="32"/>
              <w:szCs w:val="32"/>
            </w:rPr>
            <m:t xml:space="preserve">    (</m:t>
          </m:r>
          <m:func>
            <m:func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cos</m:t>
              </m: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5x</m:t>
                  </m:r>
                </m:e>
              </m:d>
            </m:e>
          </m:func>
          <m:r>
            <w:rPr>
              <w:rFonts w:ascii="Cambria Math" w:hAnsi="Cambria Math" w:cs="Times New Roman"/>
              <w:sz w:val="32"/>
              <w:szCs w:val="32"/>
            </w:rPr>
            <m:t>)</m:t>
          </m:r>
        </m:oMath>
      </m:oMathPara>
    </w:p>
    <w:p w:rsidR="002F3C3C" w:rsidRPr="000701F7" w:rsidRDefault="002F3C3C" w:rsidP="002F3C3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70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(5mks)</w:t>
      </w:r>
    </w:p>
    <w:p w:rsidR="00003623" w:rsidRDefault="00003623" w:rsidP="00003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Q6) State and explain briefly the assumptions of linear programming.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(6mks)</m:t>
        </m:r>
      </m:oMath>
    </w:p>
    <w:p w:rsidR="00003623" w:rsidRPr="00C85712" w:rsidRDefault="00003623" w:rsidP="0000362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03623" w:rsidRPr="009D523A" w:rsidRDefault="00003623" w:rsidP="00003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623" w:rsidRDefault="00003623" w:rsidP="00003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 7) Given that the matrix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below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singular  ,  find the possible  values of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  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623" w:rsidRDefault="00003623" w:rsidP="00003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3623" w:rsidRPr="00927741" w:rsidRDefault="00003623" w:rsidP="00003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1+x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</m:mr>
              </m:m>
            </m:e>
          </m:d>
        </m:oMath>
      </m:oMathPara>
    </w:p>
    <w:p w:rsidR="00003623" w:rsidRPr="00927741" w:rsidRDefault="00003623" w:rsidP="00003623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03623" w:rsidRPr="00927741" w:rsidRDefault="00003623" w:rsidP="00003623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03623" w:rsidRDefault="00003623" w:rsidP="00003623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(6mks)</m:t>
        </m:r>
      </m:oMath>
    </w:p>
    <w:p w:rsidR="00003623" w:rsidRPr="00927741" w:rsidRDefault="00003623" w:rsidP="00003623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F12FE" w:rsidRPr="000701F7" w:rsidRDefault="00FF12FE" w:rsidP="00FF12F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415" w:rsidRDefault="00A87E76" w:rsidP="00F35823">
      <w:pPr>
        <w:spacing w:after="160" w:line="259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CAT II </w:t>
      </w:r>
    </w:p>
    <w:p w:rsidR="00501415" w:rsidRDefault="00A87E76" w:rsidP="00501415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Q1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.)  </m:t>
        </m:r>
      </m:oMath>
      <w:proofErr w:type="gramStart"/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>A  farmer</w:t>
      </w:r>
      <w:proofErr w:type="gramEnd"/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has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50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ha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of land    on which  to plant   maize  and  beans.  He  has  a  work  force of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150  laborers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and  it  takes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4  laborers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to  work on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1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ha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of  maize  and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2  laborers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to  work  on 1 ha  of  beans. He has a capital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$ 4500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and 1 ha </w:t>
      </w:r>
      <w:proofErr w:type="gramStart"/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>of  maize</w:t>
      </w:r>
      <w:proofErr w:type="gramEnd"/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requires  $ 50  to cultivate   while  1  ha of  beans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requires    $ 100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to cultivate.  Suppose  that   the  farmer  wishes  to maximize  the  profit  and the profit  per ha  is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$ 30  for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maize  and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$ 40</m:t>
        </m:r>
      </m:oMath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 beans. Set up  a  linear  programming problem  and  solve  it  graphically</w:t>
      </w:r>
      <w:r w:rsidR="000E68B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(sketch the graph  in the  answer booklet, graph paper not necessary) </w:t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           </w:t>
      </w:r>
      <w:r w:rsidR="0050141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</w:t>
      </w:r>
      <w:r w:rsidR="00501415" w:rsidRPr="009277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(10mks)</m:t>
        </m:r>
      </m:oMath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A87E76" w:rsidP="00D270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r w:rsidR="009F1508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Start"/>
      <w:r w:rsidR="00B52960">
        <w:rPr>
          <w:rFonts w:ascii="Times New Roman" w:hAnsi="Times New Roman" w:cs="Times New Roman"/>
          <w:sz w:val="24"/>
          <w:szCs w:val="24"/>
        </w:rPr>
        <w:t>Given</w:t>
      </w:r>
      <w:proofErr w:type="gramEnd"/>
      <w:r w:rsidR="00B52960">
        <w:rPr>
          <w:rFonts w:ascii="Times New Roman" w:hAnsi="Times New Roman" w:cs="Times New Roman"/>
          <w:sz w:val="24"/>
          <w:szCs w:val="24"/>
        </w:rPr>
        <w:t xml:space="preserve">   two    matrices </w:t>
      </w:r>
    </w:p>
    <w:p w:rsidR="00D270F8" w:rsidRPr="000701F7" w:rsidRDefault="00D270F8" w:rsidP="00D270F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52960" w:rsidRPr="000701F7" w:rsidRDefault="00B52960" w:rsidP="00B52960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F675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29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</m:mr>
            </m:m>
          </m:e>
        </m:d>
      </m:oMath>
    </w:p>
    <w:p w:rsidR="00B52960" w:rsidRPr="000701F7" w:rsidRDefault="00B52960" w:rsidP="00B52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B52960" w:rsidRDefault="00B52960" w:rsidP="00D2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  <w:r w:rsidR="00DB5D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DB5D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matrix </w:t>
      </w:r>
      <w:r w:rsidR="00DB5D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(10mks)</m:t>
        </m:r>
      </m:oMath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57C0D" w:rsidRDefault="00357C0D">
      <w:pPr>
        <w:spacing w:after="160" w:line="259" w:lineRule="auto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D270F8" w:rsidRPr="000701F7" w:rsidRDefault="00D270F8" w:rsidP="00D270F8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70F8" w:rsidRPr="000701F7" w:rsidRDefault="00D270F8" w:rsidP="00D270F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270F8" w:rsidRPr="000701F7" w:rsidRDefault="00D270F8" w:rsidP="00D270F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A27DD" w:rsidRDefault="000A27DD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5C4E" w:rsidRPr="000701F7" w:rsidRDefault="00DC5C4E" w:rsidP="00DC5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253" w:rsidRDefault="00C36253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36253" w:rsidRDefault="00C36253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36253" w:rsidRPr="00B55489" w:rsidRDefault="00003623" w:rsidP="00B554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</w:t>
      </w:r>
      <w:r w:rsidR="00B55489">
        <w:rPr>
          <w:rFonts w:ascii="Times New Roman" w:hAnsi="Times New Roman" w:cs="Times New Roman"/>
          <w:sz w:val="24"/>
          <w:szCs w:val="24"/>
        </w:rPr>
        <w:t xml:space="preserve">) </w:t>
      </w:r>
      <w:r w:rsidR="00C36253" w:rsidRPr="00B55489">
        <w:rPr>
          <w:rFonts w:ascii="Times New Roman" w:hAnsi="Times New Roman" w:cs="Times New Roman"/>
          <w:sz w:val="24"/>
          <w:szCs w:val="24"/>
        </w:rPr>
        <w:t xml:space="preserve">Find the </w:t>
      </w:r>
      <w:proofErr w:type="gramStart"/>
      <w:r w:rsidR="00C36253" w:rsidRPr="00B55489">
        <w:rPr>
          <w:rFonts w:ascii="Times New Roman" w:hAnsi="Times New Roman" w:cs="Times New Roman"/>
          <w:sz w:val="24"/>
          <w:szCs w:val="24"/>
        </w:rPr>
        <w:t>integral  of</w:t>
      </w:r>
      <w:proofErr w:type="gramEnd"/>
      <w:r w:rsidR="00C36253" w:rsidRPr="00B55489">
        <w:rPr>
          <w:rFonts w:ascii="Times New Roman" w:hAnsi="Times New Roman" w:cs="Times New Roman"/>
          <w:sz w:val="24"/>
          <w:szCs w:val="24"/>
        </w:rPr>
        <w:t xml:space="preserve"> the following function given as 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                              (6mks)</m:t>
        </m:r>
      </m:oMath>
    </w:p>
    <w:p w:rsidR="00C36253" w:rsidRPr="000701F7" w:rsidRDefault="00C36253" w:rsidP="00C362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6253" w:rsidRPr="000701F7" w:rsidRDefault="00C36253" w:rsidP="00C362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6253" w:rsidRPr="000701F7" w:rsidRDefault="00C808A2" w:rsidP="00C362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+98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-23x-567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:rsidR="002F3C3C" w:rsidRPr="00427CAE" w:rsidRDefault="00003623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</w:t>
      </w:r>
      <w:r w:rsidR="002F3C3C">
        <w:rPr>
          <w:rFonts w:ascii="Times New Roman" w:hAnsi="Times New Roman" w:cs="Times New Roman"/>
          <w:sz w:val="24"/>
          <w:szCs w:val="24"/>
        </w:rPr>
        <w:t xml:space="preserve">) </w:t>
      </w:r>
      <w:r w:rsidR="002F3C3C" w:rsidRPr="00427CAE">
        <w:rPr>
          <w:rFonts w:ascii="Times New Roman" w:hAnsi="Times New Roman" w:cs="Times New Roman"/>
          <w:sz w:val="24"/>
          <w:szCs w:val="24"/>
        </w:rPr>
        <w:t>Define the following terms as used in quantitative methods:</w:t>
      </w:r>
      <w:r w:rsidR="002F3C3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(5mks)</m:t>
        </m:r>
      </m:oMath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F7">
        <w:rPr>
          <w:rFonts w:ascii="Times New Roman" w:hAnsi="Times New Roman" w:cs="Times New Roman"/>
          <w:sz w:val="24"/>
          <w:szCs w:val="24"/>
        </w:rPr>
        <w:t>Row vector</w:t>
      </w:r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F7">
        <w:rPr>
          <w:rFonts w:ascii="Times New Roman" w:hAnsi="Times New Roman" w:cs="Times New Roman"/>
          <w:sz w:val="24"/>
          <w:szCs w:val="24"/>
        </w:rPr>
        <w:t>Transient analysis</w:t>
      </w:r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F7">
        <w:rPr>
          <w:rFonts w:ascii="Times New Roman" w:hAnsi="Times New Roman" w:cs="Times New Roman"/>
          <w:sz w:val="24"/>
          <w:szCs w:val="24"/>
        </w:rPr>
        <w:t>Markov analysis</w:t>
      </w:r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F7">
        <w:rPr>
          <w:rFonts w:ascii="Times New Roman" w:hAnsi="Times New Roman" w:cs="Times New Roman"/>
          <w:sz w:val="24"/>
          <w:szCs w:val="24"/>
        </w:rPr>
        <w:t xml:space="preserve">Chain rule </w:t>
      </w:r>
      <w:proofErr w:type="gramStart"/>
      <w:r w:rsidRPr="000701F7">
        <w:rPr>
          <w:rFonts w:ascii="Times New Roman" w:hAnsi="Times New Roman" w:cs="Times New Roman"/>
          <w:sz w:val="24"/>
          <w:szCs w:val="24"/>
        </w:rPr>
        <w:t>of  differentiation</w:t>
      </w:r>
      <w:proofErr w:type="gramEnd"/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1F7">
        <w:rPr>
          <w:rFonts w:ascii="Times New Roman" w:hAnsi="Times New Roman" w:cs="Times New Roman"/>
          <w:sz w:val="24"/>
          <w:szCs w:val="24"/>
        </w:rPr>
        <w:t>Steady  state</w:t>
      </w:r>
      <w:proofErr w:type="gramEnd"/>
    </w:p>
    <w:p w:rsidR="002F3C3C" w:rsidRPr="000701F7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C3C" w:rsidRDefault="002F3C3C" w:rsidP="002F3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706A" w:rsidRDefault="00E7706A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7706A" w:rsidRPr="000701F7" w:rsidRDefault="00E7706A" w:rsidP="00E7706A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B238C" w:rsidRDefault="000B238C" w:rsidP="00D27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35C6" w:rsidRPr="00B11E67" w:rsidRDefault="00003623" w:rsidP="00963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</w:t>
      </w:r>
      <w:r w:rsidR="009635C6">
        <w:rPr>
          <w:rFonts w:ascii="Times New Roman" w:hAnsi="Times New Roman" w:cs="Times New Roman"/>
          <w:sz w:val="24"/>
          <w:szCs w:val="24"/>
        </w:rPr>
        <w:t xml:space="preserve">) </w:t>
      </w:r>
      <w:r w:rsidR="009635C6" w:rsidRPr="00B11E67">
        <w:rPr>
          <w:rFonts w:ascii="Times New Roman" w:hAnsi="Times New Roman" w:cs="Times New Roman"/>
          <w:sz w:val="24"/>
          <w:szCs w:val="24"/>
        </w:rPr>
        <w:t xml:space="preserve">Let X, </w:t>
      </w:r>
      <w:proofErr w:type="gramStart"/>
      <w:r w:rsidR="009635C6" w:rsidRPr="00B11E67">
        <w:rPr>
          <w:rFonts w:ascii="Times New Roman" w:hAnsi="Times New Roman" w:cs="Times New Roman"/>
          <w:sz w:val="24"/>
          <w:szCs w:val="24"/>
        </w:rPr>
        <w:t>Y  and</w:t>
      </w:r>
      <w:proofErr w:type="gramEnd"/>
      <w:r w:rsidR="009635C6" w:rsidRPr="00B11E67">
        <w:rPr>
          <w:rFonts w:ascii="Times New Roman" w:hAnsi="Times New Roman" w:cs="Times New Roman"/>
          <w:sz w:val="24"/>
          <w:szCs w:val="24"/>
        </w:rPr>
        <w:t xml:space="preserve"> Z be firms in a soft drink market with the following transition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531"/>
        <w:gridCol w:w="531"/>
        <w:gridCol w:w="531"/>
      </w:tblGrid>
      <w:tr w:rsidR="009635C6" w:rsidRPr="000701F7" w:rsidTr="00A35A0C"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oMath>
            </m:oMathPara>
          </w:p>
        </w:tc>
      </w:tr>
      <w:tr w:rsidR="009635C6" w:rsidRPr="000701F7" w:rsidTr="00A35A0C"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0.7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0.2</m:t>
                </m:r>
              </m:oMath>
            </m:oMathPara>
          </w:p>
        </w:tc>
      </w:tr>
      <w:tr w:rsidR="009635C6" w:rsidRPr="000701F7" w:rsidTr="00A35A0C"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0.8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</m:t>
                </m:r>
              </m:oMath>
            </m:oMathPara>
          </w:p>
        </w:tc>
      </w:tr>
      <w:tr w:rsidR="009635C6" w:rsidRPr="000701F7" w:rsidTr="00A35A0C"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0.2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</m:t>
                </m:r>
              </m:oMath>
            </m:oMathPara>
          </w:p>
        </w:tc>
        <w:tc>
          <w:tcPr>
            <w:tcW w:w="0" w:type="auto"/>
          </w:tcPr>
          <w:p w:rsidR="009635C6" w:rsidRPr="000701F7" w:rsidRDefault="009635C6" w:rsidP="00A35A0C">
            <w:pPr>
              <w:rPr>
                <w:rFonts w:ascii="Cambria Math" w:hAnsi="Cambria Math" w:cs="Times New Roman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0.7</m:t>
                </m:r>
              </m:oMath>
            </m:oMathPara>
          </w:p>
        </w:tc>
      </w:tr>
    </w:tbl>
    <w:p w:rsidR="009635C6" w:rsidRPr="000701F7" w:rsidRDefault="009635C6" w:rsidP="009635C6">
      <w:pPr>
        <w:spacing w:after="0"/>
        <w:rPr>
          <w:rFonts w:ascii="Cambria Math" w:hAnsi="Cambria Math" w:cs="Times New Roman"/>
          <w:sz w:val="24"/>
          <w:szCs w:val="24"/>
          <w:oMath/>
        </w:rPr>
      </w:pPr>
    </w:p>
    <w:p w:rsidR="009635C6" w:rsidRPr="000701F7" w:rsidRDefault="009635C6" w:rsidP="0096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F7">
        <w:rPr>
          <w:rFonts w:ascii="Times New Roman" w:hAnsi="Times New Roman" w:cs="Times New Roman"/>
          <w:sz w:val="24"/>
          <w:szCs w:val="24"/>
        </w:rPr>
        <w:t xml:space="preserve">Let  a, b and c be the corresponding  market  shares of firms  X,  Y  and  Z  respectively.  </w:t>
      </w:r>
      <w:proofErr w:type="gramStart"/>
      <w:r w:rsidRPr="000701F7">
        <w:rPr>
          <w:rFonts w:ascii="Times New Roman" w:hAnsi="Times New Roman" w:cs="Times New Roman"/>
          <w:sz w:val="24"/>
          <w:szCs w:val="24"/>
        </w:rPr>
        <w:t>Determine  the</w:t>
      </w:r>
      <w:proofErr w:type="gramEnd"/>
      <w:r w:rsidRPr="000701F7">
        <w:rPr>
          <w:rFonts w:ascii="Times New Roman" w:hAnsi="Times New Roman" w:cs="Times New Roman"/>
          <w:sz w:val="24"/>
          <w:szCs w:val="24"/>
        </w:rPr>
        <w:t xml:space="preserve"> long term market share for each firm.</w:t>
      </w:r>
      <w:r w:rsidR="00786C9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93B21">
        <w:rPr>
          <w:rFonts w:ascii="Times New Roman" w:hAnsi="Times New Roman" w:cs="Times New Roman"/>
          <w:sz w:val="24"/>
          <w:szCs w:val="24"/>
        </w:rPr>
        <w:t xml:space="preserve">     </w:t>
      </w:r>
      <w:r w:rsidR="00786C96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>(8mks)</m:t>
        </m:r>
      </m:oMath>
    </w:p>
    <w:p w:rsidR="000B238C" w:rsidRPr="00A35B60" w:rsidRDefault="000B238C" w:rsidP="000B2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38C" w:rsidRPr="000B238C" w:rsidRDefault="000B238C" w:rsidP="00D2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B60" w:rsidRDefault="00A35B60" w:rsidP="00D27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CA8" w:rsidRPr="00927741" w:rsidRDefault="00301CA8" w:rsidP="00301CA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CA8" w:rsidRPr="00927741" w:rsidRDefault="00301CA8" w:rsidP="00301CA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CA8" w:rsidRPr="00927741" w:rsidRDefault="00301CA8" w:rsidP="00301CA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CA8" w:rsidRPr="00927741" w:rsidRDefault="00301CA8" w:rsidP="00301CA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6CB0" w:rsidRPr="00927741" w:rsidRDefault="00266CB0" w:rsidP="00266CB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6CB0" w:rsidRPr="00927741" w:rsidRDefault="00266CB0" w:rsidP="00266CB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6CB0" w:rsidRPr="00927741" w:rsidRDefault="00266CB0" w:rsidP="00266C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CB0" w:rsidRPr="00927741" w:rsidRDefault="00266CB0" w:rsidP="00266CB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6CB0" w:rsidRPr="00927741" w:rsidRDefault="00266CB0" w:rsidP="00266C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CA8" w:rsidRPr="00927741" w:rsidRDefault="00301CA8" w:rsidP="00301CA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01CA8" w:rsidRPr="00927741" w:rsidRDefault="00301CA8" w:rsidP="00301CA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301CA8" w:rsidRPr="00927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08C"/>
    <w:multiLevelType w:val="hybridMultilevel"/>
    <w:tmpl w:val="BD8E94C8"/>
    <w:lvl w:ilvl="0" w:tplc="08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3541"/>
    <w:multiLevelType w:val="hybridMultilevel"/>
    <w:tmpl w:val="206C1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720C"/>
    <w:multiLevelType w:val="hybridMultilevel"/>
    <w:tmpl w:val="46D856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34091"/>
    <w:multiLevelType w:val="hybridMultilevel"/>
    <w:tmpl w:val="FFB67F2C"/>
    <w:lvl w:ilvl="0" w:tplc="3B7EA1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6877"/>
    <w:multiLevelType w:val="hybridMultilevel"/>
    <w:tmpl w:val="108400B0"/>
    <w:lvl w:ilvl="0" w:tplc="5E2AC9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C0D4C"/>
    <w:multiLevelType w:val="hybridMultilevel"/>
    <w:tmpl w:val="A09AAC50"/>
    <w:lvl w:ilvl="0" w:tplc="CE82D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4C7"/>
    <w:multiLevelType w:val="hybridMultilevel"/>
    <w:tmpl w:val="C8980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17D0B"/>
    <w:multiLevelType w:val="hybridMultilevel"/>
    <w:tmpl w:val="96AE2886"/>
    <w:lvl w:ilvl="0" w:tplc="F0C8EED6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13BE5"/>
    <w:multiLevelType w:val="hybridMultilevel"/>
    <w:tmpl w:val="4C8E652C"/>
    <w:lvl w:ilvl="0" w:tplc="F2484BDA">
      <w:start w:val="1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960CA2"/>
    <w:multiLevelType w:val="hybridMultilevel"/>
    <w:tmpl w:val="D0C47B96"/>
    <w:lvl w:ilvl="0" w:tplc="CEA4009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45F5D"/>
    <w:multiLevelType w:val="hybridMultilevel"/>
    <w:tmpl w:val="ECBC73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B636C"/>
    <w:multiLevelType w:val="hybridMultilevel"/>
    <w:tmpl w:val="30048BA0"/>
    <w:lvl w:ilvl="0" w:tplc="CEA400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54D9A"/>
    <w:multiLevelType w:val="hybridMultilevel"/>
    <w:tmpl w:val="AF6A1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5CA3"/>
    <w:multiLevelType w:val="hybridMultilevel"/>
    <w:tmpl w:val="1CCC2E8C"/>
    <w:lvl w:ilvl="0" w:tplc="0C20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A447A"/>
    <w:multiLevelType w:val="hybridMultilevel"/>
    <w:tmpl w:val="68282394"/>
    <w:lvl w:ilvl="0" w:tplc="843A3944">
      <w:start w:val="1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DC3E64"/>
    <w:multiLevelType w:val="hybridMultilevel"/>
    <w:tmpl w:val="BC6AB1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04F42"/>
    <w:multiLevelType w:val="hybridMultilevel"/>
    <w:tmpl w:val="14508BA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24D26"/>
    <w:multiLevelType w:val="hybridMultilevel"/>
    <w:tmpl w:val="BC6AB1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4"/>
  </w:num>
  <w:num w:numId="11">
    <w:abstractNumId w:val="13"/>
  </w:num>
  <w:num w:numId="12">
    <w:abstractNumId w:val="2"/>
  </w:num>
  <w:num w:numId="13">
    <w:abstractNumId w:val="17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A8"/>
    <w:rsid w:val="00003623"/>
    <w:rsid w:val="00005920"/>
    <w:rsid w:val="00023DC2"/>
    <w:rsid w:val="00024305"/>
    <w:rsid w:val="00037923"/>
    <w:rsid w:val="00050C02"/>
    <w:rsid w:val="00052F39"/>
    <w:rsid w:val="00067CF1"/>
    <w:rsid w:val="00067E1E"/>
    <w:rsid w:val="000807C6"/>
    <w:rsid w:val="00086263"/>
    <w:rsid w:val="00096A30"/>
    <w:rsid w:val="000A06F0"/>
    <w:rsid w:val="000A27DD"/>
    <w:rsid w:val="000B238C"/>
    <w:rsid w:val="000E1BE7"/>
    <w:rsid w:val="000E68B0"/>
    <w:rsid w:val="00131504"/>
    <w:rsid w:val="00160C92"/>
    <w:rsid w:val="00187061"/>
    <w:rsid w:val="00187751"/>
    <w:rsid w:val="00193FFC"/>
    <w:rsid w:val="001B6197"/>
    <w:rsid w:val="001D0F0E"/>
    <w:rsid w:val="001F4DC6"/>
    <w:rsid w:val="00204C08"/>
    <w:rsid w:val="00214776"/>
    <w:rsid w:val="00233C94"/>
    <w:rsid w:val="00266CB0"/>
    <w:rsid w:val="00280ED6"/>
    <w:rsid w:val="00284E30"/>
    <w:rsid w:val="002A7E7E"/>
    <w:rsid w:val="002F3C3C"/>
    <w:rsid w:val="00301CA8"/>
    <w:rsid w:val="00312D07"/>
    <w:rsid w:val="003263D4"/>
    <w:rsid w:val="00357C0D"/>
    <w:rsid w:val="0036074C"/>
    <w:rsid w:val="0038565C"/>
    <w:rsid w:val="003A42CB"/>
    <w:rsid w:val="003C4FA6"/>
    <w:rsid w:val="003F090D"/>
    <w:rsid w:val="0041558C"/>
    <w:rsid w:val="00427CAE"/>
    <w:rsid w:val="00432C44"/>
    <w:rsid w:val="004359F1"/>
    <w:rsid w:val="004506ED"/>
    <w:rsid w:val="00457E52"/>
    <w:rsid w:val="0048163B"/>
    <w:rsid w:val="00501415"/>
    <w:rsid w:val="00511D2B"/>
    <w:rsid w:val="00532E78"/>
    <w:rsid w:val="00547AD5"/>
    <w:rsid w:val="005675A1"/>
    <w:rsid w:val="005A078C"/>
    <w:rsid w:val="00621316"/>
    <w:rsid w:val="00626638"/>
    <w:rsid w:val="006303CF"/>
    <w:rsid w:val="00660EAB"/>
    <w:rsid w:val="00686315"/>
    <w:rsid w:val="006B5F5E"/>
    <w:rsid w:val="006E431A"/>
    <w:rsid w:val="007225C4"/>
    <w:rsid w:val="00786196"/>
    <w:rsid w:val="00786C96"/>
    <w:rsid w:val="007874B0"/>
    <w:rsid w:val="00796183"/>
    <w:rsid w:val="007A1AE9"/>
    <w:rsid w:val="007A3119"/>
    <w:rsid w:val="007A39AB"/>
    <w:rsid w:val="007A45FC"/>
    <w:rsid w:val="007C72DB"/>
    <w:rsid w:val="00882944"/>
    <w:rsid w:val="00893B21"/>
    <w:rsid w:val="008B09AB"/>
    <w:rsid w:val="008B1E72"/>
    <w:rsid w:val="008E1EE3"/>
    <w:rsid w:val="008F3126"/>
    <w:rsid w:val="008F43BE"/>
    <w:rsid w:val="009055B7"/>
    <w:rsid w:val="00927741"/>
    <w:rsid w:val="00934EF1"/>
    <w:rsid w:val="00954356"/>
    <w:rsid w:val="009635C6"/>
    <w:rsid w:val="00972F5C"/>
    <w:rsid w:val="009840FE"/>
    <w:rsid w:val="00993EBB"/>
    <w:rsid w:val="009D523A"/>
    <w:rsid w:val="009F1508"/>
    <w:rsid w:val="00A111A9"/>
    <w:rsid w:val="00A27006"/>
    <w:rsid w:val="00A320E3"/>
    <w:rsid w:val="00A32DCF"/>
    <w:rsid w:val="00A35B60"/>
    <w:rsid w:val="00A87E76"/>
    <w:rsid w:val="00AA0759"/>
    <w:rsid w:val="00AB0B0B"/>
    <w:rsid w:val="00AC5483"/>
    <w:rsid w:val="00AC68EC"/>
    <w:rsid w:val="00AF4293"/>
    <w:rsid w:val="00AF5A79"/>
    <w:rsid w:val="00B11E67"/>
    <w:rsid w:val="00B50D04"/>
    <w:rsid w:val="00B52960"/>
    <w:rsid w:val="00B5426C"/>
    <w:rsid w:val="00B55489"/>
    <w:rsid w:val="00B80014"/>
    <w:rsid w:val="00BB53AF"/>
    <w:rsid w:val="00BD0419"/>
    <w:rsid w:val="00BE404C"/>
    <w:rsid w:val="00BE5CCF"/>
    <w:rsid w:val="00C26FDC"/>
    <w:rsid w:val="00C36253"/>
    <w:rsid w:val="00C37708"/>
    <w:rsid w:val="00C65114"/>
    <w:rsid w:val="00C66043"/>
    <w:rsid w:val="00C808A2"/>
    <w:rsid w:val="00C85712"/>
    <w:rsid w:val="00D270F8"/>
    <w:rsid w:val="00D40FD8"/>
    <w:rsid w:val="00D80F02"/>
    <w:rsid w:val="00D93E00"/>
    <w:rsid w:val="00DA2698"/>
    <w:rsid w:val="00DB5D2A"/>
    <w:rsid w:val="00DC5C4E"/>
    <w:rsid w:val="00DD5F57"/>
    <w:rsid w:val="00E307CD"/>
    <w:rsid w:val="00E3338E"/>
    <w:rsid w:val="00E33C6A"/>
    <w:rsid w:val="00E6434C"/>
    <w:rsid w:val="00E74A8E"/>
    <w:rsid w:val="00E7706A"/>
    <w:rsid w:val="00EB095E"/>
    <w:rsid w:val="00EC69FC"/>
    <w:rsid w:val="00ED598A"/>
    <w:rsid w:val="00F1318D"/>
    <w:rsid w:val="00F260D9"/>
    <w:rsid w:val="00F350CF"/>
    <w:rsid w:val="00F35823"/>
    <w:rsid w:val="00F42175"/>
    <w:rsid w:val="00F67542"/>
    <w:rsid w:val="00F82BCD"/>
    <w:rsid w:val="00F84027"/>
    <w:rsid w:val="00FA6CE4"/>
    <w:rsid w:val="00FB5265"/>
    <w:rsid w:val="00FC657B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CA8"/>
    <w:pPr>
      <w:ind w:left="720"/>
      <w:contextualSpacing/>
    </w:pPr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A32DCF"/>
    <w:rPr>
      <w:color w:val="808080"/>
    </w:rPr>
  </w:style>
  <w:style w:type="table" w:styleId="TableGrid">
    <w:name w:val="Table Grid"/>
    <w:basedOn w:val="TableNormal"/>
    <w:uiPriority w:val="59"/>
    <w:rsid w:val="00D270F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CA8"/>
    <w:pPr>
      <w:ind w:left="720"/>
      <w:contextualSpacing/>
    </w:pPr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A32DCF"/>
    <w:rPr>
      <w:color w:val="808080"/>
    </w:rPr>
  </w:style>
  <w:style w:type="table" w:styleId="TableGrid">
    <w:name w:val="Table Grid"/>
    <w:basedOn w:val="TableNormal"/>
    <w:uiPriority w:val="59"/>
    <w:rsid w:val="00D270F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bett</dc:creator>
  <cp:lastModifiedBy>KICHE</cp:lastModifiedBy>
  <cp:revision>4</cp:revision>
  <cp:lastPrinted>2017-09-20T16:14:00Z</cp:lastPrinted>
  <dcterms:created xsi:type="dcterms:W3CDTF">2017-09-20T16:11:00Z</dcterms:created>
  <dcterms:modified xsi:type="dcterms:W3CDTF">2017-09-20T16:14:00Z</dcterms:modified>
</cp:coreProperties>
</file>