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88" w:rsidRPr="00B03088" w:rsidRDefault="00B03088" w:rsidP="00B03088">
      <w:r w:rsidRPr="00B03088">
        <w:t>INTRODUCTION TO INFORMATION SYSTEMS (BBIT 111) 2ND TRIMESTER 2012</w:t>
      </w:r>
    </w:p>
    <w:p w:rsidR="00B03088" w:rsidRPr="00B03088" w:rsidRDefault="00B03088" w:rsidP="00B03088">
      <w:r w:rsidRPr="00B03088">
        <w:rPr>
          <w:b/>
          <w:bCs/>
        </w:rPr>
        <w:t>KENYA METHODIST UNIVERSITY</w:t>
      </w:r>
    </w:p>
    <w:p w:rsidR="00B03088" w:rsidRPr="00B03088" w:rsidRDefault="00B03088" w:rsidP="00B03088">
      <w:r w:rsidRPr="00B03088">
        <w:rPr>
          <w:b/>
          <w:bCs/>
        </w:rPr>
        <w:t>END OF 2ND TRIMESTER 2012 (EVENING)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92"/>
        <w:gridCol w:w="174"/>
        <w:gridCol w:w="7121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COMPUTING &amp; INFORMATICS</w:t>
            </w:r>
          </w:p>
        </w:tc>
      </w:tr>
      <w:tr w:rsidR="00B03088" w:rsidRPr="00B03088" w:rsidTr="00B03088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COMPUTER SCIENCE &amp; BUSINESS INFORMATION</w:t>
            </w:r>
          </w:p>
        </w:tc>
      </w:tr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BBIT 111</w:t>
            </w:r>
          </w:p>
        </w:tc>
      </w:tr>
      <w:tr w:rsidR="00B03088" w:rsidRPr="00B03088" w:rsidTr="00B03088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INTRODUCTION TO BUSINESS INFORMATION</w:t>
            </w:r>
          </w:p>
        </w:tc>
      </w:tr>
    </w:tbl>
    <w:p w:rsidR="00B03088" w:rsidRPr="00B03088" w:rsidRDefault="00B03088" w:rsidP="00B03088">
      <w:r w:rsidRPr="00B03088">
        <w:rPr>
          <w:b/>
          <w:bCs/>
        </w:rPr>
        <w:t>SYSTEMS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498"/>
        <w:gridCol w:w="498"/>
        <w:gridCol w:w="551"/>
        <w:gridCol w:w="4941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2 HOURS</w:t>
            </w:r>
          </w:p>
        </w:tc>
      </w:tr>
    </w:tbl>
    <w:p w:rsidR="00B03088" w:rsidRPr="00B03088" w:rsidRDefault="00B03088" w:rsidP="00B03088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03088" w:rsidRPr="00B03088" w:rsidTr="00B03088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</w:tr>
    </w:tbl>
    <w:p w:rsidR="00B03088" w:rsidRPr="00B03088" w:rsidRDefault="00B03088" w:rsidP="00B03088">
      <w:r w:rsidRPr="00B03088">
        <w:rPr>
          <w:b/>
          <w:bCs/>
        </w:rPr>
        <w:t>Instructions: Answer Question ONE and any other TWO.</w:t>
      </w:r>
    </w:p>
    <w:p w:rsidR="00B03088" w:rsidRPr="00B03088" w:rsidRDefault="00B03088" w:rsidP="00B03088">
      <w:r w:rsidRPr="00B03088">
        <w:rPr>
          <w:b/>
          <w:bCs/>
          <w:u w:val="single"/>
        </w:rPr>
        <w:t>Question One (Compulsory): 30 Marks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0"/>
        <w:gridCol w:w="178"/>
        <w:gridCol w:w="177"/>
        <w:gridCol w:w="177"/>
        <w:gridCol w:w="177"/>
        <w:gridCol w:w="177"/>
        <w:gridCol w:w="1874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1"/>
              </w:numPr>
            </w:pPr>
            <w:r w:rsidRPr="00B03088">
              <w:t>Explain the following terms: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(10 Marks)</w:t>
            </w:r>
          </w:p>
        </w:tc>
      </w:tr>
    </w:tbl>
    <w:p w:rsidR="00B03088" w:rsidRPr="00B03088" w:rsidRDefault="00B03088" w:rsidP="00B03088">
      <w:pPr>
        <w:numPr>
          <w:ilvl w:val="0"/>
          <w:numId w:val="2"/>
        </w:numPr>
      </w:pPr>
      <w:r w:rsidRPr="00B03088">
        <w:t>World Wide Web.</w:t>
      </w:r>
    </w:p>
    <w:p w:rsidR="00B03088" w:rsidRPr="00B03088" w:rsidRDefault="00B03088" w:rsidP="00B03088">
      <w:pPr>
        <w:numPr>
          <w:ilvl w:val="0"/>
          <w:numId w:val="2"/>
        </w:numPr>
      </w:pPr>
      <w:r w:rsidRPr="00B03088">
        <w:t>Domain Name.</w:t>
      </w:r>
    </w:p>
    <w:p w:rsidR="00B03088" w:rsidRPr="00B03088" w:rsidRDefault="00B03088" w:rsidP="00B03088">
      <w:pPr>
        <w:numPr>
          <w:ilvl w:val="0"/>
          <w:numId w:val="2"/>
        </w:numPr>
      </w:pPr>
      <w:r w:rsidRPr="00B03088">
        <w:t>Demand Reports</w:t>
      </w:r>
    </w:p>
    <w:p w:rsidR="00B03088" w:rsidRPr="00B03088" w:rsidRDefault="00B03088" w:rsidP="00B03088">
      <w:pPr>
        <w:numPr>
          <w:ilvl w:val="0"/>
          <w:numId w:val="2"/>
        </w:numPr>
      </w:pPr>
      <w:r w:rsidRPr="00B03088">
        <w:t>Push Reports.</w:t>
      </w:r>
    </w:p>
    <w:p w:rsidR="00B03088" w:rsidRPr="00B03088" w:rsidRDefault="00B03088" w:rsidP="00B03088">
      <w:pPr>
        <w:numPr>
          <w:ilvl w:val="0"/>
          <w:numId w:val="2"/>
        </w:numPr>
      </w:pPr>
      <w:r w:rsidRPr="00B03088">
        <w:t>Business Process reengineering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8"/>
        <w:gridCol w:w="155"/>
        <w:gridCol w:w="155"/>
        <w:gridCol w:w="155"/>
        <w:gridCol w:w="1427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3"/>
              </w:numPr>
            </w:pPr>
            <w:r w:rsidRPr="00B03088">
              <w:t>Distinguish between the following terms: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(8 Marks)</w:t>
            </w:r>
          </w:p>
        </w:tc>
      </w:tr>
    </w:tbl>
    <w:p w:rsidR="00B03088" w:rsidRPr="00B03088" w:rsidRDefault="00B03088" w:rsidP="00B03088">
      <w:pPr>
        <w:numPr>
          <w:ilvl w:val="0"/>
          <w:numId w:val="4"/>
        </w:numPr>
      </w:pPr>
      <w:r w:rsidRPr="00B03088">
        <w:t>Structured and unstructured decisions.</w:t>
      </w:r>
    </w:p>
    <w:p w:rsidR="00B03088" w:rsidRPr="00B03088" w:rsidRDefault="00B03088" w:rsidP="00B03088">
      <w:pPr>
        <w:numPr>
          <w:ilvl w:val="0"/>
          <w:numId w:val="4"/>
        </w:numPr>
      </w:pPr>
      <w:r w:rsidRPr="00B03088">
        <w:t>Control unit and logic unit</w:t>
      </w:r>
    </w:p>
    <w:p w:rsidR="00B03088" w:rsidRPr="00B03088" w:rsidRDefault="00B03088" w:rsidP="00B03088">
      <w:pPr>
        <w:numPr>
          <w:ilvl w:val="0"/>
          <w:numId w:val="4"/>
        </w:numPr>
      </w:pPr>
      <w:r w:rsidRPr="00B03088">
        <w:t>Main memory and secondary memory</w:t>
      </w:r>
    </w:p>
    <w:p w:rsidR="00B03088" w:rsidRPr="00B03088" w:rsidRDefault="00B03088" w:rsidP="00B03088">
      <w:pPr>
        <w:numPr>
          <w:ilvl w:val="0"/>
          <w:numId w:val="4"/>
        </w:numPr>
      </w:pPr>
      <w:r w:rsidRPr="00B03088">
        <w:t>System software and application software.</w:t>
      </w:r>
    </w:p>
    <w:p w:rsidR="00B03088" w:rsidRPr="00B03088" w:rsidRDefault="00B03088" w:rsidP="00B03088">
      <w:pPr>
        <w:numPr>
          <w:ilvl w:val="0"/>
          <w:numId w:val="5"/>
        </w:numPr>
      </w:pPr>
      <w:r w:rsidRPr="00B03088">
        <w:lastRenderedPageBreak/>
        <w:t>Describe five major components of a computer based information systems.</w:t>
      </w:r>
    </w:p>
    <w:p w:rsidR="00B03088" w:rsidRPr="00B03088" w:rsidRDefault="00B03088" w:rsidP="00B03088">
      <w:r w:rsidRPr="00B03088">
        <w:t>(5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4"/>
        <w:gridCol w:w="1166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6"/>
              </w:numPr>
            </w:pPr>
            <w:r w:rsidRPr="00B03088">
              <w:t>Outline FIVE factors that influence the speed of a computer.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(5 Marks)</w:t>
            </w:r>
          </w:p>
        </w:tc>
      </w:tr>
    </w:tbl>
    <w:p w:rsidR="00B03088" w:rsidRPr="00B03088" w:rsidRDefault="00B03088" w:rsidP="00B03088">
      <w:pPr>
        <w:numPr>
          <w:ilvl w:val="0"/>
          <w:numId w:val="7"/>
        </w:numPr>
      </w:pPr>
      <w:r w:rsidRPr="00B03088">
        <w:t>What is telecommuting? Explain how it is applicable to organizations.</w:t>
      </w:r>
    </w:p>
    <w:p w:rsidR="00B03088" w:rsidRPr="00B03088" w:rsidRDefault="00B03088" w:rsidP="00B03088">
      <w:r w:rsidRPr="00B03088">
        <w:t>(2 Marks)</w:t>
      </w:r>
    </w:p>
    <w:p w:rsidR="00B03088" w:rsidRPr="00B03088" w:rsidRDefault="00B03088" w:rsidP="00B03088">
      <w:r w:rsidRPr="00B03088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7"/>
        <w:gridCol w:w="110"/>
        <w:gridCol w:w="110"/>
        <w:gridCol w:w="110"/>
        <w:gridCol w:w="923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8"/>
              </w:numPr>
            </w:pPr>
            <w:r w:rsidRPr="00B03088">
              <w:t>Describe THREE categories of management support systems and THREE categories of operational support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(12 Marks)</w:t>
            </w:r>
          </w:p>
        </w:tc>
      </w:tr>
    </w:tbl>
    <w:p w:rsidR="00B03088" w:rsidRPr="00B03088" w:rsidRDefault="00B03088" w:rsidP="00B03088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1"/>
        <w:gridCol w:w="110"/>
        <w:gridCol w:w="110"/>
        <w:gridCol w:w="110"/>
        <w:gridCol w:w="110"/>
        <w:gridCol w:w="110"/>
        <w:gridCol w:w="110"/>
        <w:gridCol w:w="110"/>
        <w:gridCol w:w="110"/>
        <w:gridCol w:w="899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9"/>
              </w:numPr>
            </w:pPr>
            <w:r w:rsidRPr="00B03088">
              <w:t>Discuss how information systems are used to support a firm’s business strategies.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(8 Marks)</w:t>
            </w:r>
          </w:p>
        </w:tc>
      </w:tr>
    </w:tbl>
    <w:p w:rsidR="00B03088" w:rsidRPr="00B03088" w:rsidRDefault="00B03088" w:rsidP="00B03088">
      <w:r w:rsidRPr="00B03088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5"/>
        <w:gridCol w:w="110"/>
        <w:gridCol w:w="110"/>
        <w:gridCol w:w="110"/>
        <w:gridCol w:w="110"/>
        <w:gridCol w:w="110"/>
        <w:gridCol w:w="865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10"/>
              </w:numPr>
            </w:pPr>
            <w:r w:rsidRPr="00B03088">
              <w:t>Discuss SIX categories of proprietary software indicating how they can be utilized within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(8 Marks)</w:t>
            </w:r>
          </w:p>
        </w:tc>
      </w:tr>
      <w:tr w:rsidR="00B03088" w:rsidRPr="00B03088" w:rsidTr="00B03088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11"/>
              </w:numPr>
            </w:pPr>
            <w:r w:rsidRPr="00B03088">
              <w:t>Explain FOUR functions of the computer operating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(8 Marks)</w:t>
            </w:r>
          </w:p>
        </w:tc>
      </w:tr>
    </w:tbl>
    <w:p w:rsidR="00B03088" w:rsidRPr="00B03088" w:rsidRDefault="00B03088" w:rsidP="00B03088">
      <w:r w:rsidRPr="00B03088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9"/>
        <w:gridCol w:w="117"/>
        <w:gridCol w:w="117"/>
        <w:gridCol w:w="117"/>
        <w:gridCol w:w="117"/>
        <w:gridCol w:w="110"/>
        <w:gridCol w:w="110"/>
        <w:gridCol w:w="110"/>
        <w:gridCol w:w="843"/>
      </w:tblGrid>
      <w:tr w:rsidR="00B03088" w:rsidRPr="00B03088" w:rsidTr="00B03088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12"/>
              </w:numPr>
            </w:pPr>
            <w:r w:rsidRPr="00B03088">
              <w:t>Illustrate THREE types of network topologies that may be used to configure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(6 Marks)</w:t>
            </w:r>
          </w:p>
        </w:tc>
      </w:tr>
      <w:tr w:rsidR="00B03088" w:rsidRPr="00B03088" w:rsidTr="00B03088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03088" w:rsidRPr="00B03088" w:rsidRDefault="00B03088" w:rsidP="00B03088">
            <w:pPr>
              <w:numPr>
                <w:ilvl w:val="0"/>
                <w:numId w:val="13"/>
              </w:numPr>
            </w:pPr>
            <w:r w:rsidRPr="00B03088">
              <w:t>Analyze SIX tests of feasibility that need to be conducted when considering implementation of new business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03088" w:rsidRPr="00B03088" w:rsidRDefault="00B03088" w:rsidP="00B03088">
            <w:r w:rsidRPr="00B03088">
              <w:t>(6 Marks)</w:t>
            </w:r>
          </w:p>
        </w:tc>
      </w:tr>
    </w:tbl>
    <w:p w:rsidR="00B03088" w:rsidRPr="00B03088" w:rsidRDefault="00B03088" w:rsidP="00B03088">
      <w:pPr>
        <w:numPr>
          <w:ilvl w:val="0"/>
          <w:numId w:val="14"/>
        </w:numPr>
      </w:pPr>
      <w:r w:rsidRPr="00B03088">
        <w:t xml:space="preserve">How </w:t>
      </w:r>
      <w:proofErr w:type="gramStart"/>
      <w:r w:rsidRPr="00B03088">
        <w:t>have</w:t>
      </w:r>
      <w:proofErr w:type="gramEnd"/>
      <w:r w:rsidRPr="00B03088">
        <w:t xml:space="preserve"> information systems impacted on the Kenyan business sector?</w:t>
      </w:r>
    </w:p>
    <w:p w:rsidR="00B03088" w:rsidRPr="00B03088" w:rsidRDefault="00B03088" w:rsidP="00B03088">
      <w:r w:rsidRPr="00B03088">
        <w:t>(8 Marks)</w:t>
      </w:r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FF9"/>
    <w:multiLevelType w:val="multilevel"/>
    <w:tmpl w:val="41DC1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A6DCF"/>
    <w:multiLevelType w:val="multilevel"/>
    <w:tmpl w:val="D032B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C4ED9"/>
    <w:multiLevelType w:val="multilevel"/>
    <w:tmpl w:val="380EF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F7937"/>
    <w:multiLevelType w:val="multilevel"/>
    <w:tmpl w:val="1EF01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C714B"/>
    <w:multiLevelType w:val="multilevel"/>
    <w:tmpl w:val="3BCEB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A47E4"/>
    <w:multiLevelType w:val="multilevel"/>
    <w:tmpl w:val="8EDC0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483961"/>
    <w:multiLevelType w:val="multilevel"/>
    <w:tmpl w:val="21A88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A52FC"/>
    <w:multiLevelType w:val="multilevel"/>
    <w:tmpl w:val="8D78D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72179C"/>
    <w:multiLevelType w:val="multilevel"/>
    <w:tmpl w:val="FA5EA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669DB"/>
    <w:multiLevelType w:val="multilevel"/>
    <w:tmpl w:val="7F94F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5368EC"/>
    <w:multiLevelType w:val="multilevel"/>
    <w:tmpl w:val="E4A2A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874CE"/>
    <w:multiLevelType w:val="multilevel"/>
    <w:tmpl w:val="AB1E4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CB1E3C"/>
    <w:multiLevelType w:val="multilevel"/>
    <w:tmpl w:val="1868BC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32044A"/>
    <w:multiLevelType w:val="multilevel"/>
    <w:tmpl w:val="69DA2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88"/>
    <w:rsid w:val="00B03088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2018-02-16T19:30:00Z</dcterms:created>
  <dcterms:modified xsi:type="dcterms:W3CDTF">2018-02-16T19:30:00Z</dcterms:modified>
</cp:coreProperties>
</file>