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E9" w:rsidRPr="002855E9" w:rsidRDefault="002855E9" w:rsidP="002855E9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2855E9">
        <w:rPr>
          <w:rFonts w:ascii="Arial" w:eastAsia="Times New Roman" w:hAnsi="Arial" w:cs="Arial"/>
          <w:color w:val="0000FF"/>
          <w:kern w:val="36"/>
          <w:sz w:val="36"/>
          <w:szCs w:val="36"/>
        </w:rPr>
        <w:t>INTRODUCTION TO INFORMATION SYSTEMS (MISC 116) (BBIT 111) 3RD TRIMESTER 2013</w:t>
      </w:r>
    </w:p>
    <w:p w:rsidR="002855E9" w:rsidRPr="002855E9" w:rsidRDefault="002855E9" w:rsidP="002855E9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2855E9" w:rsidRPr="002855E9" w:rsidRDefault="002855E9" w:rsidP="002855E9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3'</w:t>
      </w:r>
      <w:r w:rsidRPr="002855E9">
        <w:rPr>
          <w:rFonts w:ascii="Arial" w:eastAsia="Times New Roman" w:hAnsi="Arial" w:cs="Arial"/>
          <w:i/>
          <w:iCs/>
          <w:color w:val="000000"/>
          <w:sz w:val="19"/>
          <w:szCs w:val="19"/>
        </w:rPr>
        <w:t>RD '</w:t>
      </w:r>
      <w:r w:rsidRPr="002855E9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2013 (PT)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178"/>
        <w:gridCol w:w="186"/>
        <w:gridCol w:w="171"/>
        <w:gridCol w:w="6926"/>
      </w:tblGrid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MISC 116/BBIT 111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INTRODUCTION TO INFORMATION SYSTEMS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2855E9" w:rsidRPr="002855E9" w:rsidRDefault="002855E9" w:rsidP="002855E9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2855E9" w:rsidRPr="002855E9" w:rsidTr="002855E9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2855E9" w:rsidRPr="002855E9" w:rsidRDefault="002855E9" w:rsidP="002855E9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151"/>
        <w:gridCol w:w="7174"/>
      </w:tblGrid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INSTRUCTIONS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Answer Question One (Compulsory) any other TWO Questions</w:t>
            </w:r>
          </w:p>
        </w:tc>
      </w:tr>
    </w:tbl>
    <w:p w:rsidR="002855E9" w:rsidRPr="002855E9" w:rsidRDefault="002855E9" w:rsidP="002855E9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0"/>
        <w:gridCol w:w="196"/>
        <w:gridCol w:w="195"/>
        <w:gridCol w:w="195"/>
        <w:gridCol w:w="1564"/>
      </w:tblGrid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2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following computer terms: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(2marks)</w:t>
            </w:r>
          </w:p>
        </w:tc>
      </w:tr>
    </w:tbl>
    <w:p w:rsidR="002855E9" w:rsidRPr="002855E9" w:rsidRDefault="002855E9" w:rsidP="002855E9">
      <w:pPr>
        <w:numPr>
          <w:ilvl w:val="0"/>
          <w:numId w:val="2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Booting</w:t>
      </w:r>
    </w:p>
    <w:p w:rsidR="002855E9" w:rsidRPr="002855E9" w:rsidRDefault="002855E9" w:rsidP="002855E9">
      <w:pPr>
        <w:numPr>
          <w:ilvl w:val="0"/>
          <w:numId w:val="2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Trouble shooting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5"/>
        <w:gridCol w:w="121"/>
        <w:gridCol w:w="121"/>
        <w:gridCol w:w="121"/>
        <w:gridCol w:w="121"/>
        <w:gridCol w:w="121"/>
        <w:gridCol w:w="121"/>
        <w:gridCol w:w="989"/>
      </w:tblGrid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2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Using relevant examples, describe the roles of the following computer specialists.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(10marks)</w:t>
            </w:r>
          </w:p>
        </w:tc>
      </w:tr>
    </w:tbl>
    <w:p w:rsidR="002855E9" w:rsidRPr="002855E9" w:rsidRDefault="002855E9" w:rsidP="002855E9">
      <w:pPr>
        <w:numPr>
          <w:ilvl w:val="0"/>
          <w:numId w:val="2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System programmers</w:t>
      </w:r>
    </w:p>
    <w:p w:rsidR="002855E9" w:rsidRPr="002855E9" w:rsidRDefault="002855E9" w:rsidP="002855E9">
      <w:pPr>
        <w:numPr>
          <w:ilvl w:val="0"/>
          <w:numId w:val="2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System analysts</w:t>
      </w:r>
    </w:p>
    <w:p w:rsidR="002855E9" w:rsidRPr="002855E9" w:rsidRDefault="002855E9" w:rsidP="002855E9">
      <w:pPr>
        <w:numPr>
          <w:ilvl w:val="0"/>
          <w:numId w:val="2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Hardware engineers</w:t>
      </w:r>
    </w:p>
    <w:p w:rsidR="002855E9" w:rsidRPr="002855E9" w:rsidRDefault="002855E9" w:rsidP="002855E9">
      <w:pPr>
        <w:numPr>
          <w:ilvl w:val="0"/>
          <w:numId w:val="2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Web designer</w:t>
      </w:r>
    </w:p>
    <w:p w:rsidR="002855E9" w:rsidRPr="002855E9" w:rsidRDefault="002855E9" w:rsidP="002855E9">
      <w:pPr>
        <w:numPr>
          <w:ilvl w:val="0"/>
          <w:numId w:val="2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Graphic designer.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5"/>
        <w:gridCol w:w="111"/>
        <w:gridCol w:w="112"/>
        <w:gridCol w:w="112"/>
        <w:gridCol w:w="112"/>
        <w:gridCol w:w="112"/>
        <w:gridCol w:w="112"/>
        <w:gridCol w:w="794"/>
      </w:tblGrid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2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Using relevant examples distinguish between the following components of a computer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</w:tbl>
    <w:p w:rsidR="002855E9" w:rsidRPr="002855E9" w:rsidRDefault="002855E9" w:rsidP="002855E9">
      <w:pPr>
        <w:numPr>
          <w:ilvl w:val="0"/>
          <w:numId w:val="2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Input and output devices</w:t>
      </w:r>
    </w:p>
    <w:p w:rsidR="002855E9" w:rsidRPr="002855E9" w:rsidRDefault="002855E9" w:rsidP="002855E9">
      <w:pPr>
        <w:numPr>
          <w:ilvl w:val="0"/>
          <w:numId w:val="2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Secondary storage and primary storage devices.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1"/>
        <w:gridCol w:w="1289"/>
      </w:tblGrid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2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symptoms of virus infection in a computer.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</w:tbl>
    <w:p w:rsidR="002855E9" w:rsidRPr="002855E9" w:rsidRDefault="002855E9" w:rsidP="002855E9">
      <w:pPr>
        <w:numPr>
          <w:ilvl w:val="0"/>
          <w:numId w:val="2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State how you would protect the computer against virus infection.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380"/>
        <w:gridCol w:w="1370"/>
        <w:gridCol w:w="1370"/>
        <w:gridCol w:w="1370"/>
        <w:gridCol w:w="1370"/>
        <w:gridCol w:w="108"/>
        <w:gridCol w:w="108"/>
        <w:gridCol w:w="108"/>
        <w:gridCol w:w="108"/>
        <w:gridCol w:w="761"/>
      </w:tblGrid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3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techniques used to ensure that computer data files and folders are free from unauthorized access.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</w:tbl>
    <w:p w:rsidR="002855E9" w:rsidRPr="002855E9" w:rsidRDefault="002855E9" w:rsidP="002855E9">
      <w:pPr>
        <w:numPr>
          <w:ilvl w:val="0"/>
          <w:numId w:val="3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Explain what happens when a computer disk is formatted. (2marks)</w:t>
      </w:r>
    </w:p>
    <w:p w:rsidR="002855E9" w:rsidRPr="002855E9" w:rsidRDefault="002855E9" w:rsidP="002855E9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6"/>
        <w:gridCol w:w="131"/>
        <w:gridCol w:w="131"/>
        <w:gridCol w:w="130"/>
        <w:gridCol w:w="130"/>
        <w:gridCol w:w="130"/>
        <w:gridCol w:w="130"/>
        <w:gridCol w:w="130"/>
        <w:gridCol w:w="130"/>
        <w:gridCol w:w="962"/>
      </w:tblGrid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3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Using relevant examples, distinguish between systems and application software.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3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how the following software can be used in business administration.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(8marks)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i)</w:t>
            </w:r>
          </w:p>
        </w:tc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Word processor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ii)</w:t>
            </w:r>
          </w:p>
        </w:tc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Electronic spreadsheet</w:t>
            </w:r>
          </w:p>
        </w:tc>
      </w:tr>
    </w:tbl>
    <w:p w:rsidR="002855E9" w:rsidRPr="002855E9" w:rsidRDefault="002855E9" w:rsidP="002855E9">
      <w:pPr>
        <w:numPr>
          <w:ilvl w:val="0"/>
          <w:numId w:val="3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Database management systems</w:t>
      </w:r>
    </w:p>
    <w:p w:rsidR="002855E9" w:rsidRPr="002855E9" w:rsidRDefault="002855E9" w:rsidP="002855E9">
      <w:pPr>
        <w:numPr>
          <w:ilvl w:val="0"/>
          <w:numId w:val="3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Presentation software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8"/>
        <w:gridCol w:w="125"/>
        <w:gridCol w:w="124"/>
        <w:gridCol w:w="124"/>
        <w:gridCol w:w="124"/>
        <w:gridCol w:w="124"/>
        <w:gridCol w:w="124"/>
        <w:gridCol w:w="124"/>
        <w:gridCol w:w="124"/>
        <w:gridCol w:w="909"/>
      </w:tblGrid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3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factors which may require an organization to do a software upgrade.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(3marks)</w:t>
            </w:r>
          </w:p>
        </w:tc>
      </w:tr>
    </w:tbl>
    <w:p w:rsidR="002855E9" w:rsidRPr="002855E9" w:rsidRDefault="002855E9" w:rsidP="002855E9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7"/>
        <w:gridCol w:w="138"/>
        <w:gridCol w:w="139"/>
        <w:gridCol w:w="139"/>
        <w:gridCol w:w="131"/>
        <w:gridCol w:w="131"/>
        <w:gridCol w:w="131"/>
        <w:gridCol w:w="131"/>
        <w:gridCol w:w="131"/>
        <w:gridCol w:w="131"/>
        <w:gridCol w:w="761"/>
      </w:tblGrid>
      <w:tr w:rsidR="002855E9" w:rsidRPr="002855E9" w:rsidTr="002855E9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3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Using relevant examples, distinguish between local and wide area computer networks.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(4marks)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3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why computer networks are important in managing business data.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(5marks)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3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the key management challenges involved in building, operating and maintaining information systems in an organization.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(6marks)</w:t>
            </w:r>
          </w:p>
        </w:tc>
      </w:tr>
    </w:tbl>
    <w:p w:rsidR="002855E9" w:rsidRPr="002855E9" w:rsidRDefault="002855E9" w:rsidP="002855E9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p w:rsidR="002855E9" w:rsidRPr="002855E9" w:rsidRDefault="002855E9" w:rsidP="002855E9">
      <w:pPr>
        <w:numPr>
          <w:ilvl w:val="0"/>
          <w:numId w:val="3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Using relevant examples, describe information system components.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6"/>
        <w:gridCol w:w="146"/>
        <w:gridCol w:w="146"/>
        <w:gridCol w:w="147"/>
        <w:gridCol w:w="147"/>
        <w:gridCol w:w="147"/>
        <w:gridCol w:w="147"/>
        <w:gridCol w:w="147"/>
        <w:gridCol w:w="147"/>
        <w:gridCol w:w="147"/>
        <w:gridCol w:w="1113"/>
      </w:tblGrid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(6marks)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4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Using relevant examples, explain how the following information systems can be used in business administration.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(6marks)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i)</w:t>
            </w:r>
          </w:p>
        </w:tc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Transaction process system</w:t>
            </w:r>
          </w:p>
        </w:tc>
      </w:tr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ii)</w:t>
            </w:r>
          </w:p>
        </w:tc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Management Information systems</w:t>
            </w:r>
          </w:p>
        </w:tc>
      </w:tr>
    </w:tbl>
    <w:p w:rsidR="002855E9" w:rsidRPr="002855E9" w:rsidRDefault="002855E9" w:rsidP="002855E9">
      <w:pPr>
        <w:numPr>
          <w:ilvl w:val="0"/>
          <w:numId w:val="4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2855E9">
        <w:rPr>
          <w:rFonts w:ascii="Arial" w:eastAsia="Times New Roman" w:hAnsi="Arial" w:cs="Arial"/>
          <w:color w:val="000000"/>
          <w:sz w:val="19"/>
          <w:szCs w:val="19"/>
        </w:rPr>
        <w:t>Decision support systems.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7"/>
        <w:gridCol w:w="108"/>
        <w:gridCol w:w="108"/>
        <w:gridCol w:w="108"/>
        <w:gridCol w:w="108"/>
        <w:gridCol w:w="761"/>
      </w:tblGrid>
      <w:tr w:rsidR="002855E9" w:rsidRPr="002855E9" w:rsidTr="002855E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numPr>
                <w:ilvl w:val="0"/>
                <w:numId w:val="4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THREE types of decisions that can be supported by information systems in a business environment.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855E9" w:rsidRPr="002855E9" w:rsidRDefault="002855E9" w:rsidP="00285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55E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(3marks)</w:t>
            </w:r>
          </w:p>
        </w:tc>
      </w:tr>
    </w:tbl>
    <w:p w:rsidR="002855E9" w:rsidRPr="002855E9" w:rsidRDefault="002855E9" w:rsidP="002855E9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2855E9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2855E9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INTRODUCTION TO INFORMATION SYSTEMS (page does not exist)" w:history="1">
        <w:r w:rsidRPr="002855E9">
          <w:rPr>
            <w:rFonts w:ascii="Arial" w:eastAsia="Times New Roman" w:hAnsi="Arial" w:cs="Arial"/>
            <w:color w:val="A55858"/>
            <w:sz w:val="19"/>
            <w:szCs w:val="19"/>
          </w:rPr>
          <w:t>INTRODUCTION TO INFORMATION SYSTEMS</w:t>
        </w:r>
      </w:hyperlink>
      <w:r w:rsidRPr="002855E9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MISC 116) (page does not exist)" w:history="1">
        <w:r w:rsidRPr="002855E9">
          <w:rPr>
            <w:rFonts w:ascii="Arial" w:eastAsia="Times New Roman" w:hAnsi="Arial" w:cs="Arial"/>
            <w:color w:val="A55858"/>
            <w:sz w:val="19"/>
            <w:szCs w:val="19"/>
          </w:rPr>
          <w:t>(MISC 116)</w:t>
        </w:r>
      </w:hyperlink>
      <w:r w:rsidRPr="002855E9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BBIT 111) (page does not exist)" w:history="1">
        <w:r w:rsidRPr="002855E9">
          <w:rPr>
            <w:rFonts w:ascii="Arial" w:eastAsia="Times New Roman" w:hAnsi="Arial" w:cs="Arial"/>
            <w:color w:val="A55858"/>
            <w:sz w:val="19"/>
            <w:szCs w:val="19"/>
          </w:rPr>
          <w:t>(BBIT 111)</w:t>
        </w:r>
      </w:hyperlink>
      <w:r w:rsidRPr="002855E9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3RD TRIMESTER 2013 (page does not exist)" w:history="1">
        <w:r w:rsidRPr="002855E9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3RD TRIMESTER 2013</w:t>
        </w:r>
      </w:hyperlink>
    </w:p>
    <w:p w:rsidR="00EC64B7" w:rsidRDefault="00EC64B7">
      <w:bookmarkStart w:id="0" w:name="_GoBack"/>
      <w:bookmarkEnd w:id="0"/>
    </w:p>
    <w:sectPr w:rsidR="00EC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CEC"/>
    <w:multiLevelType w:val="multilevel"/>
    <w:tmpl w:val="7C80B9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A3B61"/>
    <w:multiLevelType w:val="multilevel"/>
    <w:tmpl w:val="70806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E64F6"/>
    <w:multiLevelType w:val="multilevel"/>
    <w:tmpl w:val="F12821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E0A51"/>
    <w:multiLevelType w:val="multilevel"/>
    <w:tmpl w:val="CD20C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474E8B"/>
    <w:multiLevelType w:val="multilevel"/>
    <w:tmpl w:val="E508F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1F5D71"/>
    <w:multiLevelType w:val="multilevel"/>
    <w:tmpl w:val="0122C5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7940A4"/>
    <w:multiLevelType w:val="multilevel"/>
    <w:tmpl w:val="38FA4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2A0487"/>
    <w:multiLevelType w:val="multilevel"/>
    <w:tmpl w:val="D408E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CF2642"/>
    <w:multiLevelType w:val="multilevel"/>
    <w:tmpl w:val="FD72A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F125A8"/>
    <w:multiLevelType w:val="multilevel"/>
    <w:tmpl w:val="9A32E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B973CD"/>
    <w:multiLevelType w:val="multilevel"/>
    <w:tmpl w:val="AE8A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1B0947"/>
    <w:multiLevelType w:val="multilevel"/>
    <w:tmpl w:val="1C6801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5A008E"/>
    <w:multiLevelType w:val="multilevel"/>
    <w:tmpl w:val="F7EA69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8125E"/>
    <w:multiLevelType w:val="multilevel"/>
    <w:tmpl w:val="BB38C6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17A59"/>
    <w:multiLevelType w:val="multilevel"/>
    <w:tmpl w:val="12941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266A1F"/>
    <w:multiLevelType w:val="multilevel"/>
    <w:tmpl w:val="03AC5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387881"/>
    <w:multiLevelType w:val="multilevel"/>
    <w:tmpl w:val="619C3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000228"/>
    <w:multiLevelType w:val="multilevel"/>
    <w:tmpl w:val="B90CAC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DF2DA1"/>
    <w:multiLevelType w:val="multilevel"/>
    <w:tmpl w:val="8D509B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DD69E6"/>
    <w:multiLevelType w:val="multilevel"/>
    <w:tmpl w:val="F4C0F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FB44F8"/>
    <w:multiLevelType w:val="multilevel"/>
    <w:tmpl w:val="4844D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206C83"/>
    <w:multiLevelType w:val="multilevel"/>
    <w:tmpl w:val="4F0CF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67472D"/>
    <w:multiLevelType w:val="multilevel"/>
    <w:tmpl w:val="B6741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883FEB"/>
    <w:multiLevelType w:val="multilevel"/>
    <w:tmpl w:val="A4AE2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952BC1"/>
    <w:multiLevelType w:val="multilevel"/>
    <w:tmpl w:val="8E3AB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65F2A"/>
    <w:multiLevelType w:val="multilevel"/>
    <w:tmpl w:val="328C7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4C286D"/>
    <w:multiLevelType w:val="multilevel"/>
    <w:tmpl w:val="48B6E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4C1C06"/>
    <w:multiLevelType w:val="multilevel"/>
    <w:tmpl w:val="8894FE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E03006"/>
    <w:multiLevelType w:val="multilevel"/>
    <w:tmpl w:val="1B668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326983"/>
    <w:multiLevelType w:val="multilevel"/>
    <w:tmpl w:val="047E9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5013A8"/>
    <w:multiLevelType w:val="multilevel"/>
    <w:tmpl w:val="6F184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362CBB"/>
    <w:multiLevelType w:val="multilevel"/>
    <w:tmpl w:val="742E73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4C5710"/>
    <w:multiLevelType w:val="multilevel"/>
    <w:tmpl w:val="9E04A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9B2B38"/>
    <w:multiLevelType w:val="multilevel"/>
    <w:tmpl w:val="56BA8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B0546A"/>
    <w:multiLevelType w:val="multilevel"/>
    <w:tmpl w:val="805AA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BE11C1"/>
    <w:multiLevelType w:val="multilevel"/>
    <w:tmpl w:val="7E667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7571AF"/>
    <w:multiLevelType w:val="multilevel"/>
    <w:tmpl w:val="1D188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C01845"/>
    <w:multiLevelType w:val="multilevel"/>
    <w:tmpl w:val="74DED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737503"/>
    <w:multiLevelType w:val="multilevel"/>
    <w:tmpl w:val="8C621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015B82"/>
    <w:multiLevelType w:val="multilevel"/>
    <w:tmpl w:val="9D2E7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785D29"/>
    <w:multiLevelType w:val="multilevel"/>
    <w:tmpl w:val="84BCC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D54B8D"/>
    <w:multiLevelType w:val="multilevel"/>
    <w:tmpl w:val="48986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9"/>
  </w:num>
  <w:num w:numId="3">
    <w:abstractNumId w:val="31"/>
  </w:num>
  <w:num w:numId="4">
    <w:abstractNumId w:val="35"/>
  </w:num>
  <w:num w:numId="5">
    <w:abstractNumId w:val="36"/>
  </w:num>
  <w:num w:numId="6">
    <w:abstractNumId w:val="40"/>
  </w:num>
  <w:num w:numId="7">
    <w:abstractNumId w:val="12"/>
  </w:num>
  <w:num w:numId="8">
    <w:abstractNumId w:val="20"/>
  </w:num>
  <w:num w:numId="9">
    <w:abstractNumId w:val="18"/>
  </w:num>
  <w:num w:numId="10">
    <w:abstractNumId w:val="10"/>
  </w:num>
  <w:num w:numId="11">
    <w:abstractNumId w:val="41"/>
  </w:num>
  <w:num w:numId="12">
    <w:abstractNumId w:val="0"/>
  </w:num>
  <w:num w:numId="13">
    <w:abstractNumId w:val="29"/>
  </w:num>
  <w:num w:numId="14">
    <w:abstractNumId w:val="39"/>
  </w:num>
  <w:num w:numId="15">
    <w:abstractNumId w:val="14"/>
  </w:num>
  <w:num w:numId="16">
    <w:abstractNumId w:val="37"/>
  </w:num>
  <w:num w:numId="17">
    <w:abstractNumId w:val="7"/>
  </w:num>
  <w:num w:numId="18">
    <w:abstractNumId w:val="6"/>
  </w:num>
  <w:num w:numId="19">
    <w:abstractNumId w:val="32"/>
  </w:num>
  <w:num w:numId="20">
    <w:abstractNumId w:val="22"/>
  </w:num>
  <w:num w:numId="21">
    <w:abstractNumId w:val="26"/>
  </w:num>
  <w:num w:numId="22">
    <w:abstractNumId w:val="15"/>
  </w:num>
  <w:num w:numId="23">
    <w:abstractNumId w:val="4"/>
  </w:num>
  <w:num w:numId="24">
    <w:abstractNumId w:val="11"/>
  </w:num>
  <w:num w:numId="25">
    <w:abstractNumId w:val="28"/>
  </w:num>
  <w:num w:numId="26">
    <w:abstractNumId w:val="3"/>
  </w:num>
  <w:num w:numId="27">
    <w:abstractNumId w:val="2"/>
  </w:num>
  <w:num w:numId="28">
    <w:abstractNumId w:val="9"/>
  </w:num>
  <w:num w:numId="29">
    <w:abstractNumId w:val="24"/>
  </w:num>
  <w:num w:numId="30">
    <w:abstractNumId w:val="17"/>
  </w:num>
  <w:num w:numId="31">
    <w:abstractNumId w:val="23"/>
  </w:num>
  <w:num w:numId="32">
    <w:abstractNumId w:val="21"/>
  </w:num>
  <w:num w:numId="33">
    <w:abstractNumId w:val="34"/>
  </w:num>
  <w:num w:numId="34">
    <w:abstractNumId w:val="27"/>
  </w:num>
  <w:num w:numId="35">
    <w:abstractNumId w:val="16"/>
  </w:num>
  <w:num w:numId="36">
    <w:abstractNumId w:val="30"/>
  </w:num>
  <w:num w:numId="37">
    <w:abstractNumId w:val="5"/>
  </w:num>
  <w:num w:numId="38">
    <w:abstractNumId w:val="33"/>
  </w:num>
  <w:num w:numId="39">
    <w:abstractNumId w:val="25"/>
  </w:num>
  <w:num w:numId="40">
    <w:abstractNumId w:val="13"/>
  </w:num>
  <w:num w:numId="41">
    <w:abstractNumId w:val="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E9"/>
    <w:rsid w:val="002855E9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5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485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9489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9478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0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MISC_116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INTRODUCTION_TO_INFORMATION_SYSTEMS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3RD_TRIMESTER_2013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BBIT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2018-02-16T19:38:00Z</dcterms:created>
  <dcterms:modified xsi:type="dcterms:W3CDTF">2018-02-16T19:39:00Z</dcterms:modified>
</cp:coreProperties>
</file>