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92" w:rsidRPr="00D52892" w:rsidRDefault="00D52892" w:rsidP="00D52892">
      <w:r w:rsidRPr="00D52892">
        <w:t>INTRODUCTION TO INFORMATION SYSTEMS (MISC 116) (BBIT 111) (CISY 101) (DBIT 120) (DCIS 101) 3RD TRIMESTER 2014</w:t>
      </w:r>
    </w:p>
    <w:p w:rsidR="00D52892" w:rsidRPr="00D52892" w:rsidRDefault="00D52892" w:rsidP="00D52892">
      <w:r w:rsidRPr="00D52892">
        <w:rPr>
          <w:b/>
          <w:bCs/>
        </w:rPr>
        <w:t>KENYA METHODIST UNIVERSITY</w:t>
      </w:r>
    </w:p>
    <w:p w:rsidR="00D52892" w:rsidRPr="00D52892" w:rsidRDefault="00D52892" w:rsidP="00D52892">
      <w:r w:rsidRPr="00D52892">
        <w:rPr>
          <w:b/>
          <w:bCs/>
        </w:rPr>
        <w:t>END OF 3'</w:t>
      </w:r>
      <w:r w:rsidRPr="00D52892">
        <w:rPr>
          <w:i/>
          <w:iCs/>
        </w:rPr>
        <w:t>rd '</w:t>
      </w:r>
      <w:r w:rsidRPr="00D52892">
        <w:rPr>
          <w:b/>
          <w:bCs/>
        </w:rPr>
        <w:t>TRIMESTER 2014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287"/>
        <w:gridCol w:w="214"/>
        <w:gridCol w:w="175"/>
        <w:gridCol w:w="7133"/>
      </w:tblGrid>
      <w:tr w:rsidR="00D52892" w:rsidRPr="00D52892" w:rsidTr="00D5289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COMPUTING &amp; INFORMATICS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COMPUTER SCIENCE AND BUSINESS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/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INFORMATION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MISC 116/BBIT 111/CISY 101/DBIT 120/DCIS 101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INTRODUCTION TO INFORMATION SYSTEMS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2 HOURS</w:t>
            </w:r>
          </w:p>
        </w:tc>
      </w:tr>
    </w:tbl>
    <w:p w:rsidR="00D52892" w:rsidRPr="00D52892" w:rsidRDefault="00D52892" w:rsidP="00D52892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D52892" w:rsidRPr="00D52892" w:rsidTr="00D52892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</w:tr>
    </w:tbl>
    <w:p w:rsidR="00D52892" w:rsidRPr="00D52892" w:rsidRDefault="00D52892" w:rsidP="00D52892">
      <w:r w:rsidRPr="00D52892">
        <w:rPr>
          <w:b/>
          <w:bCs/>
        </w:rPr>
        <w:t>INSTRUCTIONS</w:t>
      </w:r>
    </w:p>
    <w:p w:rsidR="00D52892" w:rsidRPr="00D52892" w:rsidRDefault="00D52892" w:rsidP="00D52892">
      <w:r w:rsidRPr="00D52892">
        <w:rPr>
          <w:i/>
          <w:iCs/>
        </w:rPr>
        <w:t>Answer question one and any other two questions</w:t>
      </w:r>
    </w:p>
    <w:p w:rsidR="00D52892" w:rsidRPr="00D52892" w:rsidRDefault="00D52892" w:rsidP="00D52892">
      <w:r w:rsidRPr="00D52892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1"/>
        <w:gridCol w:w="122"/>
        <w:gridCol w:w="122"/>
        <w:gridCol w:w="122"/>
        <w:gridCol w:w="117"/>
        <w:gridCol w:w="117"/>
        <w:gridCol w:w="110"/>
        <w:gridCol w:w="110"/>
        <w:gridCol w:w="110"/>
        <w:gridCol w:w="110"/>
        <w:gridCol w:w="110"/>
        <w:gridCol w:w="110"/>
        <w:gridCol w:w="110"/>
        <w:gridCol w:w="879"/>
      </w:tblGrid>
      <w:tr w:rsidR="00D52892" w:rsidRPr="00D52892" w:rsidTr="00D52892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1"/>
              </w:numPr>
            </w:pPr>
            <w:r w:rsidRPr="00D52892">
              <w:t>Explain three desirable characteristics of information used in decision making.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(6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2"/>
              </w:numPr>
            </w:pPr>
            <w:r w:rsidRPr="00D52892">
              <w:t>Explain four factors that influence the effectiveness and efficiency of information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(8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3"/>
              </w:numPr>
            </w:pPr>
            <w:r w:rsidRPr="00D52892">
              <w:t>Outline four key functions of the control unit.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(4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4"/>
              </w:numPr>
            </w:pPr>
            <w:r w:rsidRPr="00D52892">
              <w:t>Explain three reasons as to why computers operate in binary mode.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(6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13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5"/>
              </w:numPr>
            </w:pPr>
            <w:r w:rsidRPr="00D52892">
              <w:t>Describe three factors affecting the performance of a computer.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(6 Marks)</w:t>
            </w:r>
          </w:p>
        </w:tc>
      </w:tr>
    </w:tbl>
    <w:p w:rsidR="00D52892" w:rsidRPr="00D52892" w:rsidRDefault="00D52892" w:rsidP="00D52892">
      <w:r w:rsidRPr="00D52892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3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47"/>
      </w:tblGrid>
      <w:tr w:rsidR="00D52892" w:rsidRPr="00D52892" w:rsidTr="00D5289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6"/>
              </w:numPr>
            </w:pPr>
            <w:r w:rsidRPr="00D52892">
              <w:lastRenderedPageBreak/>
              <w:t>Using an organization of your choice and relevant examples, describe four ways in which it can use information systems for strategic advantage.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(12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12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7"/>
              </w:numPr>
            </w:pPr>
            <w:r w:rsidRPr="00D52892">
              <w:t>Explain four major functions for the operating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(8 Marks)</w:t>
            </w:r>
          </w:p>
        </w:tc>
      </w:tr>
    </w:tbl>
    <w:p w:rsidR="00D52892" w:rsidRPr="00D52892" w:rsidRDefault="00D52892" w:rsidP="00D52892">
      <w:r w:rsidRPr="00D52892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3"/>
        <w:gridCol w:w="110"/>
        <w:gridCol w:w="110"/>
        <w:gridCol w:w="110"/>
        <w:gridCol w:w="110"/>
        <w:gridCol w:w="797"/>
      </w:tblGrid>
      <w:tr w:rsidR="00D52892" w:rsidRPr="00D52892" w:rsidTr="00D5289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8"/>
              </w:numPr>
            </w:pPr>
            <w:r w:rsidRPr="00D52892">
              <w:t xml:space="preserve">Your organization wishes to implement a computer network to its communication process and sharing of resources among the employees. Advice the management on three possible network topologies that it </w:t>
            </w:r>
            <w:proofErr w:type="gramStart"/>
            <w:r w:rsidRPr="00D52892">
              <w:t>can</w:t>
            </w:r>
            <w:proofErr w:type="gramEnd"/>
            <w:r w:rsidRPr="00D52892">
              <w:t xml:space="preserve"> implements and the suitability of each.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(12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9"/>
              </w:numPr>
            </w:pPr>
            <w:r w:rsidRPr="00D52892">
              <w:t>The knowledge of systems theory is very important to the wellbeing and performance of an organization. Explain four such importance of the systems theory to a banking institution.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(8 marks)</w:t>
            </w:r>
          </w:p>
        </w:tc>
      </w:tr>
    </w:tbl>
    <w:p w:rsidR="00D52892" w:rsidRPr="00D52892" w:rsidRDefault="00D52892" w:rsidP="00D52892">
      <w:r w:rsidRPr="00D52892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9"/>
        <w:gridCol w:w="134"/>
        <w:gridCol w:w="110"/>
        <w:gridCol w:w="110"/>
        <w:gridCol w:w="110"/>
        <w:gridCol w:w="110"/>
        <w:gridCol w:w="110"/>
        <w:gridCol w:w="110"/>
        <w:gridCol w:w="827"/>
      </w:tblGrid>
      <w:tr w:rsidR="00D52892" w:rsidRPr="00D52892" w:rsidTr="00D5289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10"/>
              </w:numPr>
            </w:pPr>
            <w:r w:rsidRPr="00D52892">
              <w:t>Citing valid examples, illustrate five ways in how information technology has transformed the structures, nature of operations and the management process of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(10 marks)</w:t>
            </w:r>
          </w:p>
        </w:tc>
      </w:tr>
      <w:tr w:rsidR="00D52892" w:rsidRPr="00D52892" w:rsidTr="00D5289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pPr>
              <w:numPr>
                <w:ilvl w:val="0"/>
                <w:numId w:val="11"/>
              </w:numPr>
            </w:pPr>
            <w:r w:rsidRPr="00D52892">
              <w:t>Citing specific examples and their uses, describe five classes of packaged proprietary software.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52892" w:rsidRPr="00D52892" w:rsidRDefault="00D52892" w:rsidP="00D52892">
            <w:r w:rsidRPr="00D52892">
              <w:t>(10 marks)</w:t>
            </w:r>
          </w:p>
        </w:tc>
      </w:tr>
    </w:tbl>
    <w:p w:rsidR="00D52892" w:rsidRPr="00D52892" w:rsidRDefault="00D52892" w:rsidP="00D52892">
      <w:hyperlink r:id="rId6" w:tooltip="Special:Categories" w:history="1">
        <w:r w:rsidRPr="00D52892">
          <w:rPr>
            <w:rStyle w:val="Hyperlink"/>
          </w:rPr>
          <w:t>Categories</w:t>
        </w:r>
      </w:hyperlink>
      <w:r w:rsidRPr="00D52892">
        <w:t>: </w:t>
      </w:r>
      <w:hyperlink r:id="rId7" w:tooltip="Category:INTRODUCTION TO INFORMATION SYSTEMS (page does not exist)" w:history="1">
        <w:r w:rsidRPr="00D52892">
          <w:rPr>
            <w:rStyle w:val="Hyperlink"/>
          </w:rPr>
          <w:t>INTRODUCTION TO INFORMATION SYSTEMS</w:t>
        </w:r>
      </w:hyperlink>
      <w:r w:rsidRPr="00D52892">
        <w:t> | </w:t>
      </w:r>
      <w:hyperlink r:id="rId8" w:tooltip="Category:(MISC 116) (page does not exist)" w:history="1">
        <w:r w:rsidRPr="00D52892">
          <w:rPr>
            <w:rStyle w:val="Hyperlink"/>
          </w:rPr>
          <w:t>(MISC 116)</w:t>
        </w:r>
      </w:hyperlink>
      <w:r w:rsidRPr="00D52892">
        <w:t> | </w:t>
      </w:r>
      <w:hyperlink r:id="rId9" w:tooltip="Category:(BBIT 111) (page does not exist)" w:history="1">
        <w:r w:rsidRPr="00D52892">
          <w:rPr>
            <w:rStyle w:val="Hyperlink"/>
          </w:rPr>
          <w:t>(BBIT 111)</w:t>
        </w:r>
      </w:hyperlink>
      <w:r w:rsidRPr="00D52892">
        <w:t> | </w:t>
      </w:r>
      <w:hyperlink r:id="rId10" w:tooltip="Category:(CISY 101) (page does not exist)" w:history="1">
        <w:r w:rsidRPr="00D52892">
          <w:rPr>
            <w:rStyle w:val="Hyperlink"/>
          </w:rPr>
          <w:t>(CISY 101)</w:t>
        </w:r>
      </w:hyperlink>
      <w:r w:rsidRPr="00D52892">
        <w:t> | </w:t>
      </w:r>
      <w:hyperlink r:id="rId11" w:tooltip="Category:(DBIT 120) (page does not exist)" w:history="1">
        <w:r w:rsidRPr="00D52892">
          <w:rPr>
            <w:rStyle w:val="Hyperlink"/>
          </w:rPr>
          <w:t>(DBIT 120)</w:t>
        </w:r>
      </w:hyperlink>
      <w:r w:rsidRPr="00D52892">
        <w:t> | </w:t>
      </w:r>
      <w:hyperlink r:id="rId12" w:tooltip="Category:(DCIS 101) (page does not exist)" w:history="1">
        <w:r w:rsidRPr="00D52892">
          <w:rPr>
            <w:rStyle w:val="Hyperlink"/>
          </w:rPr>
          <w:t>(DCIS 101)</w:t>
        </w:r>
      </w:hyperlink>
      <w:r w:rsidRPr="00D52892">
        <w:t> | </w:t>
      </w:r>
      <w:hyperlink r:id="rId13" w:tooltip="Category:3RD TRIMESTER 2014 (page does not exist)" w:history="1">
        <w:r w:rsidRPr="00D52892">
          <w:rPr>
            <w:rStyle w:val="Hyperlink"/>
          </w:rPr>
          <w:t>3RD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60F"/>
    <w:multiLevelType w:val="multilevel"/>
    <w:tmpl w:val="3BFA5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C409E"/>
    <w:multiLevelType w:val="multilevel"/>
    <w:tmpl w:val="46941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C15F9"/>
    <w:multiLevelType w:val="multilevel"/>
    <w:tmpl w:val="6434A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D4404"/>
    <w:multiLevelType w:val="multilevel"/>
    <w:tmpl w:val="0F50C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07A7A"/>
    <w:multiLevelType w:val="multilevel"/>
    <w:tmpl w:val="C56C5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74657"/>
    <w:multiLevelType w:val="multilevel"/>
    <w:tmpl w:val="6D247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D2B9D"/>
    <w:multiLevelType w:val="multilevel"/>
    <w:tmpl w:val="E17E5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376E0"/>
    <w:multiLevelType w:val="multilevel"/>
    <w:tmpl w:val="9C6EB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71CD4"/>
    <w:multiLevelType w:val="multilevel"/>
    <w:tmpl w:val="41E8C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F6A39"/>
    <w:multiLevelType w:val="multilevel"/>
    <w:tmpl w:val="A7003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0C7EAA"/>
    <w:multiLevelType w:val="multilevel"/>
    <w:tmpl w:val="18386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92"/>
    <w:rsid w:val="00D52892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4232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8980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MISC_116)&amp;action=edit&amp;redlink=1" TargetMode="External"/><Relationship Id="rId13" Type="http://schemas.openxmlformats.org/officeDocument/2006/relationships/hyperlink" Target="http://online.kemu.ac.ke/kemuwiki/index.php?title=Category:3RD_TRIMESTER_2014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INFORMATION_SYSTEMS&amp;action=edit&amp;redlink=1" TargetMode="External"/><Relationship Id="rId12" Type="http://schemas.openxmlformats.org/officeDocument/2006/relationships/hyperlink" Target="http://online.kemu.ac.ke/kemuwiki/index.php?title=Category:(DCIS_101)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(DBIT_120)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nline.kemu.ac.ke/kemuwiki/index.php?title=Category:(CISY_101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2018-02-16T20:01:00Z</dcterms:created>
  <dcterms:modified xsi:type="dcterms:W3CDTF">2018-02-16T20:02:00Z</dcterms:modified>
</cp:coreProperties>
</file>