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DB" w:rsidRPr="00DB3DDB" w:rsidRDefault="00DB3DDB" w:rsidP="00DB3DDB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DB3DDB">
        <w:rPr>
          <w:rFonts w:ascii="Arial" w:eastAsia="Times New Roman" w:hAnsi="Arial" w:cs="Arial"/>
          <w:color w:val="0000FF"/>
          <w:kern w:val="36"/>
          <w:sz w:val="36"/>
          <w:szCs w:val="36"/>
        </w:rPr>
        <w:t>INTRODUCTION TO INFORMATION SYSTEMS (CISY 101) (BBIT 111) (MISC 116) 2nd trimester 2015</w:t>
      </w:r>
    </w:p>
    <w:p w:rsidR="00DB3DDB" w:rsidRPr="00DB3DDB" w:rsidRDefault="00DB3DDB" w:rsidP="00DB3D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DB3DDB" w:rsidRPr="00DB3DDB" w:rsidRDefault="00DB3DDB" w:rsidP="00DB3D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2'</w:t>
      </w:r>
      <w:r w:rsidRPr="00DB3DDB">
        <w:rPr>
          <w:rFonts w:ascii="Arial" w:eastAsia="Times New Roman" w:hAnsi="Arial" w:cs="Arial"/>
          <w:i/>
          <w:iCs/>
          <w:color w:val="000000"/>
          <w:sz w:val="19"/>
          <w:szCs w:val="19"/>
        </w:rPr>
        <w:t>ND '</w:t>
      </w:r>
      <w:r w:rsidRPr="00DB3DDB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2015 (FT</w:t>
      </w:r>
      <w:proofErr w:type="gramStart"/>
      <w:r w:rsidRPr="00DB3DDB">
        <w:rPr>
          <w:rFonts w:ascii="Arial" w:eastAsia="Times New Roman" w:hAnsi="Arial" w:cs="Arial"/>
          <w:b/>
          <w:bCs/>
          <w:color w:val="000000"/>
          <w:sz w:val="19"/>
          <w:szCs w:val="19"/>
        </w:rPr>
        <w:t>)EXAMINATION</w:t>
      </w:r>
      <w:proofErr w:type="gramEnd"/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178"/>
        <w:gridCol w:w="186"/>
        <w:gridCol w:w="171"/>
        <w:gridCol w:w="6926"/>
      </w:tblGrid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CISY 101/BBIT 111/MISC 116/DBIT 120/DCIS 101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INTRODUCTION TO INFORMATION SYSTEMS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DB3DDB" w:rsidRPr="00DB3DDB" w:rsidRDefault="00DB3DDB" w:rsidP="00DB3D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DB3DDB" w:rsidRPr="00DB3DDB" w:rsidTr="00DB3DDB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DB3DDB" w:rsidRPr="00DB3DDB" w:rsidRDefault="00DB3DDB" w:rsidP="00DB3D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DB3DDB" w:rsidRPr="00DB3DDB" w:rsidRDefault="00DB3DDB" w:rsidP="00DB3DDB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 one and any other two questions from section B</w:t>
      </w:r>
    </w:p>
    <w:p w:rsidR="00DB3DDB" w:rsidRPr="00DB3DDB" w:rsidRDefault="00DB3DDB" w:rsidP="00DB3D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 30 Marks)</w:t>
      </w:r>
    </w:p>
    <w:p w:rsidR="00DB3DDB" w:rsidRPr="00DB3DDB" w:rsidRDefault="00DB3DDB" w:rsidP="00DB3DDB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Outline the six benefits of computer networking in an organization.(6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2"/>
        <w:gridCol w:w="170"/>
        <w:gridCol w:w="170"/>
        <w:gridCol w:w="1458"/>
      </w:tblGrid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following terms as used in computing: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DB3DDB" w:rsidRPr="00DB3DDB" w:rsidRDefault="00DB3DDB" w:rsidP="00DB3DDB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Hardware</w:t>
      </w:r>
    </w:p>
    <w:p w:rsidR="00DB3DDB" w:rsidRPr="00DB3DDB" w:rsidRDefault="00DB3DDB" w:rsidP="00DB3DDB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Software</w:t>
      </w:r>
    </w:p>
    <w:p w:rsidR="00DB3DDB" w:rsidRPr="00DB3DDB" w:rsidRDefault="00DB3DDB" w:rsidP="00DB3DDB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Operating system</w:t>
      </w:r>
    </w:p>
    <w:p w:rsidR="00DB3DDB" w:rsidRPr="00DB3DDB" w:rsidRDefault="00DB3DDB" w:rsidP="00DB3DDB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Backup</w:t>
      </w:r>
    </w:p>
    <w:p w:rsidR="00DB3DDB" w:rsidRPr="00DB3DDB" w:rsidRDefault="00DB3DDB" w:rsidP="00DB3DDB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Virus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7"/>
        <w:gridCol w:w="113"/>
        <w:gridCol w:w="113"/>
        <w:gridCol w:w="112"/>
        <w:gridCol w:w="112"/>
        <w:gridCol w:w="112"/>
        <w:gridCol w:w="112"/>
        <w:gridCol w:w="112"/>
        <w:gridCol w:w="112"/>
        <w:gridCol w:w="975"/>
      </w:tblGrid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four factors to be considered when purchasing software resources in a company.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brief note on the following: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DB3DDB" w:rsidRPr="00DB3DDB" w:rsidRDefault="00DB3DDB" w:rsidP="00DB3DDB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Control unit</w:t>
      </w:r>
    </w:p>
    <w:p w:rsidR="00DB3DDB" w:rsidRPr="00DB3DDB" w:rsidRDefault="00DB3DDB" w:rsidP="00DB3DDB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Arithmetic logical unit</w:t>
      </w:r>
    </w:p>
    <w:p w:rsidR="00DB3DDB" w:rsidRPr="00DB3DDB" w:rsidRDefault="00DB3DDB" w:rsidP="00DB3DDB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Distributed processing</w:t>
      </w:r>
    </w:p>
    <w:p w:rsidR="00DB3DDB" w:rsidRPr="00DB3DDB" w:rsidRDefault="00DB3DDB" w:rsidP="00DB3DDB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Real time processing</w:t>
      </w:r>
    </w:p>
    <w:p w:rsidR="00DB3DDB" w:rsidRPr="00DB3DDB" w:rsidRDefault="00DB3DDB" w:rsidP="00DB3DDB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Random access memory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1"/>
        <w:gridCol w:w="173"/>
        <w:gridCol w:w="173"/>
        <w:gridCol w:w="1483"/>
      </w:tblGrid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five components of information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DB3DDB" w:rsidRPr="00DB3DDB" w:rsidRDefault="00DB3DDB" w:rsidP="00DB3D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lastRenderedPageBreak/>
        <w:t>Question Two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1"/>
        <w:gridCol w:w="172"/>
        <w:gridCol w:w="172"/>
        <w:gridCol w:w="1475"/>
      </w:tblGrid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five major functions of operating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DB3DDB" w:rsidRPr="00DB3DDB" w:rsidRDefault="00DB3DDB" w:rsidP="00DB3DDB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Write short notes on the following issues of information systems.(5 Marks)</w:t>
      </w:r>
    </w:p>
    <w:p w:rsidR="00DB3DDB" w:rsidRPr="00DB3DDB" w:rsidRDefault="00DB3DDB" w:rsidP="00DB3DDB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Ethical issues</w:t>
      </w:r>
    </w:p>
    <w:p w:rsidR="00DB3DDB" w:rsidRPr="00DB3DDB" w:rsidRDefault="00DB3DDB" w:rsidP="00DB3DDB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Moral dimension</w:t>
      </w:r>
    </w:p>
    <w:p w:rsidR="00DB3DDB" w:rsidRPr="00DB3DDB" w:rsidRDefault="00DB3DDB" w:rsidP="00DB3DDB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Security</w:t>
      </w:r>
    </w:p>
    <w:p w:rsidR="00DB3DDB" w:rsidRPr="00DB3DDB" w:rsidRDefault="00DB3DDB" w:rsidP="00DB3DDB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Health issues</w:t>
      </w:r>
    </w:p>
    <w:p w:rsidR="00DB3DDB" w:rsidRPr="00DB3DDB" w:rsidRDefault="00DB3DDB" w:rsidP="00DB3DDB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color w:val="000000"/>
          <w:sz w:val="19"/>
          <w:szCs w:val="19"/>
        </w:rPr>
        <w:t>education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8"/>
        <w:gridCol w:w="178"/>
        <w:gridCol w:w="178"/>
        <w:gridCol w:w="1536"/>
      </w:tblGrid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key features of a computer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DB3DDB" w:rsidRPr="00DB3DDB" w:rsidRDefault="00DB3DDB" w:rsidP="00DB3D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7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755"/>
      </w:tblGrid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three of the security threats that data and information can be exposed to and explain why it’s necessary to secure data and information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three types of topologies used in networking with diagrams.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Highlight three ways of preventing a computer from being attacked by a virus.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</w:tbl>
    <w:p w:rsidR="00DB3DDB" w:rsidRPr="00DB3DDB" w:rsidRDefault="00DB3DDB" w:rsidP="00DB3DD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B3DD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6"/>
        <w:gridCol w:w="156"/>
        <w:gridCol w:w="156"/>
        <w:gridCol w:w="1312"/>
      </w:tblGrid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at least eight application areas of the internet.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Describe the two ways of creating tables in </w:t>
            </w:r>
            <w:proofErr w:type="spellStart"/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Ms</w:t>
            </w:r>
            <w:proofErr w:type="spellEnd"/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Word.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Explain the three main views for slides in </w:t>
            </w:r>
            <w:proofErr w:type="spellStart"/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Ms</w:t>
            </w:r>
            <w:proofErr w:type="spellEnd"/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PowerPoint.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DB3DDB" w:rsidRPr="00DB3DDB" w:rsidTr="00DB3DD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numPr>
                <w:ilvl w:val="0"/>
                <w:numId w:val="1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Highlight three features of electronic spread sheets.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B3DDB" w:rsidRPr="00DB3DDB" w:rsidRDefault="00DB3DDB" w:rsidP="00DB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B3D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</w:tbl>
    <w:p w:rsidR="00DB3DDB" w:rsidRPr="00DB3DDB" w:rsidRDefault="00DB3DDB" w:rsidP="00DB3DD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DB3DDB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DB3DDB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INFORMATION SYSTEMS (page does not exist)" w:history="1">
        <w:r w:rsidRPr="00DB3DDB">
          <w:rPr>
            <w:rFonts w:ascii="Arial" w:eastAsia="Times New Roman" w:hAnsi="Arial" w:cs="Arial"/>
            <w:color w:val="A55858"/>
            <w:sz w:val="19"/>
            <w:szCs w:val="19"/>
          </w:rPr>
          <w:t>INTRODUCTION TO INFORMATION SYSTEMS</w:t>
        </w:r>
      </w:hyperlink>
      <w:r w:rsidRPr="00DB3DDB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CISY 101) (page does not exist)" w:history="1">
        <w:r w:rsidRPr="00DB3DDB">
          <w:rPr>
            <w:rFonts w:ascii="Arial" w:eastAsia="Times New Roman" w:hAnsi="Arial" w:cs="Arial"/>
            <w:color w:val="A55858"/>
            <w:sz w:val="19"/>
            <w:szCs w:val="19"/>
          </w:rPr>
          <w:t>(CISY 101)</w:t>
        </w:r>
      </w:hyperlink>
      <w:r w:rsidRPr="00DB3DDB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BBIT 111) (page does not exist)" w:history="1">
        <w:r w:rsidRPr="00DB3DDB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DB3DDB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(MISC 116) (page does not exist)" w:history="1">
        <w:r w:rsidRPr="00DB3DDB">
          <w:rPr>
            <w:rFonts w:ascii="Arial" w:eastAsia="Times New Roman" w:hAnsi="Arial" w:cs="Arial"/>
            <w:color w:val="A55858"/>
            <w:sz w:val="19"/>
            <w:szCs w:val="19"/>
          </w:rPr>
          <w:t>(MISC 116)</w:t>
        </w:r>
      </w:hyperlink>
      <w:r w:rsidRPr="00DB3DDB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1" w:tooltip="Category:2nd trimester 2015 (page does not exist)" w:history="1">
        <w:r w:rsidRPr="00DB3DDB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2nd trimester 2015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E5F"/>
    <w:multiLevelType w:val="multilevel"/>
    <w:tmpl w:val="CA887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369CF"/>
    <w:multiLevelType w:val="multilevel"/>
    <w:tmpl w:val="E7A68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2390C"/>
    <w:multiLevelType w:val="multilevel"/>
    <w:tmpl w:val="8E585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C264E"/>
    <w:multiLevelType w:val="multilevel"/>
    <w:tmpl w:val="4C469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13232"/>
    <w:multiLevelType w:val="multilevel"/>
    <w:tmpl w:val="AB382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6386C"/>
    <w:multiLevelType w:val="multilevel"/>
    <w:tmpl w:val="7A0A5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575AA"/>
    <w:multiLevelType w:val="multilevel"/>
    <w:tmpl w:val="9B64D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307031"/>
    <w:multiLevelType w:val="multilevel"/>
    <w:tmpl w:val="B1CC8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31094"/>
    <w:multiLevelType w:val="multilevel"/>
    <w:tmpl w:val="659EC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32F21"/>
    <w:multiLevelType w:val="multilevel"/>
    <w:tmpl w:val="A5A68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B1889"/>
    <w:multiLevelType w:val="multilevel"/>
    <w:tmpl w:val="DC5E9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0922D8"/>
    <w:multiLevelType w:val="multilevel"/>
    <w:tmpl w:val="CFE03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200E2A"/>
    <w:multiLevelType w:val="multilevel"/>
    <w:tmpl w:val="251A9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7B7B4D"/>
    <w:multiLevelType w:val="multilevel"/>
    <w:tmpl w:val="12CC80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7C74B1"/>
    <w:multiLevelType w:val="multilevel"/>
    <w:tmpl w:val="E332B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941574"/>
    <w:multiLevelType w:val="multilevel"/>
    <w:tmpl w:val="5F0A5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23235E"/>
    <w:multiLevelType w:val="multilevel"/>
    <w:tmpl w:val="089CC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377FCC"/>
    <w:multiLevelType w:val="multilevel"/>
    <w:tmpl w:val="FE1C2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0"/>
  </w:num>
  <w:num w:numId="9">
    <w:abstractNumId w:val="3"/>
  </w:num>
  <w:num w:numId="10">
    <w:abstractNumId w:val="13"/>
  </w:num>
  <w:num w:numId="11">
    <w:abstractNumId w:val="6"/>
  </w:num>
  <w:num w:numId="12">
    <w:abstractNumId w:val="9"/>
  </w:num>
  <w:num w:numId="13">
    <w:abstractNumId w:val="14"/>
  </w:num>
  <w:num w:numId="14">
    <w:abstractNumId w:val="17"/>
  </w:num>
  <w:num w:numId="15">
    <w:abstractNumId w:val="8"/>
  </w:num>
  <w:num w:numId="16">
    <w:abstractNumId w:val="1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DB"/>
    <w:rsid w:val="00C232CD"/>
    <w:rsid w:val="00DB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933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3635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CISY_101)&amp;action=edit&amp;redlink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INFORMATION_SYSTEMS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2nd_trimester_2015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(MISC_116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BBIT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2018-02-16T20:12:00Z</dcterms:created>
  <dcterms:modified xsi:type="dcterms:W3CDTF">2018-02-16T20:13:00Z</dcterms:modified>
</cp:coreProperties>
</file>