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C8" w:rsidRPr="002776C8" w:rsidRDefault="002776C8" w:rsidP="002776C8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2776C8">
        <w:rPr>
          <w:rFonts w:ascii="Arial" w:eastAsia="Times New Roman" w:hAnsi="Arial" w:cs="Arial"/>
          <w:color w:val="0000FF"/>
          <w:kern w:val="36"/>
          <w:sz w:val="36"/>
          <w:szCs w:val="36"/>
        </w:rPr>
        <w:t>Business information systems (CISY 101) (BBIT 111) (MISC 116) 1ST TRIMESTER 2015</w:t>
      </w:r>
    </w:p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2776C8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205"/>
        <w:gridCol w:w="215"/>
        <w:gridCol w:w="197"/>
        <w:gridCol w:w="6492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CISY 101/BBIT 111/MISC 116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INFORMATION SYSTEMS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776C8" w:rsidRPr="002776C8" w:rsidTr="002776C8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INSTRUCTIONS:</w:t>
      </w:r>
    </w:p>
    <w:p w:rsidR="002776C8" w:rsidRPr="002776C8" w:rsidRDefault="002776C8" w:rsidP="002776C8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Answer question One (Compulsory) and any other two question.</w:t>
      </w:r>
    </w:p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(30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9"/>
        <w:gridCol w:w="108"/>
        <w:gridCol w:w="753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 operating system is necessary system software in a computer. Explain any four functions of an operating system.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three of the security threats that data and information can be exposed to and explain why is it necessary to secure data and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and explain, briefly describe any three file attributes.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List any three characteristics of a good word processing software.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three benefits of using computer networks in business organization.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application areas of computers.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two procedures of creating a folder.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</w:tbl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3"/>
        <w:gridCol w:w="1317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components of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2776C8" w:rsidRPr="002776C8" w:rsidRDefault="002776C8" w:rsidP="002776C8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People</w:t>
      </w:r>
    </w:p>
    <w:p w:rsidR="002776C8" w:rsidRPr="002776C8" w:rsidRDefault="002776C8" w:rsidP="002776C8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Procedure</w:t>
      </w:r>
    </w:p>
    <w:p w:rsidR="002776C8" w:rsidRPr="002776C8" w:rsidRDefault="002776C8" w:rsidP="002776C8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Hardware</w:t>
      </w:r>
    </w:p>
    <w:p w:rsidR="002776C8" w:rsidRPr="002776C8" w:rsidRDefault="002776C8" w:rsidP="002776C8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Software</w:t>
      </w:r>
    </w:p>
    <w:p w:rsidR="002776C8" w:rsidRPr="002776C8" w:rsidRDefault="002776C8" w:rsidP="002776C8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lastRenderedPageBreak/>
        <w:t>Data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8"/>
        <w:gridCol w:w="1002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the help of a diagram, describe the main components of the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terms as used in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2776C8" w:rsidRPr="002776C8" w:rsidRDefault="002776C8" w:rsidP="002776C8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Data</w:t>
      </w:r>
    </w:p>
    <w:p w:rsidR="002776C8" w:rsidRPr="002776C8" w:rsidRDefault="002776C8" w:rsidP="002776C8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Information</w:t>
      </w:r>
    </w:p>
    <w:p w:rsidR="002776C8" w:rsidRPr="002776C8" w:rsidRDefault="002776C8" w:rsidP="002776C8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Web page</w:t>
      </w:r>
    </w:p>
    <w:p w:rsidR="002776C8" w:rsidRPr="002776C8" w:rsidRDefault="002776C8" w:rsidP="002776C8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Web browser</w:t>
      </w:r>
    </w:p>
    <w:p w:rsidR="002776C8" w:rsidRPr="002776C8" w:rsidRDefault="002776C8" w:rsidP="002776C8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Uploading</w:t>
      </w:r>
    </w:p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(15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3"/>
        <w:gridCol w:w="108"/>
        <w:gridCol w:w="108"/>
        <w:gridCol w:w="771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Briefly explain the three types of computer networks with diagrams.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are the factors to be considered when purchasing a computer system? Explain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memories are classified into two categories. State and briefly describe them and give two examples of each category.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2776C8" w:rsidRPr="002776C8" w:rsidRDefault="002776C8" w:rsidP="002776C8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(15 marks</w:t>
      </w:r>
      <w:r w:rsidRPr="002776C8">
        <w:rPr>
          <w:rFonts w:ascii="Arial" w:eastAsia="Times New Roman" w:hAnsi="Arial" w:cs="Arial"/>
          <w:color w:val="000000"/>
          <w:sz w:val="19"/>
          <w:szCs w:val="19"/>
        </w:rPr>
        <w:t>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3"/>
        <w:gridCol w:w="1017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two types of topologies used in computers with the help of diagrams.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2776C8" w:rsidRPr="002776C8" w:rsidRDefault="002776C8" w:rsidP="002776C8">
      <w:pPr>
        <w:numPr>
          <w:ilvl w:val="0"/>
          <w:numId w:val="1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776C8">
        <w:rPr>
          <w:rFonts w:ascii="Arial" w:eastAsia="Times New Roman" w:hAnsi="Arial" w:cs="Arial"/>
          <w:color w:val="000000"/>
          <w:sz w:val="19"/>
          <w:szCs w:val="19"/>
        </w:rPr>
        <w:t>Explain the following types of computer software.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1"/>
        <w:gridCol w:w="909"/>
      </w:tblGrid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System software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2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Application software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2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Highlight three features of electronic spreadsheets.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2776C8" w:rsidRPr="002776C8" w:rsidTr="002776C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numPr>
                <w:ilvl w:val="0"/>
                <w:numId w:val="2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Ms. Power Point provides three main views for slides. Distinguish between these three views.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776C8" w:rsidRPr="002776C8" w:rsidRDefault="002776C8" w:rsidP="0027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776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</w:tbl>
    <w:p w:rsidR="002776C8" w:rsidRPr="002776C8" w:rsidRDefault="002776C8" w:rsidP="002776C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2776C8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2776C8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Business information systems (page does not exist)" w:history="1">
        <w:r w:rsidRPr="002776C8">
          <w:rPr>
            <w:rFonts w:ascii="Arial" w:eastAsia="Times New Roman" w:hAnsi="Arial" w:cs="Arial"/>
            <w:color w:val="A55858"/>
            <w:sz w:val="19"/>
            <w:szCs w:val="19"/>
          </w:rPr>
          <w:t>Business information systems</w:t>
        </w:r>
      </w:hyperlink>
      <w:r w:rsidRPr="002776C8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CISY 101) (page does not exist)" w:history="1">
        <w:r w:rsidRPr="002776C8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2776C8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2776C8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2776C8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MISC 116) (page does not exist)" w:history="1">
        <w:r w:rsidRPr="002776C8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2776C8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1ST TRIMESTER 2015 (page does not exist)" w:history="1">
        <w:r w:rsidRPr="002776C8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1ST TRIMESTER 2015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F7"/>
    <w:multiLevelType w:val="multilevel"/>
    <w:tmpl w:val="64847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45F47"/>
    <w:multiLevelType w:val="multilevel"/>
    <w:tmpl w:val="F3D02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64972"/>
    <w:multiLevelType w:val="multilevel"/>
    <w:tmpl w:val="D130C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419B0"/>
    <w:multiLevelType w:val="multilevel"/>
    <w:tmpl w:val="75EEB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247C0"/>
    <w:multiLevelType w:val="multilevel"/>
    <w:tmpl w:val="C36EE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31C9B"/>
    <w:multiLevelType w:val="multilevel"/>
    <w:tmpl w:val="4CC6D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36A0C"/>
    <w:multiLevelType w:val="multilevel"/>
    <w:tmpl w:val="43E4D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3320A"/>
    <w:multiLevelType w:val="multilevel"/>
    <w:tmpl w:val="B9FA4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103B8"/>
    <w:multiLevelType w:val="multilevel"/>
    <w:tmpl w:val="D3004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81B1D"/>
    <w:multiLevelType w:val="multilevel"/>
    <w:tmpl w:val="CCE89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750F5"/>
    <w:multiLevelType w:val="multilevel"/>
    <w:tmpl w:val="241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DE3A1F"/>
    <w:multiLevelType w:val="multilevel"/>
    <w:tmpl w:val="067AF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F5CF0"/>
    <w:multiLevelType w:val="multilevel"/>
    <w:tmpl w:val="7C485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12542"/>
    <w:multiLevelType w:val="multilevel"/>
    <w:tmpl w:val="02304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91DE4"/>
    <w:multiLevelType w:val="multilevel"/>
    <w:tmpl w:val="DD883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2424A"/>
    <w:multiLevelType w:val="multilevel"/>
    <w:tmpl w:val="A7B8E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B2E48"/>
    <w:multiLevelType w:val="multilevel"/>
    <w:tmpl w:val="6D221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434A3"/>
    <w:multiLevelType w:val="multilevel"/>
    <w:tmpl w:val="28301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E682E"/>
    <w:multiLevelType w:val="multilevel"/>
    <w:tmpl w:val="1514E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FF2182"/>
    <w:multiLevelType w:val="multilevel"/>
    <w:tmpl w:val="6DA02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F412C"/>
    <w:multiLevelType w:val="multilevel"/>
    <w:tmpl w:val="E20C9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D27FEA"/>
    <w:multiLevelType w:val="multilevel"/>
    <w:tmpl w:val="0504C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7"/>
  </w:num>
  <w:num w:numId="5">
    <w:abstractNumId w:val="18"/>
  </w:num>
  <w:num w:numId="6">
    <w:abstractNumId w:val="19"/>
  </w:num>
  <w:num w:numId="7">
    <w:abstractNumId w:val="13"/>
  </w:num>
  <w:num w:numId="8">
    <w:abstractNumId w:val="0"/>
  </w:num>
  <w:num w:numId="9">
    <w:abstractNumId w:val="4"/>
  </w:num>
  <w:num w:numId="10">
    <w:abstractNumId w:val="10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8"/>
  </w:num>
  <w:num w:numId="16">
    <w:abstractNumId w:val="7"/>
  </w:num>
  <w:num w:numId="17">
    <w:abstractNumId w:val="11"/>
  </w:num>
  <w:num w:numId="18">
    <w:abstractNumId w:val="5"/>
  </w:num>
  <w:num w:numId="19">
    <w:abstractNumId w:val="21"/>
  </w:num>
  <w:num w:numId="20">
    <w:abstractNumId w:val="15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C8"/>
    <w:rsid w:val="002776C8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210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9137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CISY_101)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Business_information_systems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1ST_TRIMESTER_2015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(MISC_116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2018-02-16T20:06:00Z</dcterms:created>
  <dcterms:modified xsi:type="dcterms:W3CDTF">2018-02-16T20:07:00Z</dcterms:modified>
</cp:coreProperties>
</file>