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4E" w:rsidRPr="00B9344E" w:rsidRDefault="00B9344E" w:rsidP="00B9344E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B9344E">
        <w:rPr>
          <w:rFonts w:ascii="Arial" w:eastAsia="Times New Roman" w:hAnsi="Arial" w:cs="Arial"/>
          <w:color w:val="0000FF"/>
          <w:kern w:val="36"/>
          <w:sz w:val="36"/>
          <w:szCs w:val="36"/>
        </w:rPr>
        <w:t>FUNDAMENTALS OF INFORMATION SYSTEMS (MISC 116) (BBIT 111) (COMP 101) (CISY 101) (DBIT 120) (DCIS 101) 3RD TRIMESTER 2015</w:t>
      </w:r>
    </w:p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B9344E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13"/>
        <w:gridCol w:w="188"/>
        <w:gridCol w:w="6614"/>
      </w:tblGrid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111/MISC 116/COMP 101/DBIT 128/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</w:rPr>
        <w:t>DCIS 101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241"/>
        <w:gridCol w:w="241"/>
        <w:gridCol w:w="175"/>
        <w:gridCol w:w="7295"/>
      </w:tblGrid>
      <w:tr w:rsidR="00B9344E" w:rsidRPr="00B9344E" w:rsidTr="00B9344E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FUNDAMENTALS OF INFORMATION SYSTEMS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9344E" w:rsidRPr="00B9344E" w:rsidTr="00B9344E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B9344E" w:rsidRPr="00B9344E" w:rsidRDefault="00B9344E" w:rsidP="00B9344E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B9344E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</w:t>
      </w:r>
      <w:proofErr w:type="gramEnd"/>
      <w:r w:rsidRPr="00B9344E">
        <w:rPr>
          <w:rFonts w:ascii="Arial" w:eastAsia="Times New Roman" w:hAnsi="Arial" w:cs="Arial"/>
          <w:i/>
          <w:iCs/>
          <w:color w:val="000000"/>
          <w:sz w:val="19"/>
          <w:szCs w:val="19"/>
        </w:rPr>
        <w:t xml:space="preserve"> one and any other two questions.</w:t>
      </w:r>
    </w:p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130"/>
        <w:gridCol w:w="129"/>
        <w:gridCol w:w="129"/>
        <w:gridCol w:w="129"/>
        <w:gridCol w:w="129"/>
        <w:gridCol w:w="128"/>
        <w:gridCol w:w="113"/>
        <w:gridCol w:w="113"/>
        <w:gridCol w:w="113"/>
        <w:gridCol w:w="113"/>
        <w:gridCol w:w="113"/>
        <w:gridCol w:w="113"/>
        <w:gridCol w:w="882"/>
      </w:tblGrid>
      <w:tr w:rsidR="00B9344E" w:rsidRPr="00B9344E" w:rsidTr="00B9344E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five major limitations of manual systems for processing business transactions.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examples, distinguish between data and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how transaction processing systems differs from management information system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13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any four factors that determine the input method.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7"/>
        <w:gridCol w:w="127"/>
        <w:gridCol w:w="127"/>
        <w:gridCol w:w="127"/>
        <w:gridCol w:w="127"/>
        <w:gridCol w:w="127"/>
        <w:gridCol w:w="108"/>
        <w:gridCol w:w="108"/>
        <w:gridCol w:w="108"/>
        <w:gridCol w:w="108"/>
        <w:gridCol w:w="108"/>
        <w:gridCol w:w="108"/>
        <w:gridCol w:w="820"/>
      </w:tblGrid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Distinguish between RAM and ROM in terms of their purpose or function.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Identify and describe any four common reasons for losing data in computer-based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four benefits any firm is likely to attain in use of expert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p w:rsidR="00B9344E" w:rsidRPr="00B9344E" w:rsidRDefault="00B9344E" w:rsidP="00B9344E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color w:val="000000"/>
          <w:sz w:val="19"/>
          <w:szCs w:val="19"/>
        </w:rPr>
        <w:t>Differentiate between the following terms: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121"/>
        <w:gridCol w:w="121"/>
        <w:gridCol w:w="121"/>
        <w:gridCol w:w="114"/>
        <w:gridCol w:w="114"/>
        <w:gridCol w:w="114"/>
        <w:gridCol w:w="114"/>
        <w:gridCol w:w="114"/>
        <w:gridCol w:w="114"/>
        <w:gridCol w:w="114"/>
        <w:gridCol w:w="114"/>
        <w:gridCol w:w="890"/>
      </w:tblGrid>
      <w:tr w:rsidR="00B9344E" w:rsidRPr="00B9344E" w:rsidTr="00B9344E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Hardware and software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Application software and </w:t>
            </w:r>
            <w:proofErr w:type="spellStart"/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systan</w:t>
            </w:r>
            <w:proofErr w:type="spellEnd"/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system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Bit and byte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three major factors that may affect the performance of a computer.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well labeled diagram, distinguish between bus, star and Ring network topologies.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</w:tbl>
    <w:p w:rsidR="00B9344E" w:rsidRPr="00B9344E" w:rsidRDefault="00B9344E" w:rsidP="00B9344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9344E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1"/>
        <w:gridCol w:w="151"/>
        <w:gridCol w:w="1198"/>
        <w:gridCol w:w="108"/>
        <w:gridCol w:w="108"/>
        <w:gridCol w:w="108"/>
        <w:gridCol w:w="816"/>
      </w:tblGrid>
      <w:tr w:rsidR="00B9344E" w:rsidRPr="00B9344E" w:rsidTr="00B9344E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four functions of an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 software engineer requires a range of software utilities. Explain the usefulness of any of three such utilities.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B9344E" w:rsidRPr="00B9344E" w:rsidTr="00B9344E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four components of an information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9344E" w:rsidRPr="00B9344E" w:rsidRDefault="00B9344E" w:rsidP="00B9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934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9344E" w:rsidRPr="00B9344E" w:rsidRDefault="00B9344E" w:rsidP="00B934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B9344E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FUNDAMENTALS OF INFORMATION SYSTEMS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FUNDAMENTALS OF INFORMATION SYSTEMS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MISC 116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COMP 101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(COMP 101)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(CISY 101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2" w:tooltip="Category:(DBIT 120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(DBIT 120)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3" w:tooltip="Category:(DCIS 101)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</w:rPr>
          <w:t>(DCIS 101)</w:t>
        </w:r>
      </w:hyperlink>
      <w:r w:rsidRPr="00B9344E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4" w:tooltip="Category:3RD TRIMESTER 2015 (page does not exist)" w:history="1">
        <w:r w:rsidRPr="00B9344E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3RD TRIMESTER 2015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F5D"/>
    <w:multiLevelType w:val="multilevel"/>
    <w:tmpl w:val="CAEEB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D444B"/>
    <w:multiLevelType w:val="multilevel"/>
    <w:tmpl w:val="8314F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9113A"/>
    <w:multiLevelType w:val="multilevel"/>
    <w:tmpl w:val="3EB4C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96364"/>
    <w:multiLevelType w:val="multilevel"/>
    <w:tmpl w:val="622CC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536E0"/>
    <w:multiLevelType w:val="multilevel"/>
    <w:tmpl w:val="F6A6E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47C4D"/>
    <w:multiLevelType w:val="multilevel"/>
    <w:tmpl w:val="F4286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10FCB"/>
    <w:multiLevelType w:val="multilevel"/>
    <w:tmpl w:val="2B20B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3244C"/>
    <w:multiLevelType w:val="multilevel"/>
    <w:tmpl w:val="6FD01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E6798"/>
    <w:multiLevelType w:val="multilevel"/>
    <w:tmpl w:val="12209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71CFF"/>
    <w:multiLevelType w:val="multilevel"/>
    <w:tmpl w:val="595EF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94EFA"/>
    <w:multiLevelType w:val="multilevel"/>
    <w:tmpl w:val="2868A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467F2"/>
    <w:multiLevelType w:val="multilevel"/>
    <w:tmpl w:val="F5705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64630A"/>
    <w:multiLevelType w:val="multilevel"/>
    <w:tmpl w:val="9FBEE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5E5377"/>
    <w:multiLevelType w:val="multilevel"/>
    <w:tmpl w:val="60A40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C7056"/>
    <w:multiLevelType w:val="multilevel"/>
    <w:tmpl w:val="A3183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6C04D9"/>
    <w:multiLevelType w:val="multilevel"/>
    <w:tmpl w:val="41E2E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82742"/>
    <w:multiLevelType w:val="multilevel"/>
    <w:tmpl w:val="B7B07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1"/>
  </w:num>
  <w:num w:numId="12">
    <w:abstractNumId w:val="16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4E"/>
    <w:rsid w:val="00B9344E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605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6945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_116)&amp;action=edit&amp;redlink=1" TargetMode="External"/><Relationship Id="rId13" Type="http://schemas.openxmlformats.org/officeDocument/2006/relationships/hyperlink" Target="http://online.kemu.ac.ke/kemuwiki/index.php?title=Category:(DCIS_101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FUNDAMENTALS_OF_INFORMATION_SYSTEMS&amp;action=edit&amp;redlink=1" TargetMode="External"/><Relationship Id="rId12" Type="http://schemas.openxmlformats.org/officeDocument/2006/relationships/hyperlink" Target="http://online.kemu.ac.ke/kemuwiki/index.php?title=Category:(DBIT_120)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(CISY_101)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kemu.ac.ke/kemuwiki/index.php?title=Category:(COMP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Relationship Id="rId14" Type="http://schemas.openxmlformats.org/officeDocument/2006/relationships/hyperlink" Target="http://online.kemu.ac.ke/kemuwiki/index.php?title=Category:3RD_TRIMESTER_2015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2018-02-16T20:29:00Z</dcterms:created>
  <dcterms:modified xsi:type="dcterms:W3CDTF">2018-02-16T20:29:00Z</dcterms:modified>
</cp:coreProperties>
</file>