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2C" w:rsidRPr="00D27F2C" w:rsidRDefault="00D27F2C" w:rsidP="00D27F2C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D27F2C">
        <w:rPr>
          <w:rFonts w:ascii="Arial" w:eastAsia="Times New Roman" w:hAnsi="Arial" w:cs="Arial"/>
          <w:color w:val="0000FF"/>
          <w:kern w:val="36"/>
          <w:sz w:val="36"/>
          <w:szCs w:val="36"/>
        </w:rPr>
        <w:t>INTRODUCTION TO COMPUTER SYSTEMS (CISY 101) (BBIT 111) (DCIS 101) (DBIT 120) 2ND TRIMESTER 2014</w:t>
      </w:r>
    </w:p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2'</w:t>
      </w:r>
      <w:r w:rsidRPr="00D27F2C">
        <w:rPr>
          <w:rFonts w:ascii="Arial" w:eastAsia="Times New Roman" w:hAnsi="Arial" w:cs="Arial"/>
          <w:i/>
          <w:iCs/>
          <w:color w:val="000000"/>
          <w:sz w:val="19"/>
          <w:szCs w:val="19"/>
        </w:rPr>
        <w:t>ND '</w:t>
      </w:r>
      <w:r w:rsidRPr="00D27F2C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(DAY)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309"/>
        <w:gridCol w:w="215"/>
        <w:gridCol w:w="179"/>
        <w:gridCol w:w="6789"/>
      </w:tblGrid>
      <w:tr w:rsidR="00D27F2C" w:rsidRPr="00D27F2C" w:rsidTr="00D27F2C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COMPUTING &amp; INFORMATICS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COMPUTER SCIENCE AND BUSINESS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INFORMATION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CISY 101/BBIT 111/DCIS 101/DBIT 120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INTRODUCTION TO COMPUTER SYSTEMS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 HOURS</w:t>
            </w:r>
          </w:p>
        </w:tc>
      </w:tr>
    </w:tbl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D27F2C" w:rsidRPr="00D27F2C" w:rsidTr="00D27F2C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</w:tr>
    </w:tbl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Instructions: Answer question one and any other two</w:t>
      </w:r>
    </w:p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0"/>
        <w:gridCol w:w="232"/>
        <w:gridCol w:w="233"/>
        <w:gridCol w:w="233"/>
        <w:gridCol w:w="233"/>
        <w:gridCol w:w="233"/>
        <w:gridCol w:w="233"/>
        <w:gridCol w:w="1523"/>
      </w:tblGrid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Define the following terms: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D27F2C" w:rsidRPr="00D27F2C" w:rsidRDefault="00D27F2C" w:rsidP="00D27F2C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Computer information system</w:t>
      </w:r>
    </w:p>
    <w:p w:rsidR="00D27F2C" w:rsidRPr="00D27F2C" w:rsidRDefault="00D27F2C" w:rsidP="00D27F2C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Software</w:t>
      </w:r>
    </w:p>
    <w:p w:rsidR="00D27F2C" w:rsidRPr="00D27F2C" w:rsidRDefault="00D27F2C" w:rsidP="00D27F2C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Network</w:t>
      </w:r>
    </w:p>
    <w:p w:rsidR="00D27F2C" w:rsidRPr="00D27F2C" w:rsidRDefault="00D27F2C" w:rsidP="00D27F2C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Virus</w:t>
      </w:r>
    </w:p>
    <w:p w:rsidR="00D27F2C" w:rsidRPr="00D27F2C" w:rsidRDefault="00D27F2C" w:rsidP="00D27F2C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Information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108"/>
        <w:gridCol w:w="614"/>
      </w:tblGrid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five roles played by information systems in the modern organizations.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10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4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An operating system is </w:t>
            </w:r>
            <w:proofErr w:type="gramStart"/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 necessary</w:t>
            </w:r>
            <w:proofErr w:type="gramEnd"/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system software in a computer. Explain clearly any four functions of an operating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5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Discuss three of the security threats that data and information can be exposed to and explain why </w:t>
            </w:r>
            <w:proofErr w:type="spellStart"/>
            <w:proofErr w:type="gramStart"/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its</w:t>
            </w:r>
            <w:proofErr w:type="spellEnd"/>
            <w:proofErr w:type="gramEnd"/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necessary to secure data and information.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</w:tbl>
    <w:p w:rsidR="00D27F2C" w:rsidRPr="00D27F2C" w:rsidRDefault="00D27F2C" w:rsidP="00D27F2C">
      <w:pPr>
        <w:numPr>
          <w:ilvl w:val="0"/>
          <w:numId w:val="6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 xml:space="preserve">The internet is one of the largest </w:t>
      </w:r>
      <w:proofErr w:type="gramStart"/>
      <w:r w:rsidRPr="00D27F2C">
        <w:rPr>
          <w:rFonts w:ascii="Arial" w:eastAsia="Times New Roman" w:hAnsi="Arial" w:cs="Arial"/>
          <w:color w:val="000000"/>
          <w:sz w:val="19"/>
          <w:szCs w:val="19"/>
        </w:rPr>
        <w:t>network</w:t>
      </w:r>
      <w:proofErr w:type="gramEnd"/>
      <w:r w:rsidRPr="00D27F2C">
        <w:rPr>
          <w:rFonts w:ascii="Arial" w:eastAsia="Times New Roman" w:hAnsi="Arial" w:cs="Arial"/>
          <w:color w:val="000000"/>
          <w:sz w:val="19"/>
          <w:szCs w:val="19"/>
        </w:rPr>
        <w:t xml:space="preserve"> used to facilitate E-business and E-commerce. Explain the challenges posed by the use of internet. (5mks)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2"/>
        <w:gridCol w:w="108"/>
        <w:gridCol w:w="108"/>
        <w:gridCol w:w="108"/>
        <w:gridCol w:w="614"/>
      </w:tblGrid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7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One of the major </w:t>
            </w:r>
            <w:proofErr w:type="gramStart"/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requirement</w:t>
            </w:r>
            <w:proofErr w:type="gramEnd"/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of information system development process is to get the users involved. Explain why?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(5mks)</w:t>
            </w:r>
          </w:p>
        </w:tc>
      </w:tr>
    </w:tbl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</w:t>
      </w:r>
    </w:p>
    <w:p w:rsidR="00D27F2C" w:rsidRPr="00D27F2C" w:rsidRDefault="00D27F2C" w:rsidP="00D27F2C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lastRenderedPageBreak/>
        <w:t>Describe the major components of the computer architecture. (5mks)</w:t>
      </w:r>
    </w:p>
    <w:p w:rsidR="00D27F2C" w:rsidRPr="00D27F2C" w:rsidRDefault="00D27F2C" w:rsidP="00D27F2C">
      <w:pPr>
        <w:numPr>
          <w:ilvl w:val="0"/>
          <w:numId w:val="8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Discuss five ways in which business information systems can be used for competitive advantage. (10mks)</w:t>
      </w:r>
    </w:p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</w:t>
      </w:r>
    </w:p>
    <w:p w:rsidR="00D27F2C" w:rsidRPr="00D27F2C" w:rsidRDefault="00D27F2C" w:rsidP="00D27F2C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State five resources required when setting up a local area network. (5mks)</w:t>
      </w:r>
    </w:p>
    <w:p w:rsidR="00D27F2C" w:rsidRPr="00D27F2C" w:rsidRDefault="00D27F2C" w:rsidP="00D27F2C">
      <w:pPr>
        <w:numPr>
          <w:ilvl w:val="0"/>
          <w:numId w:val="9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color w:val="000000"/>
          <w:sz w:val="19"/>
          <w:szCs w:val="19"/>
        </w:rPr>
        <w:t>State and briefly explain any five types of information system. (10mks)</w:t>
      </w:r>
    </w:p>
    <w:p w:rsidR="00D27F2C" w:rsidRPr="00D27F2C" w:rsidRDefault="00D27F2C" w:rsidP="00D27F2C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D27F2C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1"/>
        <w:gridCol w:w="129"/>
        <w:gridCol w:w="129"/>
        <w:gridCol w:w="123"/>
        <w:gridCol w:w="123"/>
        <w:gridCol w:w="123"/>
        <w:gridCol w:w="123"/>
        <w:gridCol w:w="123"/>
        <w:gridCol w:w="123"/>
        <w:gridCol w:w="123"/>
        <w:gridCol w:w="123"/>
        <w:gridCol w:w="123"/>
        <w:gridCol w:w="724"/>
      </w:tblGrid>
      <w:tr w:rsidR="00D27F2C" w:rsidRPr="00D27F2C" w:rsidTr="00D27F2C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10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State any three office applications and for each state its main function.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(6mks)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12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11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Mention any two features of the windows operating system.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(2mks)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12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Explain the two main parts of the CPU.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(4mks)</w:t>
            </w:r>
          </w:p>
        </w:tc>
      </w:tr>
      <w:tr w:rsidR="00D27F2C" w:rsidRPr="00D27F2C" w:rsidTr="00D27F2C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numPr>
                <w:ilvl w:val="0"/>
                <w:numId w:val="13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Highlight three ways of preventing a computer from being attacked by a virus.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D27F2C" w:rsidRPr="00D27F2C" w:rsidRDefault="00D27F2C" w:rsidP="00D27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D27F2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(3mks)</w:t>
            </w:r>
          </w:p>
        </w:tc>
      </w:tr>
    </w:tbl>
    <w:p w:rsidR="00D27F2C" w:rsidRPr="00D27F2C" w:rsidRDefault="00D27F2C" w:rsidP="00D27F2C">
      <w:pPr>
        <w:shd w:val="clear" w:color="auto" w:fill="F9F9F9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  <w:hyperlink r:id="rId6" w:tooltip="Special:Categories" w:history="1">
        <w:r w:rsidRPr="00D27F2C">
          <w:rPr>
            <w:rFonts w:ascii="Arial" w:eastAsia="Times New Roman" w:hAnsi="Arial" w:cs="Arial"/>
            <w:color w:val="5A3696"/>
            <w:sz w:val="19"/>
            <w:szCs w:val="19"/>
          </w:rPr>
          <w:t>Categories</w:t>
        </w:r>
      </w:hyperlink>
      <w:r w:rsidRPr="00D27F2C">
        <w:rPr>
          <w:rFonts w:ascii="Arial" w:eastAsia="Times New Roman" w:hAnsi="Arial" w:cs="Arial"/>
          <w:color w:val="000000"/>
          <w:sz w:val="19"/>
          <w:szCs w:val="19"/>
        </w:rPr>
        <w:t>: </w:t>
      </w:r>
      <w:hyperlink r:id="rId7" w:tooltip="Category:INTRODUCTION TO COMPUTER SYSTEMS (page does not exist)" w:history="1">
        <w:r w:rsidRPr="00D27F2C">
          <w:rPr>
            <w:rFonts w:ascii="Arial" w:eastAsia="Times New Roman" w:hAnsi="Arial" w:cs="Arial"/>
            <w:color w:val="A55858"/>
            <w:sz w:val="19"/>
            <w:szCs w:val="19"/>
          </w:rPr>
          <w:t>INTRODUCTION TO COMPUTER SYSTEMS</w:t>
        </w:r>
      </w:hyperlink>
      <w:r w:rsidRPr="00D27F2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8" w:tooltip="Category:(CISY 101) (page does not exist)" w:history="1">
        <w:r w:rsidRPr="00D27F2C">
          <w:rPr>
            <w:rFonts w:ascii="Arial" w:eastAsia="Times New Roman" w:hAnsi="Arial" w:cs="Arial"/>
            <w:color w:val="A55858"/>
            <w:sz w:val="19"/>
            <w:szCs w:val="19"/>
          </w:rPr>
          <w:t>(CISY 101)</w:t>
        </w:r>
      </w:hyperlink>
      <w:r w:rsidRPr="00D27F2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9" w:tooltip="Category:(BBIT 111) (page does not exist)" w:history="1">
        <w:r w:rsidRPr="00D27F2C">
          <w:rPr>
            <w:rFonts w:ascii="Arial" w:eastAsia="Times New Roman" w:hAnsi="Arial" w:cs="Arial"/>
            <w:color w:val="A55858"/>
            <w:sz w:val="19"/>
            <w:szCs w:val="19"/>
          </w:rPr>
          <w:t>(BBIT 111)</w:t>
        </w:r>
      </w:hyperlink>
      <w:r w:rsidRPr="00D27F2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0" w:tooltip="Category:(DCIS 101) (page does not exist)" w:history="1">
        <w:r w:rsidRPr="00D27F2C">
          <w:rPr>
            <w:rFonts w:ascii="Arial" w:eastAsia="Times New Roman" w:hAnsi="Arial" w:cs="Arial"/>
            <w:color w:val="A55858"/>
            <w:sz w:val="19"/>
            <w:szCs w:val="19"/>
          </w:rPr>
          <w:t>(DCIS 101)</w:t>
        </w:r>
      </w:hyperlink>
      <w:r w:rsidRPr="00D27F2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1" w:tooltip="Category:(DBIT 120) (page does not exist)" w:history="1">
        <w:r w:rsidRPr="00D27F2C">
          <w:rPr>
            <w:rFonts w:ascii="Arial" w:eastAsia="Times New Roman" w:hAnsi="Arial" w:cs="Arial"/>
            <w:color w:val="A55858"/>
            <w:sz w:val="19"/>
            <w:szCs w:val="19"/>
          </w:rPr>
          <w:t>(DBIT 120)</w:t>
        </w:r>
      </w:hyperlink>
      <w:r w:rsidRPr="00D27F2C">
        <w:rPr>
          <w:rFonts w:ascii="Arial" w:eastAsia="Times New Roman" w:hAnsi="Arial" w:cs="Arial"/>
          <w:color w:val="000000"/>
          <w:sz w:val="19"/>
          <w:szCs w:val="19"/>
        </w:rPr>
        <w:t> | </w:t>
      </w:r>
      <w:hyperlink r:id="rId12" w:tooltip="Category:2ND TRIMESTER 2014 (page does not exist)" w:history="1">
        <w:r w:rsidRPr="00D27F2C">
          <w:rPr>
            <w:rFonts w:ascii="Arial" w:eastAsia="Times New Roman" w:hAnsi="Arial" w:cs="Arial"/>
            <w:color w:val="A55858"/>
            <w:sz w:val="19"/>
            <w:szCs w:val="19"/>
            <w:u w:val="single"/>
          </w:rPr>
          <w:t>2ND TRIMESTER 2014</w:t>
        </w:r>
      </w:hyperlink>
    </w:p>
    <w:p w:rsidR="00EC64B7" w:rsidRDefault="00EC64B7">
      <w:bookmarkStart w:id="0" w:name="_GoBack"/>
      <w:bookmarkEnd w:id="0"/>
    </w:p>
    <w:sectPr w:rsidR="00EC6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2CB"/>
    <w:multiLevelType w:val="multilevel"/>
    <w:tmpl w:val="F3A49A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366CE"/>
    <w:multiLevelType w:val="multilevel"/>
    <w:tmpl w:val="5F2E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432485"/>
    <w:multiLevelType w:val="multilevel"/>
    <w:tmpl w:val="5BA8C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3E1F75"/>
    <w:multiLevelType w:val="multilevel"/>
    <w:tmpl w:val="0B54D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894B77"/>
    <w:multiLevelType w:val="multilevel"/>
    <w:tmpl w:val="BA968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FC162B"/>
    <w:multiLevelType w:val="multilevel"/>
    <w:tmpl w:val="4184C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635CE"/>
    <w:multiLevelType w:val="multilevel"/>
    <w:tmpl w:val="DA1E5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F1A28"/>
    <w:multiLevelType w:val="multilevel"/>
    <w:tmpl w:val="6E484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48192C"/>
    <w:multiLevelType w:val="multilevel"/>
    <w:tmpl w:val="DFAE96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8C4254"/>
    <w:multiLevelType w:val="multilevel"/>
    <w:tmpl w:val="9F702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8A5633"/>
    <w:multiLevelType w:val="multilevel"/>
    <w:tmpl w:val="5F025A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8E2787"/>
    <w:multiLevelType w:val="multilevel"/>
    <w:tmpl w:val="4D0417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7A25A2"/>
    <w:multiLevelType w:val="multilevel"/>
    <w:tmpl w:val="FDE6F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2C"/>
    <w:rsid w:val="00D27F2C"/>
    <w:rsid w:val="00E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7954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1022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kemu.ac.ke/kemuwiki/index.php?title=Category:(CISY_101)&amp;action=edit&amp;redlink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nline.kemu.ac.ke/kemuwiki/index.php?title=Category:INTRODUCTION_TO_COMPUTER_SYSTEMS&amp;action=edit&amp;redlink=1" TargetMode="External"/><Relationship Id="rId12" Type="http://schemas.openxmlformats.org/officeDocument/2006/relationships/hyperlink" Target="http://online.kemu.ac.ke/kemuwiki/index.php?title=Category:2ND_TRIMESTER_2014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kemu.ac.ke/kemuwiki/index.php?title=Special:Categories" TargetMode="External"/><Relationship Id="rId11" Type="http://schemas.openxmlformats.org/officeDocument/2006/relationships/hyperlink" Target="http://online.kemu.ac.ke/kemuwiki/index.php?title=Category:(DBIT_120)&amp;action=edit&amp;redlink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nline.kemu.ac.ke/kemuwiki/index.php?title=Category:(DCIS_101)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kemu.ac.ke/kemuwiki/index.php?title=Category:(BBIT_111)&amp;action=edit&amp;redlink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2018-02-16T19:48:00Z</dcterms:created>
  <dcterms:modified xsi:type="dcterms:W3CDTF">2018-02-16T19:49:00Z</dcterms:modified>
</cp:coreProperties>
</file>