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9D" w:rsidRPr="0082579D" w:rsidRDefault="0082579D" w:rsidP="0082579D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82579D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Computer Systems (MISC 116) (BBIT 111) (CISY 101) 1ST TRIMESTER 2015</w:t>
      </w:r>
    </w:p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82579D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81"/>
        <w:gridCol w:w="190"/>
        <w:gridCol w:w="174"/>
        <w:gridCol w:w="6879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MISC 116/BBIT 111/CISY 101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INFORMATION SYSTEM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82579D" w:rsidRPr="0082579D" w:rsidTr="0082579D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82579D" w:rsidRPr="0082579D" w:rsidRDefault="0082579D" w:rsidP="0082579D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proofErr w:type="gramStart"/>
      <w:r w:rsidRPr="0082579D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</w:t>
      </w:r>
      <w:proofErr w:type="gramEnd"/>
      <w:r w:rsidRPr="0082579D">
        <w:rPr>
          <w:rFonts w:ascii="Arial" w:eastAsia="Times New Roman" w:hAnsi="Arial" w:cs="Arial"/>
          <w:i/>
          <w:iCs/>
          <w:color w:val="000000"/>
          <w:sz w:val="19"/>
          <w:szCs w:val="19"/>
        </w:rPr>
        <w:t xml:space="preserve"> One and any other Two questions.</w:t>
      </w:r>
    </w:p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  <w:gridCol w:w="808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four benefits of using information communication technologies in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term ’back up’ and explain why it is necessary in a computer based environment.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difference between impact printers and non-impact printers. Give one example in each category.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82579D" w:rsidRPr="0082579D" w:rsidRDefault="0082579D" w:rsidP="0082579D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color w:val="000000"/>
          <w:sz w:val="19"/>
          <w:szCs w:val="19"/>
        </w:rPr>
        <w:t>What is the role of the following devices in the computer system?</w:t>
      </w:r>
    </w:p>
    <w:p w:rsidR="0082579D" w:rsidRPr="0082579D" w:rsidRDefault="0082579D" w:rsidP="0082579D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color w:val="000000"/>
          <w:sz w:val="19"/>
          <w:szCs w:val="19"/>
        </w:rPr>
        <w:t>Motherboard</w:t>
      </w:r>
    </w:p>
    <w:p w:rsidR="0082579D" w:rsidRPr="0082579D" w:rsidRDefault="0082579D" w:rsidP="0082579D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color w:val="000000"/>
          <w:sz w:val="19"/>
          <w:szCs w:val="19"/>
        </w:rPr>
        <w:t>Memory</w:t>
      </w:r>
    </w:p>
    <w:p w:rsidR="0082579D" w:rsidRPr="0082579D" w:rsidRDefault="0082579D" w:rsidP="0082579D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color w:val="000000"/>
          <w:sz w:val="19"/>
          <w:szCs w:val="19"/>
        </w:rPr>
        <w:t>Modem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4"/>
        <w:gridCol w:w="926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Network interface card (NIC)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any four properties of information that make it a valuable tool for decision making.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 marks)</w:t>
            </w:r>
          </w:p>
        </w:tc>
      </w:tr>
    </w:tbl>
    <w:p w:rsidR="0082579D" w:rsidRPr="0082579D" w:rsidRDefault="0082579D" w:rsidP="0082579D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color w:val="000000"/>
          <w:sz w:val="19"/>
          <w:szCs w:val="19"/>
        </w:rPr>
        <w:t>There are many categories of information systems. Describe the following types: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7"/>
        <w:gridCol w:w="1413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Transaction Processing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Decision Support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and explain five functions of operating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4"/>
        <w:gridCol w:w="118"/>
        <w:gridCol w:w="118"/>
        <w:gridCol w:w="1010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different classifications of computers based on the age of the technology used.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and explain five negative impacts of computers to the society.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</w:tbl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5"/>
        <w:gridCol w:w="125"/>
        <w:gridCol w:w="125"/>
        <w:gridCol w:w="975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term computer architecture. Provide a diagram to support you answer.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What is the virtual memory? State four benefits of virtual memory.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the factors that influence the performance of the CPU.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82579D" w:rsidRPr="0082579D" w:rsidRDefault="0082579D" w:rsidP="0082579D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82579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6"/>
        <w:gridCol w:w="110"/>
        <w:gridCol w:w="824"/>
      </w:tblGrid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different topologies that can be used to implement computer networks.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the purpose of protocols in a data communication environment.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  <w:tr w:rsidR="0082579D" w:rsidRPr="0082579D" w:rsidTr="0082579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numPr>
                <w:ilvl w:val="0"/>
                <w:numId w:val="1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the security mechanisms that can be used in an organization to guard against data and information.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82579D" w:rsidRPr="0082579D" w:rsidRDefault="0082579D" w:rsidP="00825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2579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 marks)</w:t>
            </w:r>
          </w:p>
        </w:tc>
      </w:tr>
    </w:tbl>
    <w:p w:rsidR="0082579D" w:rsidRPr="0082579D" w:rsidRDefault="0082579D" w:rsidP="0082579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82579D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82579D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Computer Systems (page does not exist)" w:history="1">
        <w:r w:rsidRPr="0082579D">
          <w:rPr>
            <w:rFonts w:ascii="Arial" w:eastAsia="Times New Roman" w:hAnsi="Arial" w:cs="Arial"/>
            <w:color w:val="A55858"/>
            <w:sz w:val="19"/>
            <w:szCs w:val="19"/>
          </w:rPr>
          <w:t>Introduction to Computer Systems</w:t>
        </w:r>
      </w:hyperlink>
      <w:r w:rsidRPr="0082579D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MISC 116) (page does not exist)" w:history="1">
        <w:r w:rsidRPr="0082579D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82579D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82579D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82579D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CISY 101) (page does not exist)" w:history="1">
        <w:r w:rsidRPr="0082579D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82579D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1ST TRIMESTER 2015 (page does not exist)" w:history="1">
        <w:r w:rsidRPr="0082579D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1ST TRIMESTER 2015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62D3"/>
    <w:multiLevelType w:val="multilevel"/>
    <w:tmpl w:val="02409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A6EC0"/>
    <w:multiLevelType w:val="multilevel"/>
    <w:tmpl w:val="214A5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F190A"/>
    <w:multiLevelType w:val="multilevel"/>
    <w:tmpl w:val="800CE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15EF1"/>
    <w:multiLevelType w:val="multilevel"/>
    <w:tmpl w:val="23980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B53FF"/>
    <w:multiLevelType w:val="multilevel"/>
    <w:tmpl w:val="59543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455C8"/>
    <w:multiLevelType w:val="multilevel"/>
    <w:tmpl w:val="44420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A5A6B"/>
    <w:multiLevelType w:val="multilevel"/>
    <w:tmpl w:val="1F2A1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1294C"/>
    <w:multiLevelType w:val="multilevel"/>
    <w:tmpl w:val="03AC2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A1C1D"/>
    <w:multiLevelType w:val="multilevel"/>
    <w:tmpl w:val="575E1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DB08DA"/>
    <w:multiLevelType w:val="multilevel"/>
    <w:tmpl w:val="6D469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34BE"/>
    <w:multiLevelType w:val="multilevel"/>
    <w:tmpl w:val="3A121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3804A4"/>
    <w:multiLevelType w:val="multilevel"/>
    <w:tmpl w:val="7BD2B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14114"/>
    <w:multiLevelType w:val="multilevel"/>
    <w:tmpl w:val="9AF89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44680"/>
    <w:multiLevelType w:val="multilevel"/>
    <w:tmpl w:val="A3E4D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B57AD"/>
    <w:multiLevelType w:val="multilevel"/>
    <w:tmpl w:val="9C18E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E112C"/>
    <w:multiLevelType w:val="multilevel"/>
    <w:tmpl w:val="D0D03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348C5"/>
    <w:multiLevelType w:val="multilevel"/>
    <w:tmpl w:val="EAE26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3E5CC5"/>
    <w:multiLevelType w:val="multilevel"/>
    <w:tmpl w:val="51605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E1A83"/>
    <w:multiLevelType w:val="multilevel"/>
    <w:tmpl w:val="9B7C8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15"/>
  </w:num>
  <w:num w:numId="9">
    <w:abstractNumId w:val="9"/>
  </w:num>
  <w:num w:numId="10">
    <w:abstractNumId w:val="5"/>
  </w:num>
  <w:num w:numId="11">
    <w:abstractNumId w:val="18"/>
  </w:num>
  <w:num w:numId="12">
    <w:abstractNumId w:val="14"/>
  </w:num>
  <w:num w:numId="13">
    <w:abstractNumId w:val="11"/>
  </w:num>
  <w:num w:numId="14">
    <w:abstractNumId w:val="10"/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9D"/>
    <w:rsid w:val="0082579D"/>
    <w:rsid w:val="00C2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769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379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_116)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Computer_Systems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1ST_TRIMESTER_2015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CISY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2018-02-16T20:07:00Z</dcterms:created>
  <dcterms:modified xsi:type="dcterms:W3CDTF">2018-02-16T20:07:00Z</dcterms:modified>
</cp:coreProperties>
</file>