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56" w:rsidRPr="00D67656" w:rsidRDefault="00D67656" w:rsidP="00D67656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D67656">
        <w:rPr>
          <w:rFonts w:ascii="Arial" w:eastAsia="Times New Roman" w:hAnsi="Arial" w:cs="Arial"/>
          <w:color w:val="0000FF"/>
          <w:kern w:val="36"/>
          <w:sz w:val="36"/>
          <w:szCs w:val="36"/>
        </w:rPr>
        <w:t>Introduction to computer systems (BBIT 111) (MISC 116) (CISY 101) (DBIT 120) (DCIS 101) 1st trimester 2016</w:t>
      </w:r>
    </w:p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1'</w:t>
      </w:r>
      <w:r w:rsidRPr="00D67656">
        <w:rPr>
          <w:rFonts w:ascii="Arial" w:eastAsia="Times New Roman" w:hAnsi="Arial" w:cs="Arial"/>
          <w:i/>
          <w:iCs/>
          <w:color w:val="000000"/>
          <w:sz w:val="19"/>
          <w:szCs w:val="19"/>
        </w:rPr>
        <w:t>st '</w:t>
      </w:r>
      <w:r w:rsidRPr="00D67656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2016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182"/>
        <w:gridCol w:w="190"/>
        <w:gridCol w:w="179"/>
        <w:gridCol w:w="6934"/>
      </w:tblGrid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SCIENCE &amp; TECHNOLOGY</w:t>
            </w:r>
          </w:p>
        </w:tc>
      </w:tr>
      <w:tr w:rsidR="00D67656" w:rsidRPr="00D67656" w:rsidTr="00D67656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AND INFORMATION SCIENCE</w:t>
            </w:r>
          </w:p>
        </w:tc>
      </w:tr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'</w:t>
            </w:r>
            <w:r w:rsidRPr="00D676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BBIT 111</w:t>
            </w:r>
          </w:p>
        </w:tc>
      </w:tr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'</w:t>
            </w:r>
            <w:r w:rsidRPr="00D676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INTRODUCTION TO BUSINESS INFORMATION</w:t>
            </w:r>
          </w:p>
        </w:tc>
      </w:tr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SYSTEMS</w:t>
            </w:r>
          </w:p>
        </w:tc>
      </w:tr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D67656" w:rsidRPr="00D67656" w:rsidTr="00D67656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b/>
          <w:bCs/>
          <w:color w:val="000000"/>
          <w:sz w:val="19"/>
          <w:szCs w:val="19"/>
        </w:rPr>
        <w:t>INSTRUCTIONS</w:t>
      </w:r>
    </w:p>
    <w:p w:rsidR="00D67656" w:rsidRPr="00D67656" w:rsidRDefault="00D67656" w:rsidP="00D67656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b/>
          <w:bCs/>
          <w:color w:val="000000"/>
          <w:sz w:val="19"/>
          <w:szCs w:val="19"/>
        </w:rPr>
        <w:t>Answer question One and any other Two from section B</w:t>
      </w:r>
    </w:p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Section A</w:t>
      </w:r>
    </w:p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1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4"/>
        <w:gridCol w:w="836"/>
      </w:tblGrid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(a) Define the following terms as they apply to business information technology: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</w:tr>
    </w:tbl>
    <w:p w:rsidR="00D67656" w:rsidRPr="00D67656" w:rsidRDefault="00D67656" w:rsidP="00D67656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color w:val="000000"/>
          <w:sz w:val="19"/>
          <w:szCs w:val="19"/>
        </w:rPr>
        <w:t>Computer</w:t>
      </w:r>
    </w:p>
    <w:p w:rsidR="00D67656" w:rsidRPr="00D67656" w:rsidRDefault="00D67656" w:rsidP="00D67656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color w:val="000000"/>
          <w:sz w:val="19"/>
          <w:szCs w:val="19"/>
        </w:rPr>
        <w:t>System</w:t>
      </w:r>
    </w:p>
    <w:p w:rsidR="00D67656" w:rsidRPr="00D67656" w:rsidRDefault="00D67656" w:rsidP="00D67656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color w:val="000000"/>
          <w:sz w:val="19"/>
          <w:szCs w:val="19"/>
        </w:rPr>
        <w:t>Data</w:t>
      </w:r>
    </w:p>
    <w:p w:rsidR="00D67656" w:rsidRPr="00D67656" w:rsidRDefault="00D67656" w:rsidP="00D67656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color w:val="000000"/>
          <w:sz w:val="19"/>
          <w:szCs w:val="19"/>
        </w:rPr>
        <w:t>Information</w:t>
      </w:r>
    </w:p>
    <w:p w:rsidR="00D67656" w:rsidRPr="00D67656" w:rsidRDefault="00D67656" w:rsidP="00D67656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color w:val="000000"/>
          <w:sz w:val="19"/>
          <w:szCs w:val="19"/>
        </w:rPr>
        <w:t>Data processing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6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614"/>
      </w:tblGrid>
      <w:tr w:rsidR="00D67656" w:rsidRPr="00D67656" w:rsidTr="00D67656">
        <w:trPr>
          <w:tblCellSpacing w:w="15" w:type="dxa"/>
        </w:trPr>
        <w:tc>
          <w:tcPr>
            <w:tcW w:w="0" w:type="auto"/>
            <w:gridSpan w:val="14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(b) Information systems offer a set of capabilities that can be exploited to achieve business results. Briefly explain six of them.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(c) Enlist and explain five major components of information systems as applied in business information technology.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</w:tr>
      <w:tr w:rsidR="00D67656" w:rsidRPr="00D67656" w:rsidTr="00D67656">
        <w:trPr>
          <w:tblCellSpacing w:w="15" w:type="dxa"/>
        </w:trPr>
        <w:tc>
          <w:tcPr>
            <w:tcW w:w="0" w:type="auto"/>
            <w:gridSpan w:val="16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(d) State and explain two principal technologies that underlie I.S.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(4mks)</w:t>
            </w:r>
          </w:p>
        </w:tc>
      </w:tr>
      <w:tr w:rsidR="00D67656" w:rsidRPr="00D67656" w:rsidTr="00D67656">
        <w:trPr>
          <w:tblCellSpacing w:w="15" w:type="dxa"/>
        </w:trPr>
        <w:tc>
          <w:tcPr>
            <w:tcW w:w="0" w:type="auto"/>
            <w:gridSpan w:val="16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(e) Why are the components of all information systems described as interdependent? Briefly explain.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(3mks)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color w:val="000000"/>
          <w:sz w:val="19"/>
          <w:szCs w:val="19"/>
        </w:rPr>
        <w:t>(f) What is the difference between data entry and data input? (2mks)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6"/>
        <w:gridCol w:w="614"/>
      </w:tblGrid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(g) What are the principal challenges our information society poses to organizations? Briefly relate each of them to a possible response with information systems.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Section B</w:t>
      </w:r>
    </w:p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lastRenderedPageBreak/>
        <w:t>Question 2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9"/>
        <w:gridCol w:w="891"/>
      </w:tblGrid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(a) What is the difference between the product and the process innovation?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(2mks)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0"/>
        <w:gridCol w:w="690"/>
      </w:tblGrid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(b) What is virtual memory? Why is it called "virtual?" what capabilities does it offer in a computer?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(4mks)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4"/>
        <w:gridCol w:w="108"/>
        <w:gridCol w:w="108"/>
        <w:gridCol w:w="108"/>
        <w:gridCol w:w="108"/>
        <w:gridCol w:w="108"/>
        <w:gridCol w:w="108"/>
        <w:gridCol w:w="108"/>
        <w:gridCol w:w="108"/>
        <w:gridCol w:w="599"/>
        <w:gridCol w:w="123"/>
      </w:tblGrid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(c) What is a web browser? How does it function in the Internet? What are the user Interface elements which are incorporated in a web browser? State at least two.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1"/>
        <w:gridCol w:w="152"/>
        <w:gridCol w:w="152"/>
        <w:gridCol w:w="108"/>
        <w:gridCol w:w="108"/>
        <w:gridCol w:w="108"/>
        <w:gridCol w:w="108"/>
        <w:gridCol w:w="599"/>
        <w:gridCol w:w="614"/>
      </w:tblGrid>
      <w:tr w:rsidR="00D67656" w:rsidRPr="00D67656" w:rsidTr="00D67656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(d) Information security is a fundamental factor in preventing organizational data and information lose. State and explain four major elements of information protection as a means of safeguarding business operations.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(8mks)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(e) What are the comparative strengths of spreadsheet and database management software?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(2mks)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3</w:t>
      </w:r>
    </w:p>
    <w:p w:rsidR="00D67656" w:rsidRPr="00D67656" w:rsidRDefault="00D67656" w:rsidP="00D67656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color w:val="000000"/>
          <w:sz w:val="19"/>
          <w:szCs w:val="19"/>
        </w:rPr>
        <w:t>Name the principal areas of business applications for the following:</w:t>
      </w:r>
    </w:p>
    <w:p w:rsidR="00D67656" w:rsidRPr="00D67656" w:rsidRDefault="00D67656" w:rsidP="00D67656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color w:val="000000"/>
          <w:sz w:val="19"/>
          <w:szCs w:val="19"/>
        </w:rPr>
        <w:t>Minicomputers</w:t>
      </w:r>
    </w:p>
    <w:p w:rsidR="00D67656" w:rsidRPr="00D67656" w:rsidRDefault="00D67656" w:rsidP="00D67656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color w:val="000000"/>
          <w:sz w:val="19"/>
          <w:szCs w:val="19"/>
        </w:rPr>
        <w:t>Mainframes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8"/>
        <w:gridCol w:w="332"/>
        <w:gridCol w:w="332"/>
        <w:gridCol w:w="332"/>
        <w:gridCol w:w="2246"/>
      </w:tblGrid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supercomputers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(3mks)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6"/>
        <w:gridCol w:w="614"/>
      </w:tblGrid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(b) What are the three principal ethical issues of information systems? Give a brief example of each of these issues arising from the use of information systems.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8"/>
        <w:gridCol w:w="599"/>
        <w:gridCol w:w="123"/>
      </w:tblGrid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(c) What is the function of an expert system? Give three examples of advice such systems can realistically offer. To whom would they offer this advice?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1"/>
        <w:gridCol w:w="248"/>
        <w:gridCol w:w="1631"/>
      </w:tblGrid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(d) Explain the following as they have been used in the Internet: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(4mks)</w:t>
            </w:r>
          </w:p>
        </w:tc>
      </w:tr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(i) WWW</w:t>
            </w:r>
          </w:p>
        </w:tc>
      </w:tr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(ii) Web page</w:t>
            </w:r>
          </w:p>
        </w:tc>
      </w:tr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(iii) Hyperlinks</w:t>
            </w:r>
          </w:p>
        </w:tc>
      </w:tr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(iv) URI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2"/>
        <w:gridCol w:w="123"/>
        <w:gridCol w:w="124"/>
        <w:gridCol w:w="124"/>
        <w:gridCol w:w="124"/>
        <w:gridCol w:w="124"/>
        <w:gridCol w:w="124"/>
        <w:gridCol w:w="124"/>
        <w:gridCol w:w="124"/>
        <w:gridCol w:w="124"/>
        <w:gridCol w:w="714"/>
        <w:gridCol w:w="139"/>
      </w:tblGrid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(e) What is the role of the main memory, and how does it relate to the processor?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(3mks)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4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2"/>
        <w:gridCol w:w="108"/>
        <w:gridCol w:w="108"/>
        <w:gridCol w:w="108"/>
        <w:gridCol w:w="614"/>
      </w:tblGrid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(a) What is meant by downsizing of computer systems and why are many corporations resorting to downsizing? Explain.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(4mks)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8"/>
        <w:gridCol w:w="599"/>
        <w:gridCol w:w="123"/>
      </w:tblGrid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(b) What major internal and external changes are taking place with which organizations embracing IT have to deal with? State and explain five of them.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2"/>
        <w:gridCol w:w="678"/>
      </w:tblGrid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(c) Using a diagram, briefly describe the four principal network topologies and discuss their reliability.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(8mks)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0"/>
        <w:gridCol w:w="163"/>
        <w:gridCol w:w="1017"/>
      </w:tblGrid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(d) What are the principal uses of the Internet? Briefly explain.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(3mks)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5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9"/>
        <w:gridCol w:w="176"/>
        <w:gridCol w:w="165"/>
      </w:tblGrid>
      <w:tr w:rsidR="00D67656" w:rsidRPr="00D67656" w:rsidTr="00D67656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i) What is Client/Server computing and what are its principal advantages?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ii) What is the role of the client? What is the role of the server?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D67656" w:rsidRPr="00D67656" w:rsidRDefault="00D67656" w:rsidP="00D67656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color w:val="000000"/>
          <w:sz w:val="19"/>
          <w:szCs w:val="19"/>
        </w:rPr>
        <w:t>(6mks)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3"/>
        <w:gridCol w:w="119"/>
        <w:gridCol w:w="119"/>
        <w:gridCol w:w="120"/>
        <w:gridCol w:w="120"/>
        <w:gridCol w:w="120"/>
        <w:gridCol w:w="120"/>
        <w:gridCol w:w="120"/>
        <w:gridCol w:w="120"/>
        <w:gridCol w:w="699"/>
      </w:tblGrid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With relevant examples, briefly explain four roles of I.S in business re-engineering.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  <w:tr w:rsidR="00D67656" w:rsidRPr="00D67656" w:rsidTr="00D67656">
        <w:trPr>
          <w:tblCellSpacing w:w="15" w:type="dxa"/>
        </w:trPr>
        <w:tc>
          <w:tcPr>
            <w:tcW w:w="0" w:type="auto"/>
            <w:gridSpan w:val="9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in detail the major components of the CPU.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</w:tr>
    </w:tbl>
    <w:p w:rsidR="00D67656" w:rsidRPr="00D67656" w:rsidRDefault="00D67656" w:rsidP="00D67656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67656">
        <w:rPr>
          <w:rFonts w:ascii="Arial" w:eastAsia="Times New Roman" w:hAnsi="Arial" w:cs="Arial"/>
          <w:color w:val="000000"/>
          <w:sz w:val="19"/>
          <w:szCs w:val="19"/>
        </w:rPr>
        <w:t>What is a network protocol? Why do we need protocol? (3mks)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724"/>
        <w:gridCol w:w="724"/>
        <w:gridCol w:w="724"/>
        <w:gridCol w:w="724"/>
        <w:gridCol w:w="725"/>
        <w:gridCol w:w="725"/>
        <w:gridCol w:w="725"/>
        <w:gridCol w:w="725"/>
        <w:gridCol w:w="725"/>
        <w:gridCol w:w="725"/>
        <w:gridCol w:w="725"/>
        <w:gridCol w:w="740"/>
      </w:tblGrid>
      <w:tr w:rsidR="00D67656" w:rsidRPr="00D67656" w:rsidTr="00D6765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67656" w:rsidRPr="00D67656" w:rsidRDefault="00D67656" w:rsidP="00D6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76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D67656" w:rsidRPr="00D67656" w:rsidRDefault="00D67656" w:rsidP="00D67656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D67656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D67656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Introduction to computer systems (page does not exist)" w:history="1">
        <w:r w:rsidRPr="00D67656">
          <w:rPr>
            <w:rFonts w:ascii="Arial" w:eastAsia="Times New Roman" w:hAnsi="Arial" w:cs="Arial"/>
            <w:color w:val="A55858"/>
            <w:sz w:val="19"/>
            <w:szCs w:val="19"/>
          </w:rPr>
          <w:t>Introduction to computer systems</w:t>
        </w:r>
      </w:hyperlink>
      <w:r w:rsidRPr="00D67656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BBIT 111) (page does not exist)" w:history="1">
        <w:r w:rsidRPr="00D67656">
          <w:rPr>
            <w:rFonts w:ascii="Arial" w:eastAsia="Times New Roman" w:hAnsi="Arial" w:cs="Arial"/>
            <w:color w:val="A55858"/>
            <w:sz w:val="19"/>
            <w:szCs w:val="19"/>
          </w:rPr>
          <w:t>(BBIT 111)</w:t>
        </w:r>
      </w:hyperlink>
      <w:r w:rsidRPr="00D67656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MISC 116) (page does not exist)" w:history="1">
        <w:r w:rsidRPr="00D67656">
          <w:rPr>
            <w:rFonts w:ascii="Arial" w:eastAsia="Times New Roman" w:hAnsi="Arial" w:cs="Arial"/>
            <w:color w:val="A55858"/>
            <w:sz w:val="19"/>
            <w:szCs w:val="19"/>
          </w:rPr>
          <w:t>(MISC 116)</w:t>
        </w:r>
      </w:hyperlink>
      <w:r w:rsidRPr="00D67656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(CISY 101) (page does not exist)" w:history="1">
        <w:r w:rsidRPr="00D67656">
          <w:rPr>
            <w:rFonts w:ascii="Arial" w:eastAsia="Times New Roman" w:hAnsi="Arial" w:cs="Arial"/>
            <w:color w:val="A55858"/>
            <w:sz w:val="19"/>
            <w:szCs w:val="19"/>
          </w:rPr>
          <w:t>(CISY 101)</w:t>
        </w:r>
      </w:hyperlink>
      <w:r w:rsidRPr="00D67656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1" w:tooltip="Category:(DBIT 120) (page does not exist)" w:history="1">
        <w:r w:rsidRPr="00D67656">
          <w:rPr>
            <w:rFonts w:ascii="Arial" w:eastAsia="Times New Roman" w:hAnsi="Arial" w:cs="Arial"/>
            <w:color w:val="A55858"/>
            <w:sz w:val="19"/>
            <w:szCs w:val="19"/>
          </w:rPr>
          <w:t>(DBIT 120)</w:t>
        </w:r>
      </w:hyperlink>
      <w:r w:rsidRPr="00D67656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2" w:tooltip="Category:(DCIS 101) (page does not exist)" w:history="1">
        <w:r w:rsidRPr="00D67656">
          <w:rPr>
            <w:rFonts w:ascii="Arial" w:eastAsia="Times New Roman" w:hAnsi="Arial" w:cs="Arial"/>
            <w:color w:val="A55858"/>
            <w:sz w:val="19"/>
            <w:szCs w:val="19"/>
          </w:rPr>
          <w:t>(DCIS 101)</w:t>
        </w:r>
      </w:hyperlink>
      <w:r w:rsidRPr="00D67656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3" w:tooltip="Category:1st trimester 2016 (page does not exist)" w:history="1">
        <w:r w:rsidRPr="00D67656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1st trimester 2016</w:t>
        </w:r>
      </w:hyperlink>
    </w:p>
    <w:p w:rsidR="00C232CD" w:rsidRDefault="00C232CD">
      <w:bookmarkStart w:id="0" w:name="_GoBack"/>
      <w:bookmarkEnd w:id="0"/>
    </w:p>
    <w:sectPr w:rsidR="00C23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7282"/>
    <w:multiLevelType w:val="multilevel"/>
    <w:tmpl w:val="7EFC09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73C15"/>
    <w:multiLevelType w:val="multilevel"/>
    <w:tmpl w:val="6770D3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B5C3B"/>
    <w:multiLevelType w:val="multilevel"/>
    <w:tmpl w:val="F9943A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0647C"/>
    <w:multiLevelType w:val="multilevel"/>
    <w:tmpl w:val="562EB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B749A"/>
    <w:multiLevelType w:val="multilevel"/>
    <w:tmpl w:val="FFC49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A77300"/>
    <w:multiLevelType w:val="multilevel"/>
    <w:tmpl w:val="5180EC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E15481"/>
    <w:multiLevelType w:val="multilevel"/>
    <w:tmpl w:val="46FCA2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2B49DF"/>
    <w:multiLevelType w:val="multilevel"/>
    <w:tmpl w:val="8A3A4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56"/>
    <w:rsid w:val="00C232CD"/>
    <w:rsid w:val="00D6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99567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6292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BBIT_111)&amp;action=edit&amp;redlink=1" TargetMode="External"/><Relationship Id="rId13" Type="http://schemas.openxmlformats.org/officeDocument/2006/relationships/hyperlink" Target="http://online.kemu.ac.ke/kemuwiki/index.php?title=Category:1st_trimester_2016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Introduction_to_computer_systems&amp;action=edit&amp;redlink=1" TargetMode="External"/><Relationship Id="rId12" Type="http://schemas.openxmlformats.org/officeDocument/2006/relationships/hyperlink" Target="http://online.kemu.ac.ke/kemuwiki/index.php?title=Category:(DCIS_101)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hyperlink" Target="http://online.kemu.ac.ke/kemuwiki/index.php?title=Category:(DBIT_120)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nline.kemu.ac.ke/kemuwiki/index.php?title=Category:(CISY_101)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MISC_116)&amp;action=edit&amp;redlink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2018-02-16T20:31:00Z</dcterms:created>
  <dcterms:modified xsi:type="dcterms:W3CDTF">2018-02-16T20:32:00Z</dcterms:modified>
</cp:coreProperties>
</file>