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6" w:rsidRPr="00D67656" w:rsidRDefault="00D67656" w:rsidP="00D6765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D67656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computer systems (BBIT 111) (MISC 116) (CISY 101) (DBIT 120) (DCIS 101) 1st trimester 2016</w:t>
      </w:r>
    </w:p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D67656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2016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82"/>
        <w:gridCol w:w="190"/>
        <w:gridCol w:w="179"/>
        <w:gridCol w:w="6934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SCIENCE &amp; TECHNOLOGY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AND INFORMATION SCIENCE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'</w:t>
            </w:r>
            <w:r w:rsidRPr="00D676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BBIT 111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'</w:t>
            </w:r>
            <w:r w:rsidRPr="00D676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INTRODUCTION TO BUSINESS INFORMATION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SYSTEMS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D67656" w:rsidRPr="00D67656" w:rsidTr="00D67656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D67656" w:rsidRPr="00D67656" w:rsidRDefault="00D67656" w:rsidP="00D67656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</w:rPr>
        <w:t>Answer question One and any other Two from section B</w:t>
      </w:r>
    </w:p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Section A</w:t>
      </w:r>
    </w:p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1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4"/>
        <w:gridCol w:w="836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(a) Define the following terms as they apply to business information technology: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</w:tbl>
    <w:p w:rsidR="00D67656" w:rsidRPr="00D67656" w:rsidRDefault="00D67656" w:rsidP="00D67656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Computer</w:t>
      </w:r>
    </w:p>
    <w:p w:rsidR="00D67656" w:rsidRPr="00D67656" w:rsidRDefault="00D67656" w:rsidP="00D67656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System</w:t>
      </w:r>
    </w:p>
    <w:p w:rsidR="00D67656" w:rsidRPr="00D67656" w:rsidRDefault="00D67656" w:rsidP="00D67656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Data</w:t>
      </w:r>
    </w:p>
    <w:p w:rsidR="00D67656" w:rsidRPr="00D67656" w:rsidRDefault="00D67656" w:rsidP="00D67656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Information</w:t>
      </w:r>
    </w:p>
    <w:p w:rsidR="00D67656" w:rsidRPr="00D67656" w:rsidRDefault="00D67656" w:rsidP="00D67656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Data processing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6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614"/>
      </w:tblGrid>
      <w:tr w:rsidR="00D67656" w:rsidRPr="00D67656" w:rsidTr="00D67656">
        <w:trPr>
          <w:tblCellSpacing w:w="15" w:type="dxa"/>
        </w:trPr>
        <w:tc>
          <w:tcPr>
            <w:tcW w:w="0" w:type="auto"/>
            <w:gridSpan w:val="14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(b) Information systems offer a set of capabilities that can be exploited to achieve business results. Briefly explain six of 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(c) Enlist and explain five major components of information systems as applied in business information technology.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gridSpan w:val="16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(d) State and explain two principal technologies that underlie I.S.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gridSpan w:val="16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(e) Why are the components of all information systems described as interdependent? Briefly explain.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(f) What is the difference between data entry and data input? (2mks)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6"/>
        <w:gridCol w:w="614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(g) What are the principal challenges our information society poses to organizations? Briefly relate each of them to a possible response with information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Section B</w:t>
      </w:r>
    </w:p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lastRenderedPageBreak/>
        <w:t>Question 2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891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(a) What is the difference between the product and the process innovation?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  <w:gridCol w:w="690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(b) What is virtual memory? Why is it called "virtual?" what capabilities does it offer in a computer?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4"/>
        <w:gridCol w:w="108"/>
        <w:gridCol w:w="108"/>
        <w:gridCol w:w="108"/>
        <w:gridCol w:w="108"/>
        <w:gridCol w:w="108"/>
        <w:gridCol w:w="108"/>
        <w:gridCol w:w="108"/>
        <w:gridCol w:w="108"/>
        <w:gridCol w:w="599"/>
        <w:gridCol w:w="123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(c) What is a web browser? How does it function in the Internet? What are the user Interface elements which are incorporated in a web browser? State at least two.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1"/>
        <w:gridCol w:w="152"/>
        <w:gridCol w:w="152"/>
        <w:gridCol w:w="108"/>
        <w:gridCol w:w="108"/>
        <w:gridCol w:w="108"/>
        <w:gridCol w:w="108"/>
        <w:gridCol w:w="599"/>
        <w:gridCol w:w="614"/>
      </w:tblGrid>
      <w:tr w:rsidR="00D67656" w:rsidRPr="00D67656" w:rsidTr="00D67656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(d) Information security is a fundamental factor in preventing organizational data and information lose. State and explain four major elements of information protection as a means of safeguarding business operations.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(e) What are the comparative strengths of spreadsheet and database management software?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3</w:t>
      </w:r>
    </w:p>
    <w:p w:rsidR="00D67656" w:rsidRPr="00D67656" w:rsidRDefault="00D67656" w:rsidP="00D67656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Name the principal areas of business applications for the following:</w:t>
      </w:r>
    </w:p>
    <w:p w:rsidR="00D67656" w:rsidRPr="00D67656" w:rsidRDefault="00D67656" w:rsidP="00D67656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Minicomputers</w:t>
      </w:r>
    </w:p>
    <w:p w:rsidR="00D67656" w:rsidRPr="00D67656" w:rsidRDefault="00D67656" w:rsidP="00D67656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Mainframes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332"/>
        <w:gridCol w:w="332"/>
        <w:gridCol w:w="332"/>
        <w:gridCol w:w="2246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supercomputers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6"/>
        <w:gridCol w:w="614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(b) What are the three principal ethical issues of information systems? Give a brief example of each of these issues arising from the use of information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599"/>
        <w:gridCol w:w="123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(c) What is the function of an expert system? Give three examples of advice such systems can realistically offer. To whom would they offer this advice?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248"/>
        <w:gridCol w:w="1631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(d) Explain the following as they have been used in the Internet: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(i) WWW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(ii) Web page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(iii) Hyperlinks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(iv) URI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2"/>
        <w:gridCol w:w="123"/>
        <w:gridCol w:w="124"/>
        <w:gridCol w:w="124"/>
        <w:gridCol w:w="124"/>
        <w:gridCol w:w="124"/>
        <w:gridCol w:w="124"/>
        <w:gridCol w:w="124"/>
        <w:gridCol w:w="124"/>
        <w:gridCol w:w="124"/>
        <w:gridCol w:w="714"/>
        <w:gridCol w:w="139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(e) What is the role of the main memory, and how does it relate to the processor?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4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2"/>
        <w:gridCol w:w="108"/>
        <w:gridCol w:w="108"/>
        <w:gridCol w:w="108"/>
        <w:gridCol w:w="614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(a) What is meant by downsizing of computer systems and why are many corporations resorting to downsizing? Explain.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599"/>
        <w:gridCol w:w="123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(b) What major internal and external changes are taking place with which organizations embracing IT have to deal with? State and explain five of 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2"/>
        <w:gridCol w:w="678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(c) Using a diagram, briefly describe the four principal network topologies and discuss their reliability.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0"/>
        <w:gridCol w:w="163"/>
        <w:gridCol w:w="1017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(d) What are the principal uses of the Internet? Briefly explain.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5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9"/>
        <w:gridCol w:w="176"/>
        <w:gridCol w:w="165"/>
      </w:tblGrid>
      <w:tr w:rsidR="00D67656" w:rsidRPr="00D67656" w:rsidTr="00D67656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i) What is Client/Server computing and what are its principal advantages?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ii) What is the role of the client? What is the role of the server?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67656" w:rsidRPr="00D67656" w:rsidRDefault="00D67656" w:rsidP="00D6765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(6mks)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3"/>
        <w:gridCol w:w="119"/>
        <w:gridCol w:w="119"/>
        <w:gridCol w:w="120"/>
        <w:gridCol w:w="120"/>
        <w:gridCol w:w="120"/>
        <w:gridCol w:w="120"/>
        <w:gridCol w:w="120"/>
        <w:gridCol w:w="120"/>
        <w:gridCol w:w="699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relevant examples, briefly explain four roles of I.S in business re-engineering.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  <w:tr w:rsidR="00D67656" w:rsidRPr="00D67656" w:rsidTr="00D67656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in detail the major components of the CPU.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</w:tbl>
    <w:p w:rsidR="00D67656" w:rsidRPr="00D67656" w:rsidRDefault="00D67656" w:rsidP="00D67656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67656">
        <w:rPr>
          <w:rFonts w:ascii="Arial" w:eastAsia="Times New Roman" w:hAnsi="Arial" w:cs="Arial"/>
          <w:color w:val="000000"/>
          <w:sz w:val="19"/>
          <w:szCs w:val="19"/>
        </w:rPr>
        <w:t>What is a network protocol? Why do we need protocol? (3mks)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  <w:gridCol w:w="740"/>
      </w:tblGrid>
      <w:tr w:rsidR="00D67656" w:rsidRPr="00D67656" w:rsidTr="00D67656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67656" w:rsidRPr="00D67656" w:rsidRDefault="00D67656" w:rsidP="00D6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676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67656" w:rsidRPr="00D67656" w:rsidRDefault="00D67656" w:rsidP="00D6765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D67656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D67656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computer systems (page does not exist)" w:history="1">
        <w:r w:rsidRPr="00D67656">
          <w:rPr>
            <w:rFonts w:ascii="Arial" w:eastAsia="Times New Roman" w:hAnsi="Arial" w:cs="Arial"/>
            <w:color w:val="A55858"/>
            <w:sz w:val="19"/>
            <w:szCs w:val="19"/>
          </w:rPr>
          <w:t>Introduction to computer systems</w:t>
        </w:r>
      </w:hyperlink>
      <w:r w:rsidRPr="00D67656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111) (page does not exist)" w:history="1">
        <w:r w:rsidRPr="00D67656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D67656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MISC 116) (page does not exist)" w:history="1">
        <w:r w:rsidRPr="00D67656">
          <w:rPr>
            <w:rFonts w:ascii="Arial" w:eastAsia="Times New Roman" w:hAnsi="Arial" w:cs="Arial"/>
            <w:color w:val="A55858"/>
            <w:sz w:val="19"/>
            <w:szCs w:val="19"/>
          </w:rPr>
          <w:t>(MISC 116)</w:t>
        </w:r>
      </w:hyperlink>
      <w:r w:rsidRPr="00D67656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(CISY 101) (page does not exist)" w:history="1">
        <w:r w:rsidRPr="00D67656">
          <w:rPr>
            <w:rFonts w:ascii="Arial" w:eastAsia="Times New Roman" w:hAnsi="Arial" w:cs="Arial"/>
            <w:color w:val="A55858"/>
            <w:sz w:val="19"/>
            <w:szCs w:val="19"/>
          </w:rPr>
          <w:t>(CISY 101)</w:t>
        </w:r>
      </w:hyperlink>
      <w:r w:rsidRPr="00D67656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(DBIT 120) (page does not exist)" w:history="1">
        <w:r w:rsidRPr="00D67656">
          <w:rPr>
            <w:rFonts w:ascii="Arial" w:eastAsia="Times New Roman" w:hAnsi="Arial" w:cs="Arial"/>
            <w:color w:val="A55858"/>
            <w:sz w:val="19"/>
            <w:szCs w:val="19"/>
          </w:rPr>
          <w:t>(DBIT 120)</w:t>
        </w:r>
      </w:hyperlink>
      <w:r w:rsidRPr="00D67656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2" w:tooltip="Category:(DCIS 101) (page does not exist)" w:history="1">
        <w:r w:rsidRPr="00D67656">
          <w:rPr>
            <w:rFonts w:ascii="Arial" w:eastAsia="Times New Roman" w:hAnsi="Arial" w:cs="Arial"/>
            <w:color w:val="A55858"/>
            <w:sz w:val="19"/>
            <w:szCs w:val="19"/>
          </w:rPr>
          <w:t>(DCIS 101)</w:t>
        </w:r>
      </w:hyperlink>
      <w:r w:rsidRPr="00D67656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3" w:tooltip="Category:1st trimester 2016 (page does not exist)" w:history="1">
        <w:r w:rsidRPr="00D67656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1st trimester 2016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282"/>
    <w:multiLevelType w:val="multilevel"/>
    <w:tmpl w:val="7EFC0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3C15"/>
    <w:multiLevelType w:val="multilevel"/>
    <w:tmpl w:val="6770D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B5C3B"/>
    <w:multiLevelType w:val="multilevel"/>
    <w:tmpl w:val="F9943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647C"/>
    <w:multiLevelType w:val="multilevel"/>
    <w:tmpl w:val="562EB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B749A"/>
    <w:multiLevelType w:val="multilevel"/>
    <w:tmpl w:val="FFC49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77300"/>
    <w:multiLevelType w:val="multilevel"/>
    <w:tmpl w:val="5180E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15481"/>
    <w:multiLevelType w:val="multilevel"/>
    <w:tmpl w:val="46FCA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B49DF"/>
    <w:multiLevelType w:val="multilevel"/>
    <w:tmpl w:val="8A3A4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6"/>
    <w:rsid w:val="00C232CD"/>
    <w:rsid w:val="00D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567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6292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111)&amp;action=edit&amp;redlink=1" TargetMode="External"/><Relationship Id="rId13" Type="http://schemas.openxmlformats.org/officeDocument/2006/relationships/hyperlink" Target="http://online.kemu.ac.ke/kemuwiki/index.php?title=Category:1st_trimester_2016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computer_systems&amp;action=edit&amp;redlink=1" TargetMode="External"/><Relationship Id="rId12" Type="http://schemas.openxmlformats.org/officeDocument/2006/relationships/hyperlink" Target="http://online.kemu.ac.ke/kemuwiki/index.php?title=Category:(DCIS_101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(DBIT_120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kemu.ac.ke/kemuwiki/index.php?title=Category:(CISY_101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MISC_116)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2018-02-16T20:31:00Z</dcterms:created>
  <dcterms:modified xsi:type="dcterms:W3CDTF">2018-02-16T20:32:00Z</dcterms:modified>
</cp:coreProperties>
</file>