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83" w:rsidRPr="00B34F83" w:rsidRDefault="00B34F83" w:rsidP="00B34F83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B34F83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COMPUTERS (BBIT 111) (DBIT 120) (CISY 101) (DCIS 101) 2ND TRIMESTER 2014</w:t>
      </w:r>
    </w:p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2'</w:t>
      </w:r>
      <w:r w:rsidRPr="00B34F83">
        <w:rPr>
          <w:rFonts w:ascii="Arial" w:eastAsia="Times New Roman" w:hAnsi="Arial" w:cs="Arial"/>
          <w:i/>
          <w:iCs/>
          <w:color w:val="000000"/>
          <w:sz w:val="19"/>
          <w:szCs w:val="19"/>
        </w:rPr>
        <w:t>ND '</w:t>
      </w:r>
      <w:r w:rsidRPr="00B34F83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(SB)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06"/>
        <w:gridCol w:w="217"/>
        <w:gridCol w:w="211"/>
        <w:gridCol w:w="6452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 AND SOCIAL SCIENCES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111/DBIT 120/CISY 101/DCIS 101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INTRODUCTION TO COMPUTERS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34F83" w:rsidRPr="00B34F83" w:rsidTr="00B34F83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6555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INSTRUCTIONS: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Answer Question ONE and any Other TWO</w:t>
            </w:r>
          </w:p>
        </w:tc>
      </w:tr>
    </w:tbl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13"/>
        <w:gridCol w:w="113"/>
        <w:gridCol w:w="112"/>
        <w:gridCol w:w="112"/>
        <w:gridCol w:w="112"/>
        <w:gridCol w:w="802"/>
      </w:tblGrid>
      <w:tr w:rsidR="00B34F83" w:rsidRPr="00B34F83" w:rsidTr="00B34F8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That is the purpose of ALU in the CPU?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is the difference between PROM and E-PROM?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are the advantages of the GUI operating system over command driven operating system?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</w:tbl>
    <w:p w:rsidR="00B34F83" w:rsidRPr="00B34F83" w:rsidRDefault="00B34F83" w:rsidP="00B34F83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color w:val="000000"/>
          <w:sz w:val="19"/>
          <w:szCs w:val="19"/>
        </w:rPr>
        <w:t>What is the role of utilities as a sub-component of operating system?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965"/>
        <w:gridCol w:w="1964"/>
        <w:gridCol w:w="1964"/>
        <w:gridCol w:w="119"/>
        <w:gridCol w:w="119"/>
        <w:gridCol w:w="119"/>
        <w:gridCol w:w="119"/>
        <w:gridCol w:w="119"/>
        <w:gridCol w:w="119"/>
        <w:gridCol w:w="863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Differentiate the star and ring topologies are a means of building computer networks.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</w:tbl>
    <w:p w:rsidR="00B34F83" w:rsidRPr="00B34F83" w:rsidRDefault="00B34F83" w:rsidP="00B34F83">
      <w:pPr>
        <w:numPr>
          <w:ilvl w:val="0"/>
          <w:numId w:val="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color w:val="000000"/>
          <w:sz w:val="19"/>
          <w:szCs w:val="19"/>
        </w:rPr>
        <w:t>What is a search engine and how can a search be done effectively?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4396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(3marks)</w:t>
            </w:r>
          </w:p>
        </w:tc>
      </w:tr>
    </w:tbl>
    <w:p w:rsidR="00B34F83" w:rsidRPr="00B34F83" w:rsidRDefault="00B34F83" w:rsidP="00B34F83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color w:val="000000"/>
          <w:sz w:val="19"/>
          <w:szCs w:val="19"/>
        </w:rPr>
        <w:t>Mention TWO desktop applications and how they are beneficial?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6"/>
        <w:gridCol w:w="111"/>
        <w:gridCol w:w="111"/>
        <w:gridCol w:w="111"/>
        <w:gridCol w:w="111"/>
        <w:gridCol w:w="790"/>
      </w:tblGrid>
      <w:tr w:rsidR="00B34F83" w:rsidRPr="00B34F83" w:rsidTr="00B34F83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Mention TWO security threats to data and information and how they can be avoided or prevented.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is a spyware and what does it do to a computer?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(3marks)</w:t>
            </w:r>
          </w:p>
        </w:tc>
      </w:tr>
    </w:tbl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4"/>
        <w:gridCol w:w="108"/>
        <w:gridCol w:w="108"/>
        <w:gridCol w:w="108"/>
        <w:gridCol w:w="108"/>
        <w:gridCol w:w="108"/>
        <w:gridCol w:w="856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does the term electronic data interchange (EDI) mean? How is EDI the foundation of E-business?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What are the benefits of information systems in organizations? Explain with different types of IS.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(14marks)</w:t>
            </w:r>
          </w:p>
        </w:tc>
      </w:tr>
    </w:tbl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1"/>
        <w:gridCol w:w="108"/>
        <w:gridCol w:w="761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how data communication takes place in a computer network. Use the concept of protocols to explain your answer.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(8marks)</w:t>
            </w:r>
          </w:p>
        </w:tc>
      </w:tr>
    </w:tbl>
    <w:p w:rsidR="00B34F83" w:rsidRPr="00B34F83" w:rsidRDefault="00B34F83" w:rsidP="00B34F83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color w:val="000000"/>
          <w:sz w:val="19"/>
          <w:szCs w:val="19"/>
        </w:rPr>
        <w:t>Explain the four data transmission media below and say their main strengths.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5492"/>
        <w:gridCol w:w="230"/>
        <w:gridCol w:w="230"/>
        <w:gridCol w:w="230"/>
        <w:gridCol w:w="230"/>
        <w:gridCol w:w="230"/>
        <w:gridCol w:w="2119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i)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Coaxial cables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ii)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Twisted pair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iii)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microwaves/wireless media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iv)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Fibre</w:t>
            </w:r>
            <w:proofErr w:type="spellEnd"/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optics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(12marks)</w:t>
            </w:r>
          </w:p>
        </w:tc>
      </w:tr>
    </w:tbl>
    <w:p w:rsidR="00B34F83" w:rsidRPr="00B34F83" w:rsidRDefault="00B34F83" w:rsidP="00B34F8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6"/>
        <w:gridCol w:w="117"/>
        <w:gridCol w:w="117"/>
        <w:gridCol w:w="118"/>
        <w:gridCol w:w="118"/>
        <w:gridCol w:w="118"/>
        <w:gridCol w:w="118"/>
        <w:gridCol w:w="118"/>
        <w:gridCol w:w="850"/>
      </w:tblGrid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What is the difference between computer crime and computer </w:t>
            </w:r>
            <w:proofErr w:type="gramStart"/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abuse.</w:t>
            </w:r>
            <w:proofErr w:type="gramEnd"/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Give examples?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</w:tbl>
    <w:p w:rsidR="00B34F83" w:rsidRPr="00B34F83" w:rsidRDefault="00B34F83" w:rsidP="00B34F83">
      <w:pPr>
        <w:numPr>
          <w:ilvl w:val="0"/>
          <w:numId w:val="1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34F83">
        <w:rPr>
          <w:rFonts w:ascii="Arial" w:eastAsia="Times New Roman" w:hAnsi="Arial" w:cs="Arial"/>
          <w:color w:val="000000"/>
          <w:sz w:val="19"/>
          <w:szCs w:val="19"/>
        </w:rPr>
        <w:t>What are the major functions of the following software;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162"/>
        <w:gridCol w:w="1857"/>
        <w:gridCol w:w="1487"/>
        <w:gridCol w:w="163"/>
        <w:gridCol w:w="163"/>
        <w:gridCol w:w="163"/>
        <w:gridCol w:w="30"/>
        <w:gridCol w:w="163"/>
        <w:gridCol w:w="163"/>
        <w:gridCol w:w="163"/>
        <w:gridCol w:w="30"/>
        <w:gridCol w:w="1201"/>
        <w:gridCol w:w="1201"/>
        <w:gridCol w:w="45"/>
      </w:tblGrid>
      <w:tr w:rsidR="00B34F83" w:rsidRPr="00B34F83" w:rsidTr="00B34F83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i)</w:t>
            </w:r>
          </w:p>
        </w:tc>
        <w:tc>
          <w:tcPr>
            <w:tcW w:w="812" w:type="pct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Operating systems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Word Processor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iii)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Spread sheets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B34F83" w:rsidRPr="00B34F83" w:rsidTr="00B34F8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iv)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Databases.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34F83" w:rsidRPr="00B34F83" w:rsidRDefault="00B34F83" w:rsidP="00B3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34F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</w:tbl>
    <w:p w:rsidR="00B34F83" w:rsidRPr="00B34F83" w:rsidRDefault="00B34F83" w:rsidP="00B34F8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B34F83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B34F83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COMPUTERS (page does not exist)" w:history="1">
        <w:r w:rsidRPr="00B34F83">
          <w:rPr>
            <w:rFonts w:ascii="Arial" w:eastAsia="Times New Roman" w:hAnsi="Arial" w:cs="Arial"/>
            <w:color w:val="A55858"/>
            <w:sz w:val="19"/>
            <w:szCs w:val="19"/>
          </w:rPr>
          <w:t>INTRODUCTION TO COMPUTERS</w:t>
        </w:r>
      </w:hyperlink>
      <w:r w:rsidRPr="00B34F8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111) (page does not exist)" w:history="1">
        <w:r w:rsidRPr="00B34F83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B34F8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DBIT 120) (page does not exist)" w:history="1">
        <w:r w:rsidRPr="00B34F83">
          <w:rPr>
            <w:rFonts w:ascii="Arial" w:eastAsia="Times New Roman" w:hAnsi="Arial" w:cs="Arial"/>
            <w:color w:val="A55858"/>
            <w:sz w:val="19"/>
            <w:szCs w:val="19"/>
          </w:rPr>
          <w:t>(DBIT 120)</w:t>
        </w:r>
      </w:hyperlink>
      <w:r w:rsidRPr="00B34F8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CISY 101) (page does not exist)" w:history="1">
        <w:r w:rsidRPr="00B34F83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B34F8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(DCIS 101) (page does not exist)" w:history="1">
        <w:r w:rsidRPr="00B34F83">
          <w:rPr>
            <w:rFonts w:ascii="Arial" w:eastAsia="Times New Roman" w:hAnsi="Arial" w:cs="Arial"/>
            <w:color w:val="A55858"/>
            <w:sz w:val="19"/>
            <w:szCs w:val="19"/>
          </w:rPr>
          <w:t>(DCIS 101)</w:t>
        </w:r>
      </w:hyperlink>
      <w:r w:rsidRPr="00B34F8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2" w:tooltip="Category:2ND TRIMESTER 2014 (page does not exist)" w:history="1">
        <w:r w:rsidRPr="00B34F83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2ND TRIMESTER 2014</w:t>
        </w:r>
      </w:hyperlink>
    </w:p>
    <w:p w:rsidR="00EC64B7" w:rsidRDefault="00EC64B7"/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FBF"/>
    <w:multiLevelType w:val="multilevel"/>
    <w:tmpl w:val="D6C84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B04DB"/>
    <w:multiLevelType w:val="multilevel"/>
    <w:tmpl w:val="E9446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A37AF"/>
    <w:multiLevelType w:val="multilevel"/>
    <w:tmpl w:val="C2DCE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E5B16"/>
    <w:multiLevelType w:val="multilevel"/>
    <w:tmpl w:val="5DF87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573DA"/>
    <w:multiLevelType w:val="multilevel"/>
    <w:tmpl w:val="87927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D4D3E"/>
    <w:multiLevelType w:val="multilevel"/>
    <w:tmpl w:val="25E29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46957"/>
    <w:multiLevelType w:val="multilevel"/>
    <w:tmpl w:val="E4F4F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5036B"/>
    <w:multiLevelType w:val="multilevel"/>
    <w:tmpl w:val="95821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21BCB"/>
    <w:multiLevelType w:val="multilevel"/>
    <w:tmpl w:val="F8907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96EAC"/>
    <w:multiLevelType w:val="multilevel"/>
    <w:tmpl w:val="15C47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E4492"/>
    <w:multiLevelType w:val="multilevel"/>
    <w:tmpl w:val="CD7EC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64D4B"/>
    <w:multiLevelType w:val="multilevel"/>
    <w:tmpl w:val="F7C62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1756E"/>
    <w:multiLevelType w:val="multilevel"/>
    <w:tmpl w:val="ACEA0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D360AC"/>
    <w:multiLevelType w:val="multilevel"/>
    <w:tmpl w:val="C8E69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26A48"/>
    <w:multiLevelType w:val="multilevel"/>
    <w:tmpl w:val="1BAA9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83"/>
    <w:rsid w:val="00B34F83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8283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5501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111)&amp;action=edit&amp;redlink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COMPUTERS&amp;action=edit&amp;redlink=1" TargetMode="External"/><Relationship Id="rId12" Type="http://schemas.openxmlformats.org/officeDocument/2006/relationships/hyperlink" Target="http://online.kemu.ac.ke/kemuwiki/index.php?title=Category:2ND_TRIMESTER_2014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(DCIS_101)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(CISY_101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DBIT_120)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2018-02-16T19:52:00Z</dcterms:created>
  <dcterms:modified xsi:type="dcterms:W3CDTF">2018-02-16T19:52:00Z</dcterms:modified>
</cp:coreProperties>
</file>