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F66" w:rsidRPr="005960D1" w:rsidRDefault="00854F66" w:rsidP="005960D1">
      <w:pPr>
        <w:jc w:val="center"/>
        <w:rPr>
          <w:b/>
        </w:rPr>
      </w:pPr>
      <w:bookmarkStart w:id="0" w:name="_GoBack"/>
      <w:bookmarkEnd w:id="0"/>
      <w:r w:rsidRPr="005960D1">
        <w:rPr>
          <w:b/>
        </w:rPr>
        <w:t>JARAMOGI OGINGA ODINGA UNIVERSITY OF SCIENCE AND TECHNOLOGY</w:t>
      </w:r>
    </w:p>
    <w:p w:rsidR="00854F66" w:rsidRPr="005960D1" w:rsidRDefault="00854F66" w:rsidP="005960D1">
      <w:pPr>
        <w:jc w:val="center"/>
        <w:rPr>
          <w:b/>
        </w:rPr>
      </w:pPr>
      <w:r w:rsidRPr="005960D1">
        <w:rPr>
          <w:b/>
        </w:rPr>
        <w:t>SCHOOL OF BUSINESS AND ECONOMICS</w:t>
      </w:r>
    </w:p>
    <w:p w:rsidR="00854F66" w:rsidRPr="005960D1" w:rsidRDefault="00854F66" w:rsidP="005960D1">
      <w:pPr>
        <w:jc w:val="center"/>
        <w:rPr>
          <w:b/>
        </w:rPr>
      </w:pPr>
      <w:r w:rsidRPr="005960D1">
        <w:rPr>
          <w:b/>
        </w:rPr>
        <w:t>KENDU LEARNING CENTER</w:t>
      </w:r>
    </w:p>
    <w:p w:rsidR="00854F66" w:rsidRDefault="005960D1">
      <w:r>
        <w:t>BBA- MANAGEMENT /</w:t>
      </w:r>
      <w:r w:rsidR="00854F66">
        <w:t>THIRD YEAR/ SECOND SEMESTER</w:t>
      </w:r>
    </w:p>
    <w:p w:rsidR="00854F66" w:rsidRDefault="00854F66">
      <w:r>
        <w:t>ACADEMIC YEAR 2015/2016</w:t>
      </w:r>
    </w:p>
    <w:p w:rsidR="00854F66" w:rsidRDefault="00854F66">
      <w:r>
        <w:t>END SEMESTER EXAMS.</w:t>
      </w:r>
    </w:p>
    <w:p w:rsidR="005960D1" w:rsidRDefault="00854F66">
      <w:r>
        <w:t xml:space="preserve">COURSE NAME AND </w:t>
      </w:r>
      <w:proofErr w:type="gramStart"/>
      <w:r>
        <w:t>CODE :</w:t>
      </w:r>
      <w:proofErr w:type="gramEnd"/>
      <w:r>
        <w:t xml:space="preserve"> ORGANIZATIONAL BEHAVIOUR  </w:t>
      </w:r>
      <w:r w:rsidR="00E26D4A">
        <w:t>ABA</w:t>
      </w:r>
      <w:r w:rsidR="005960D1">
        <w:t>322</w:t>
      </w:r>
    </w:p>
    <w:p w:rsidR="005960D1" w:rsidRDefault="005960D1"/>
    <w:p w:rsidR="005960D1" w:rsidRDefault="005960D1">
      <w:r>
        <w:t>Question 1 (compulsory)</w:t>
      </w:r>
    </w:p>
    <w:p w:rsidR="005960D1" w:rsidRDefault="005960D1" w:rsidP="005960D1">
      <w:pPr>
        <w:pStyle w:val="ListParagraph"/>
        <w:numPr>
          <w:ilvl w:val="0"/>
          <w:numId w:val="1"/>
        </w:numPr>
      </w:pPr>
      <w:r>
        <w:t xml:space="preserve">(a) Define the term “Organizational </w:t>
      </w:r>
      <w:proofErr w:type="spellStart"/>
      <w:r>
        <w:t>Culture”and</w:t>
      </w:r>
      <w:proofErr w:type="spellEnd"/>
      <w:r>
        <w:t xml:space="preserve"> state its functions (10mks)</w:t>
      </w:r>
    </w:p>
    <w:p w:rsidR="005960D1" w:rsidRDefault="005960D1" w:rsidP="005960D1">
      <w:pPr>
        <w:ind w:left="720"/>
      </w:pPr>
      <w:r>
        <w:t>(b) Discuss how the culture of a firm is related to its performance</w:t>
      </w:r>
      <w:proofErr w:type="gramStart"/>
      <w:r>
        <w:t>.(</w:t>
      </w:r>
      <w:proofErr w:type="gramEnd"/>
      <w:r>
        <w:t xml:space="preserve"> 20mks)</w:t>
      </w:r>
    </w:p>
    <w:p w:rsidR="005960D1" w:rsidRDefault="005960D1" w:rsidP="005960D1">
      <w:pPr>
        <w:ind w:left="720"/>
      </w:pPr>
    </w:p>
    <w:p w:rsidR="005960D1" w:rsidRDefault="005960D1" w:rsidP="005960D1">
      <w:pPr>
        <w:ind w:left="720"/>
      </w:pPr>
      <w:r>
        <w:t>Choose any other two.</w:t>
      </w:r>
    </w:p>
    <w:p w:rsidR="005960D1" w:rsidRDefault="005960D1" w:rsidP="005960D1">
      <w:pPr>
        <w:pStyle w:val="ListParagraph"/>
        <w:numPr>
          <w:ilvl w:val="0"/>
          <w:numId w:val="1"/>
        </w:numPr>
      </w:pPr>
      <w:r>
        <w:t>Explain the modern management theories (2omks)</w:t>
      </w:r>
    </w:p>
    <w:p w:rsidR="005960D1" w:rsidRDefault="005960D1" w:rsidP="005960D1">
      <w:pPr>
        <w:pStyle w:val="ListParagraph"/>
        <w:numPr>
          <w:ilvl w:val="0"/>
          <w:numId w:val="1"/>
        </w:numPr>
      </w:pPr>
      <w:proofErr w:type="spellStart"/>
      <w:r>
        <w:t>Illustarte</w:t>
      </w:r>
      <w:proofErr w:type="spellEnd"/>
      <w:r>
        <w:t xml:space="preserve"> diagrammatically and explain how leadership is linked to decision making (20mks).</w:t>
      </w:r>
    </w:p>
    <w:p w:rsidR="005960D1" w:rsidRDefault="005960D1" w:rsidP="005960D1">
      <w:pPr>
        <w:pStyle w:val="ListParagraph"/>
        <w:numPr>
          <w:ilvl w:val="0"/>
          <w:numId w:val="1"/>
        </w:numPr>
      </w:pPr>
      <w:r>
        <w:t>Discuss the subject of power in organizations, elaborating on how such power can be created and maintained (20mks)</w:t>
      </w:r>
    </w:p>
    <w:p w:rsidR="00F24339" w:rsidRDefault="005960D1" w:rsidP="00F24339">
      <w:pPr>
        <w:pStyle w:val="ListParagraph"/>
        <w:numPr>
          <w:ilvl w:val="0"/>
          <w:numId w:val="1"/>
        </w:numPr>
      </w:pPr>
      <w:r>
        <w:t xml:space="preserve">Discuss the stages of the conflict </w:t>
      </w:r>
      <w:r w:rsidR="00F24339">
        <w:t>process. (10mks)</w:t>
      </w:r>
    </w:p>
    <w:p w:rsidR="00F24339" w:rsidRDefault="00F24339" w:rsidP="00F24339">
      <w:pPr>
        <w:pStyle w:val="ListParagraph"/>
        <w:numPr>
          <w:ilvl w:val="1"/>
          <w:numId w:val="1"/>
        </w:numPr>
      </w:pPr>
      <w:r>
        <w:t>How do we resolve conflicts in an organizational setting? (10mks)</w:t>
      </w:r>
    </w:p>
    <w:p w:rsidR="005960D1" w:rsidRDefault="005960D1"/>
    <w:sectPr w:rsidR="005960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70228"/>
    <w:multiLevelType w:val="hybridMultilevel"/>
    <w:tmpl w:val="E65CEC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F66"/>
    <w:rsid w:val="005700B9"/>
    <w:rsid w:val="005960D1"/>
    <w:rsid w:val="00771C80"/>
    <w:rsid w:val="007E1E10"/>
    <w:rsid w:val="00854F66"/>
    <w:rsid w:val="00C93C2B"/>
    <w:rsid w:val="00D153C5"/>
    <w:rsid w:val="00E26D4A"/>
    <w:rsid w:val="00F2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60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60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BENSON ODONGO</cp:lastModifiedBy>
  <cp:revision>2</cp:revision>
  <dcterms:created xsi:type="dcterms:W3CDTF">2016-03-31T04:52:00Z</dcterms:created>
  <dcterms:modified xsi:type="dcterms:W3CDTF">2016-03-31T04:52:00Z</dcterms:modified>
</cp:coreProperties>
</file>