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D2" w:rsidRDefault="009323D2" w:rsidP="009323D2">
      <w:pPr>
        <w:spacing w:after="20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870A80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FB326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870A80">
        <w:rPr>
          <w:rFonts w:ascii="Times New Roman" w:eastAsia="Times New Roman" w:hAnsi="Times New Roman" w:cs="Times New Roman"/>
          <w:b/>
          <w:sz w:val="24"/>
          <w:szCs w:val="24"/>
        </w:rPr>
        <w:t>STER OF ARTS IN</w:t>
      </w:r>
      <w:r w:rsidR="00FB3262">
        <w:rPr>
          <w:rFonts w:ascii="Times New Roman" w:eastAsia="Times New Roman" w:hAnsi="Times New Roman" w:cs="Times New Roman"/>
          <w:b/>
          <w:sz w:val="24"/>
          <w:szCs w:val="24"/>
        </w:rPr>
        <w:t xml:space="preserve"> HISTORY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EDUCATION ARTS</w:t>
      </w:r>
      <w:r w:rsidR="00FB326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323D2" w:rsidRDefault="009323D2" w:rsidP="009323D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1ST YEAR </w:t>
      </w:r>
      <w:r w:rsidR="00FB326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70A80" w:rsidRPr="00FB326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9323D2" w:rsidRDefault="009323D2" w:rsidP="009323D2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MAIN CAMPUS</w:t>
      </w:r>
      <w:r w:rsidR="00870A80">
        <w:rPr>
          <w:rFonts w:ascii="Times New Roman" w:eastAsia="Times New Roman" w:hAnsi="Times New Roman" w:cs="Times New Roman"/>
          <w:b/>
          <w:sz w:val="24"/>
          <w:szCs w:val="24"/>
        </w:rPr>
        <w:t>/KISUMU CAMPUS</w:t>
      </w:r>
      <w:bookmarkStart w:id="0" w:name="_GoBack"/>
      <w:bookmarkEnd w:id="0"/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AHI </w:t>
      </w:r>
      <w:r w:rsidR="00FB3262">
        <w:rPr>
          <w:rFonts w:ascii="Times New Roman" w:hAnsi="Times New Roman" w:cs="Times New Roman"/>
          <w:b/>
          <w:sz w:val="24"/>
          <w:szCs w:val="24"/>
        </w:rPr>
        <w:t>801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FB3262">
        <w:rPr>
          <w:rFonts w:ascii="Times New Roman" w:hAnsi="Times New Roman" w:cs="Times New Roman"/>
          <w:b/>
          <w:sz w:val="24"/>
          <w:szCs w:val="24"/>
        </w:rPr>
        <w:t>HISTORY AND THEORY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9323D2" w:rsidRDefault="009323D2" w:rsidP="009323D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9323D2" w:rsidRDefault="009323D2" w:rsidP="009323D2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B3262" w:rsidRDefault="00FB3262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CD" w:rsidRDefault="00FE26CD" w:rsidP="00FB3262">
      <w:p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F0F84" w:rsidRDefault="008F0F84" w:rsidP="008F0F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262">
        <w:rPr>
          <w:rFonts w:ascii="Times New Roman" w:hAnsi="Times New Roman" w:cs="Times New Roman"/>
          <w:sz w:val="28"/>
          <w:szCs w:val="28"/>
        </w:rPr>
        <w:t>Assess the features, values and limitations of oral tradition as a source of history. (20 marks)</w:t>
      </w:r>
    </w:p>
    <w:p w:rsidR="00FE26CD" w:rsidRPr="00FB3262" w:rsidRDefault="00FE26CD" w:rsidP="00FE26C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0F84" w:rsidRDefault="008F0F84" w:rsidP="008F0F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262">
        <w:rPr>
          <w:rFonts w:ascii="Times New Roman" w:hAnsi="Times New Roman" w:cs="Times New Roman"/>
          <w:sz w:val="28"/>
          <w:szCs w:val="28"/>
        </w:rPr>
        <w:t>Discuss the uses and abuses of history. (20 marks)</w:t>
      </w:r>
    </w:p>
    <w:p w:rsidR="00FE26CD" w:rsidRDefault="00FE26CD" w:rsidP="00FE26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F0F84" w:rsidRPr="00FE26CD" w:rsidRDefault="008F0F84" w:rsidP="008F0F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62">
        <w:rPr>
          <w:rFonts w:ascii="Times New Roman" w:hAnsi="Times New Roman" w:cs="Times New Roman"/>
          <w:color w:val="000000"/>
          <w:sz w:val="28"/>
          <w:szCs w:val="28"/>
        </w:rPr>
        <w:t>Explain the variation in Theory Use in Qualitative Research</w:t>
      </w:r>
      <w:r w:rsidR="00FB3262" w:rsidRPr="00FB32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3262">
        <w:rPr>
          <w:rFonts w:ascii="Times New Roman" w:hAnsi="Times New Roman" w:cs="Times New Roman"/>
          <w:sz w:val="28"/>
          <w:szCs w:val="28"/>
        </w:rPr>
        <w:t>(20 marks)</w:t>
      </w:r>
    </w:p>
    <w:p w:rsidR="00FE26CD" w:rsidRPr="00FE26CD" w:rsidRDefault="00FE26CD" w:rsidP="00FE26CD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F84" w:rsidRDefault="008F0F84" w:rsidP="008F0F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262">
        <w:rPr>
          <w:rFonts w:ascii="Times New Roman" w:hAnsi="Times New Roman" w:cs="Times New Roman"/>
          <w:sz w:val="28"/>
          <w:szCs w:val="28"/>
        </w:rPr>
        <w:t>Discuss the strategies for developing the theoretical framework.(20 marks)</w:t>
      </w:r>
    </w:p>
    <w:p w:rsidR="00FE26CD" w:rsidRPr="00FE26CD" w:rsidRDefault="00FE26CD" w:rsidP="00FE26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F0F84" w:rsidRPr="00FB3262" w:rsidRDefault="008F0F84" w:rsidP="008F0F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262">
        <w:rPr>
          <w:rFonts w:ascii="Times New Roman" w:hAnsi="Times New Roman" w:cs="Times New Roman"/>
          <w:sz w:val="28"/>
          <w:szCs w:val="28"/>
        </w:rPr>
        <w:t xml:space="preserve">Explain the evolutionist, diffusionist and functionalist theories useful in historical research. (20 marks) </w:t>
      </w: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323D2" w:rsidSect="009323D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F42"/>
    <w:multiLevelType w:val="hybridMultilevel"/>
    <w:tmpl w:val="0D920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3D2"/>
    <w:rsid w:val="000213E9"/>
    <w:rsid w:val="00345EB9"/>
    <w:rsid w:val="004C6C87"/>
    <w:rsid w:val="00870A80"/>
    <w:rsid w:val="00883E10"/>
    <w:rsid w:val="008F0F84"/>
    <w:rsid w:val="009323D2"/>
    <w:rsid w:val="00FB3262"/>
    <w:rsid w:val="00FE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D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F84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NANCY</cp:lastModifiedBy>
  <cp:revision>5</cp:revision>
  <dcterms:created xsi:type="dcterms:W3CDTF">2016-11-18T11:35:00Z</dcterms:created>
  <dcterms:modified xsi:type="dcterms:W3CDTF">2016-11-21T07:54:00Z</dcterms:modified>
</cp:coreProperties>
</file>