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E" w:rsidRPr="00032BC5" w:rsidRDefault="0014684E" w:rsidP="0014684E">
      <w:pPr>
        <w:spacing w:line="360" w:lineRule="auto"/>
        <w:jc w:val="center"/>
        <w:rPr>
          <w:b/>
          <w:noProof/>
          <w:sz w:val="24"/>
          <w:szCs w:val="24"/>
        </w:rPr>
      </w:pPr>
      <w:r w:rsidRPr="00032BC5">
        <w:rPr>
          <w:b/>
          <w:noProof/>
          <w:sz w:val="24"/>
          <w:szCs w:val="24"/>
        </w:rPr>
        <w:drawing>
          <wp:inline distT="0" distB="0" distL="0" distR="0" wp14:anchorId="0BDC5D8C" wp14:editId="1FFD8A85">
            <wp:extent cx="1236345" cy="10096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14684E" w:rsidRPr="00032BC5" w:rsidRDefault="00D5769E" w:rsidP="001468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3</w:t>
      </w:r>
      <w:r w:rsidRPr="00032BC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032BC5">
        <w:rPr>
          <w:rFonts w:ascii="Times New Roman" w:hAnsi="Times New Roman"/>
          <w:b/>
          <w:sz w:val="24"/>
          <w:szCs w:val="24"/>
        </w:rPr>
        <w:t xml:space="preserve"> </w:t>
      </w:r>
      <w:r w:rsidR="0014684E" w:rsidRPr="00032BC5">
        <w:rPr>
          <w:rFonts w:ascii="Times New Roman" w:hAnsi="Times New Roman"/>
          <w:b/>
          <w:sz w:val="24"/>
          <w:szCs w:val="24"/>
        </w:rPr>
        <w:t xml:space="preserve">YEAR </w:t>
      </w:r>
      <w:r w:rsidRPr="00032BC5">
        <w:rPr>
          <w:rFonts w:ascii="Times New Roman" w:hAnsi="Times New Roman"/>
          <w:b/>
          <w:sz w:val="24"/>
          <w:szCs w:val="24"/>
        </w:rPr>
        <w:t>1</w:t>
      </w:r>
      <w:r w:rsidRPr="00032BC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32BC5">
        <w:rPr>
          <w:rFonts w:ascii="Times New Roman" w:hAnsi="Times New Roman"/>
          <w:b/>
          <w:sz w:val="24"/>
          <w:szCs w:val="24"/>
        </w:rPr>
        <w:t xml:space="preserve"> </w:t>
      </w:r>
      <w:r w:rsidR="0014684E" w:rsidRPr="00032BC5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14684E" w:rsidRPr="00883BF1" w:rsidRDefault="0014684E" w:rsidP="00883BF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3BF1">
        <w:rPr>
          <w:rFonts w:ascii="Times New Roman" w:hAnsi="Times New Roman"/>
          <w:b/>
          <w:sz w:val="24"/>
          <w:szCs w:val="24"/>
        </w:rPr>
        <w:t>NAMBALE – REGULAR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COURSE CODE: DPS 302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COURSE TITLE: HISTORY OF POLITICAL IDEAS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2B55CB">
        <w:rPr>
          <w:rFonts w:ascii="Times New Roman" w:hAnsi="Times New Roman" w:cs="Times New Roman"/>
          <w:b/>
          <w:sz w:val="24"/>
          <w:szCs w:val="24"/>
        </w:rPr>
        <w:t>--</w:t>
      </w:r>
      <w:r w:rsidRPr="00883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3BF1">
        <w:rPr>
          <w:rFonts w:ascii="Times New Roman" w:hAnsi="Times New Roman" w:cs="Times New Roman"/>
          <w:b/>
          <w:sz w:val="24"/>
          <w:szCs w:val="24"/>
        </w:rPr>
        <w:tab/>
      </w:r>
      <w:r w:rsidRPr="00883B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883BF1">
        <w:rPr>
          <w:rFonts w:ascii="Times New Roman" w:hAnsi="Times New Roman" w:cs="Times New Roman"/>
          <w:b/>
          <w:sz w:val="24"/>
          <w:szCs w:val="24"/>
        </w:rPr>
        <w:tab/>
      </w:r>
      <w:r w:rsidRPr="00883BF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83BF1">
        <w:rPr>
          <w:rFonts w:ascii="Times New Roman" w:hAnsi="Times New Roman" w:cs="Times New Roman"/>
          <w:b/>
          <w:sz w:val="24"/>
          <w:szCs w:val="24"/>
        </w:rPr>
        <w:tab/>
        <w:t>STREAM: (</w:t>
      </w:r>
      <w:proofErr w:type="gramStart"/>
      <w:r w:rsidRPr="00883BF1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883BF1">
        <w:rPr>
          <w:rFonts w:ascii="Times New Roman" w:hAnsi="Times New Roman" w:cs="Times New Roman"/>
          <w:b/>
          <w:sz w:val="24"/>
          <w:szCs w:val="24"/>
        </w:rPr>
        <w:tab/>
      </w:r>
    </w:p>
    <w:p w:rsidR="0014684E" w:rsidRPr="00883BF1" w:rsidRDefault="0014684E" w:rsidP="00883BF1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 w:rsidRPr="00883BF1">
        <w:rPr>
          <w:rFonts w:ascii="Times New Roman" w:hAnsi="Times New Roman"/>
          <w:b/>
          <w:szCs w:val="24"/>
        </w:rPr>
        <w:t>DATE:</w:t>
      </w:r>
      <w:r w:rsidR="002B55CB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  <w:t xml:space="preserve">EXAM SESSION: </w:t>
      </w:r>
    </w:p>
    <w:p w:rsidR="0014684E" w:rsidRPr="00883BF1" w:rsidRDefault="0014684E" w:rsidP="00883BF1">
      <w:pPr>
        <w:pStyle w:val="BodyText2"/>
        <w:pBdr>
          <w:bottom w:val="single" w:sz="12" w:space="1" w:color="auto"/>
        </w:pBdr>
        <w:spacing w:before="240" w:after="200" w:line="360" w:lineRule="auto"/>
        <w:rPr>
          <w:rFonts w:ascii="Times New Roman" w:hAnsi="Times New Roman"/>
          <w:b/>
          <w:szCs w:val="24"/>
        </w:rPr>
      </w:pPr>
      <w:r w:rsidRPr="00883BF1">
        <w:rPr>
          <w:rFonts w:ascii="Times New Roman" w:hAnsi="Times New Roman"/>
          <w:b/>
          <w:szCs w:val="24"/>
        </w:rPr>
        <w:t xml:space="preserve">TIME: 2   HOURS 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BF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14684E" w:rsidRPr="00883BF1" w:rsidRDefault="0014684E" w:rsidP="00883BF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14684E" w:rsidRPr="00883BF1" w:rsidRDefault="0014684E" w:rsidP="00883BF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14684E" w:rsidRDefault="0014684E" w:rsidP="00883BF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P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84E" w:rsidRPr="00032BC5" w:rsidRDefault="0014684E" w:rsidP="0014684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AE0146" w:rsidRPr="004F0EF8" w:rsidRDefault="00AE0146" w:rsidP="00883B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Critically examine Plato's political philosophy of Ideal state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AE0146" w:rsidRPr="004F0EF8" w:rsidRDefault="00AE0146" w:rsidP="00883B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What are John Locke's ideas</w:t>
      </w:r>
      <w:r w:rsidR="00C46892" w:rsidRPr="004F0EF8">
        <w:rPr>
          <w:rFonts w:ascii="Times New Roman" w:hAnsi="Times New Roman" w:cs="Times New Roman"/>
          <w:sz w:val="24"/>
          <w:szCs w:val="24"/>
        </w:rPr>
        <w:t xml:space="preserve"> on consent and political obligation?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C46892" w:rsidRPr="004F0EF8">
        <w:rPr>
          <w:rFonts w:ascii="Times New Roman" w:hAnsi="Times New Roman" w:cs="Times New Roman"/>
          <w:sz w:val="24"/>
          <w:szCs w:val="24"/>
        </w:rPr>
        <w:t>(12mks)</w:t>
      </w:r>
    </w:p>
    <w:p w:rsidR="00C46892" w:rsidRPr="004F0EF8" w:rsidRDefault="00C46892" w:rsidP="00883B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c) In which ways does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Filmer's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theory differ from Locke's Contract Theory?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(6mks)</w:t>
      </w:r>
    </w:p>
    <w:p w:rsidR="00C46892" w:rsidRDefault="00C46892" w:rsidP="00883B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d) Describe the meaning and emergence of political philosophy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(4mks)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2. African politicians are graduates of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Nicollo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Machiavelli's school of thought. Assess the credibility of this assertion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(20mks)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Examine the concept 'freedom' as understood by George Wilhelm Hegel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883BF1" w:rsidRPr="004F0EF8" w:rsidRDefault="00883BF1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Drawing your arguments from capitalism and communism, explain the Hegelian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 xml:space="preserve">dialectic </w:t>
      </w:r>
      <w:r w:rsidR="00883B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883BF1" w:rsidRPr="004F0EF8" w:rsidRDefault="00883BF1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c) How can corruption be avoided in Kenya based on the Hegelian model?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Explain the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Hobbe's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ideas on contract and sovereign power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(10mks)</w:t>
      </w:r>
    </w:p>
    <w:p w:rsidR="00C46892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="00127DE7" w:rsidRPr="004F0EF8">
        <w:rPr>
          <w:rFonts w:ascii="Times New Roman" w:hAnsi="Times New Roman" w:cs="Times New Roman"/>
          <w:sz w:val="24"/>
          <w:szCs w:val="24"/>
        </w:rPr>
        <w:t>Hobbe's</w:t>
      </w:r>
      <w:proofErr w:type="spellEnd"/>
      <w:r w:rsidR="00127DE7" w:rsidRPr="004F0EF8">
        <w:rPr>
          <w:rFonts w:ascii="Times New Roman" w:hAnsi="Times New Roman" w:cs="Times New Roman"/>
          <w:sz w:val="24"/>
          <w:szCs w:val="24"/>
        </w:rPr>
        <w:t xml:space="preserve"> theory is both liberal and illiberal. Discuss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127DE7" w:rsidRPr="004F0EF8">
        <w:rPr>
          <w:rFonts w:ascii="Times New Roman" w:hAnsi="Times New Roman" w:cs="Times New Roman"/>
          <w:sz w:val="24"/>
          <w:szCs w:val="24"/>
        </w:rPr>
        <w:t>(10mks)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37776D" w:rsidRPr="004F0EF8" w:rsidRDefault="00127DE7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5. Assess political philosophy of Jean Jacques Rousseau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(20mks)</w:t>
      </w:r>
    </w:p>
    <w:sectPr w:rsidR="0037776D" w:rsidRPr="004F0EF8" w:rsidSect="0024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A"/>
    <w:rsid w:val="00032BC5"/>
    <w:rsid w:val="00127DE7"/>
    <w:rsid w:val="0014684E"/>
    <w:rsid w:val="002478F7"/>
    <w:rsid w:val="002B55CB"/>
    <w:rsid w:val="002F1A4F"/>
    <w:rsid w:val="0037776D"/>
    <w:rsid w:val="00413C7D"/>
    <w:rsid w:val="004F0EF8"/>
    <w:rsid w:val="00883BF1"/>
    <w:rsid w:val="00983A3A"/>
    <w:rsid w:val="00A6430A"/>
    <w:rsid w:val="00AE0146"/>
    <w:rsid w:val="00C46892"/>
    <w:rsid w:val="00C678A9"/>
    <w:rsid w:val="00CF34DA"/>
    <w:rsid w:val="00D5769E"/>
    <w:rsid w:val="00DE0547"/>
    <w:rsid w:val="00F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5E16B-7565-4341-8B06-1AE71CEA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4E"/>
    <w:pPr>
      <w:ind w:left="720"/>
      <w:contextualSpacing/>
    </w:pPr>
    <w:rPr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684E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84E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14684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user</cp:lastModifiedBy>
  <cp:revision>10</cp:revision>
  <dcterms:created xsi:type="dcterms:W3CDTF">2016-11-21T07:25:00Z</dcterms:created>
  <dcterms:modified xsi:type="dcterms:W3CDTF">2016-11-27T08:54:00Z</dcterms:modified>
</cp:coreProperties>
</file>