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ED" w:rsidRDefault="00FB19C8">
      <w:r>
        <w:t>PWANI UNIVERSITY</w:t>
      </w:r>
    </w:p>
    <w:p w:rsidR="00FB19C8" w:rsidRDefault="00FB19C8">
      <w:r>
        <w:t>UNIVERSITY EXAMINATIONS 20172018 ACADEMIC YEAR</w:t>
      </w:r>
    </w:p>
    <w:p w:rsidR="00FB19C8" w:rsidRDefault="00FB19C8">
      <w:r>
        <w:t>3</w:t>
      </w:r>
      <w:r w:rsidRPr="00FB19C8">
        <w:rPr>
          <w:vertAlign w:val="superscript"/>
        </w:rPr>
        <w:t>RD</w:t>
      </w:r>
      <w:r>
        <w:t xml:space="preserve"> YEAR EXAMINATION FOR </w:t>
      </w:r>
      <w:proofErr w:type="gramStart"/>
      <w:r>
        <w:t>THE  DEGREE</w:t>
      </w:r>
      <w:proofErr w:type="gramEnd"/>
      <w:r>
        <w:t xml:space="preserve"> OF BACHELOR OF EDUCATION ARTS AND BACHELOR OF ARTS</w:t>
      </w:r>
    </w:p>
    <w:p w:rsidR="00FB19C8" w:rsidRDefault="00FB19C8">
      <w:proofErr w:type="gramStart"/>
      <w:r>
        <w:t>COURSE :</w:t>
      </w:r>
      <w:proofErr w:type="gramEnd"/>
      <w:r>
        <w:t xml:space="preserve"> ALL 301: STYLISTICS AND LITERARY TECHNIQUES</w:t>
      </w:r>
    </w:p>
    <w:p w:rsidR="00FB19C8" w:rsidRDefault="00FB19C8">
      <w:r>
        <w:t>END OF SEMESTER ONE</w:t>
      </w:r>
    </w:p>
    <w:p w:rsidR="00FB19C8" w:rsidRDefault="00FB19C8">
      <w:proofErr w:type="gramStart"/>
      <w:r>
        <w:t>DURATION :2HRS</w:t>
      </w:r>
      <w:proofErr w:type="gramEnd"/>
    </w:p>
    <w:p w:rsidR="00FB19C8" w:rsidRDefault="00FB19C8">
      <w:r>
        <w:t>DATE: 14/02/2018</w:t>
      </w:r>
    </w:p>
    <w:p w:rsidR="00FB19C8" w:rsidRDefault="00FB19C8">
      <w:r>
        <w:t>Instructions</w:t>
      </w:r>
    </w:p>
    <w:p w:rsidR="00FB19C8" w:rsidRDefault="00FB19C8">
      <w:r>
        <w:t>Answer any three questions.</w:t>
      </w:r>
    </w:p>
    <w:p w:rsidR="00FB19C8" w:rsidRDefault="00FB19C8">
      <w:r>
        <w:t>Question one is compulsory.</w:t>
      </w:r>
    </w:p>
    <w:p w:rsidR="00FB19C8" w:rsidRDefault="00FB19C8">
      <w:r>
        <w:t>Question one</w:t>
      </w:r>
    </w:p>
    <w:p w:rsidR="00FB19C8" w:rsidRDefault="00FB19C8">
      <w:r>
        <w:t>With illustrations, describe the relationship between form and content in literature 30marks</w:t>
      </w:r>
    </w:p>
    <w:p w:rsidR="006E05CF" w:rsidRDefault="006E05CF"/>
    <w:p w:rsidR="00FB19C8" w:rsidRDefault="00FB19C8">
      <w:r>
        <w:t>Question two</w:t>
      </w:r>
    </w:p>
    <w:p w:rsidR="00FB19C8" w:rsidRDefault="00FB19C8">
      <w:r>
        <w:t>Identify and illustrate four different types of deviation in literary texts.       20marks</w:t>
      </w:r>
    </w:p>
    <w:p w:rsidR="006E05CF" w:rsidRDefault="006E05CF"/>
    <w:p w:rsidR="00FB19C8" w:rsidRDefault="00FB19C8">
      <w:r>
        <w:t>Question three</w:t>
      </w:r>
    </w:p>
    <w:p w:rsidR="00FB19C8" w:rsidRDefault="00FB19C8">
      <w:r>
        <w:t>Evaluate how style communicates particular themes in Chinua Achebe</w:t>
      </w:r>
      <w:r w:rsidR="006E05CF">
        <w:t>`</w:t>
      </w:r>
      <w:r>
        <w:t>s a</w:t>
      </w:r>
      <w:r w:rsidRPr="006E05CF">
        <w:rPr>
          <w:i/>
        </w:rPr>
        <w:t xml:space="preserve">rrow of god.     </w:t>
      </w:r>
      <w:r>
        <w:t>20 marks</w:t>
      </w:r>
    </w:p>
    <w:p w:rsidR="006E05CF" w:rsidRDefault="006E05CF"/>
    <w:p w:rsidR="00FB19C8" w:rsidRDefault="00FB19C8">
      <w:r>
        <w:t>Question four</w:t>
      </w:r>
    </w:p>
    <w:p w:rsidR="00FB19C8" w:rsidRDefault="00FB19C8">
      <w:r>
        <w:t xml:space="preserve">Explain the term foregrounding as used in literary stylistics </w:t>
      </w:r>
      <w:r w:rsidR="006E05CF">
        <w:t>with close reference to</w:t>
      </w:r>
      <w:r>
        <w:t xml:space="preserve"> Cyprian </w:t>
      </w:r>
      <w:proofErr w:type="spellStart"/>
      <w:r>
        <w:t>Ekwensi</w:t>
      </w:r>
      <w:r w:rsidR="006E05CF">
        <w:t>`</w:t>
      </w:r>
      <w:r>
        <w:t>s</w:t>
      </w:r>
      <w:proofErr w:type="spellEnd"/>
      <w:r>
        <w:t xml:space="preserve"> short story, ivory dancer.      20marks</w:t>
      </w:r>
    </w:p>
    <w:p w:rsidR="006E05CF" w:rsidRDefault="006E05CF"/>
    <w:p w:rsidR="00FB19C8" w:rsidRDefault="00FB19C8">
      <w:r>
        <w:t>Question five</w:t>
      </w:r>
    </w:p>
    <w:p w:rsidR="00FB19C8" w:rsidRDefault="006E05CF">
      <w:r>
        <w:t>Assess</w:t>
      </w:r>
      <w:r w:rsidR="00FB19C8">
        <w:t xml:space="preserve"> the features of syntax that are open to stylistic variation in </w:t>
      </w:r>
      <w:r w:rsidR="00FB19C8" w:rsidRPr="00FB19C8">
        <w:rPr>
          <w:i/>
        </w:rPr>
        <w:t xml:space="preserve">weekend of carousal </w:t>
      </w:r>
      <w:r w:rsidR="00FB19C8">
        <w:t xml:space="preserve">by Maurice </w:t>
      </w:r>
      <w:proofErr w:type="spellStart"/>
      <w:r w:rsidR="00FB19C8">
        <w:t>Chishimba</w:t>
      </w:r>
      <w:proofErr w:type="spellEnd"/>
      <w:r w:rsidR="00FB19C8">
        <w:t>.    20marks</w:t>
      </w:r>
    </w:p>
    <w:sectPr w:rsidR="00FB19C8" w:rsidSect="00A60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19C8"/>
    <w:rsid w:val="006E05CF"/>
    <w:rsid w:val="00A60CED"/>
    <w:rsid w:val="00FB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esta</cp:lastModifiedBy>
  <cp:revision>1</cp:revision>
  <dcterms:created xsi:type="dcterms:W3CDTF">2018-02-28T14:35:00Z</dcterms:created>
  <dcterms:modified xsi:type="dcterms:W3CDTF">2018-02-28T14:48:00Z</dcterms:modified>
</cp:coreProperties>
</file>