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ED" w:rsidRDefault="00407039">
      <w:r>
        <w:t>PWANI UNIVERSITY</w:t>
      </w:r>
    </w:p>
    <w:p w:rsidR="00407039" w:rsidRDefault="00407039">
      <w:r>
        <w:t>UNIVERSITY EXAMINATIONS FOR THE 2017/2018 ACADEMIC YEAR</w:t>
      </w:r>
    </w:p>
    <w:p w:rsidR="00407039" w:rsidRDefault="00407039">
      <w:r>
        <w:t>3</w:t>
      </w:r>
      <w:r w:rsidRPr="00407039">
        <w:rPr>
          <w:vertAlign w:val="superscript"/>
        </w:rPr>
        <w:t>RD</w:t>
      </w:r>
      <w:r>
        <w:t xml:space="preserve"> YEAR EXAMINATIONS FOR THE DEGREE OF BACHELOR OF EDUCATION [SPECIAL NEEDS]</w:t>
      </w:r>
    </w:p>
    <w:p w:rsidR="00407039" w:rsidRDefault="003323DF">
      <w:r>
        <w:t>COURSE: ESN: 300 COMMUNICATION SKILLS FOR THE HEARING IMPAIRED</w:t>
      </w:r>
    </w:p>
    <w:p w:rsidR="003323DF" w:rsidRDefault="003323DF">
      <w:r>
        <w:t>END OF SEMESTER ONE</w:t>
      </w:r>
    </w:p>
    <w:p w:rsidR="003323DF" w:rsidRDefault="003323DF">
      <w:r>
        <w:t>DURATION: 2HRS</w:t>
      </w:r>
    </w:p>
    <w:p w:rsidR="003323DF" w:rsidRDefault="003323DF">
      <w:r>
        <w:t>DATE 15/2/2018</w:t>
      </w:r>
    </w:p>
    <w:p w:rsidR="003323DF" w:rsidRDefault="003323DF">
      <w:r>
        <w:t>Ins</w:t>
      </w:r>
      <w:r w:rsidR="00D506B6">
        <w:t>t</w:t>
      </w:r>
      <w:r>
        <w:t>ructions</w:t>
      </w:r>
    </w:p>
    <w:p w:rsidR="003323DF" w:rsidRDefault="003323DF">
      <w:r>
        <w:t>Answer question ONE and</w:t>
      </w:r>
      <w:r w:rsidR="00D506B6">
        <w:t xml:space="preserve"> </w:t>
      </w:r>
      <w:r>
        <w:t>any other THREE questions</w:t>
      </w:r>
    </w:p>
    <w:p w:rsidR="003323DF" w:rsidRDefault="003323DF">
      <w:r>
        <w:t>Question one</w:t>
      </w:r>
    </w:p>
    <w:p w:rsidR="003323DF" w:rsidRDefault="003323DF">
      <w:r>
        <w:t>What is communication and describe the process of communication. 5marks</w:t>
      </w:r>
    </w:p>
    <w:p w:rsidR="003323DF" w:rsidRDefault="003323DF">
      <w:r>
        <w:t>Identify the modes of communication used by persons with hearing impairments     10 marks</w:t>
      </w:r>
    </w:p>
    <w:p w:rsidR="003323DF" w:rsidRDefault="003323DF">
      <w:r>
        <w:t>Citing relevant examples, explain at least five modes of communication.    10marks</w:t>
      </w:r>
    </w:p>
    <w:p w:rsidR="003323DF" w:rsidRDefault="003323DF"/>
    <w:p w:rsidR="003323DF" w:rsidRDefault="00D506B6">
      <w:r>
        <w:t>Question two</w:t>
      </w:r>
    </w:p>
    <w:p w:rsidR="00D506B6" w:rsidRDefault="00D506B6">
      <w:r>
        <w:t xml:space="preserve">Hearing impairment is a general term indicating a hearing disability that may vary </w:t>
      </w:r>
      <w:proofErr w:type="spellStart"/>
      <w:r>
        <w:t>fro</w:t>
      </w:r>
      <w:proofErr w:type="spellEnd"/>
      <w:r>
        <w:t xml:space="preserve"> mild to profound. Citing </w:t>
      </w:r>
      <w:proofErr w:type="gramStart"/>
      <w:r>
        <w:t>examples,</w:t>
      </w:r>
      <w:proofErr w:type="gramEnd"/>
      <w:r>
        <w:t xml:space="preserve"> identify ways in which hearing disability can be classified.     15marks</w:t>
      </w:r>
    </w:p>
    <w:p w:rsidR="00D506B6" w:rsidRDefault="00D506B6">
      <w:r>
        <w:t>Question three</w:t>
      </w:r>
    </w:p>
    <w:p w:rsidR="00D506B6" w:rsidRDefault="00D506B6">
      <w:r>
        <w:t>With relevant examples, evaluate five communication approaches used in the teaching of learners with hearing impairments in an inclusive setting.    15marks</w:t>
      </w:r>
    </w:p>
    <w:p w:rsidR="00D506B6" w:rsidRDefault="00D506B6">
      <w:r>
        <w:t>Question four</w:t>
      </w:r>
    </w:p>
    <w:p w:rsidR="00D506B6" w:rsidRDefault="00D506B6">
      <w:r>
        <w:t>List five pre manual skills for signing      5marks</w:t>
      </w:r>
    </w:p>
    <w:p w:rsidR="00D506B6" w:rsidRDefault="00D506B6">
      <w:r>
        <w:t>Citing examples, discuss the elements of a sign in relation to meaning      10 marks.</w:t>
      </w:r>
    </w:p>
    <w:p w:rsidR="00D506B6" w:rsidRDefault="00D506B6">
      <w:r>
        <w:t>Question five</w:t>
      </w:r>
    </w:p>
    <w:p w:rsidR="00D506B6" w:rsidRDefault="00D506B6">
      <w:r>
        <w:t xml:space="preserve">Citing relevant examples </w:t>
      </w:r>
      <w:proofErr w:type="spellStart"/>
      <w:r>
        <w:t>analyse</w:t>
      </w:r>
      <w:proofErr w:type="spellEnd"/>
      <w:r>
        <w:t xml:space="preserve"> the features that distinguish language from other communication systems.      15marks</w:t>
      </w:r>
    </w:p>
    <w:sectPr w:rsidR="00D506B6" w:rsidSect="00A60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07039"/>
    <w:rsid w:val="003323DF"/>
    <w:rsid w:val="00407039"/>
    <w:rsid w:val="00A60CED"/>
    <w:rsid w:val="00D5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</dc:creator>
  <cp:lastModifiedBy>esta</cp:lastModifiedBy>
  <cp:revision>1</cp:revision>
  <dcterms:created xsi:type="dcterms:W3CDTF">2018-02-28T14:48:00Z</dcterms:created>
  <dcterms:modified xsi:type="dcterms:W3CDTF">2018-02-28T15:16:00Z</dcterms:modified>
</cp:coreProperties>
</file>