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5B" w:rsidRDefault="00746516" w:rsidP="00746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</w:t>
      </w:r>
    </w:p>
    <w:p w:rsidR="00746516" w:rsidRDefault="00746516" w:rsidP="00746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:rsidR="00746516" w:rsidRDefault="00746516" w:rsidP="00746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AND TECHNOLOGY</w:t>
      </w:r>
    </w:p>
    <w:p w:rsidR="00746516" w:rsidRDefault="00746516" w:rsidP="00746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746516" w:rsidRDefault="00746516" w:rsidP="00746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FIRST YEAR SEMESTER 1 EXAMINATION FOR BACHELOR OF SCIENCE IN ACTUARIAL SCIENCES, FINANCIAL ENGINEERING, OPERTAIONS RESEARCH</w:t>
      </w:r>
    </w:p>
    <w:p w:rsidR="00746516" w:rsidRDefault="00746516" w:rsidP="00746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SMA 2100: DISCRETE MATHEMATICS </w:t>
      </w:r>
    </w:p>
    <w:p w:rsidR="00746516" w:rsidRDefault="00746516" w:rsidP="0074651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      TIME 2: HOURS</w:t>
      </w:r>
    </w:p>
    <w:p w:rsidR="00746516" w:rsidRDefault="00746516" w:rsidP="0074651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question ONE and any other TWO questions</w:t>
      </w:r>
    </w:p>
    <w:p w:rsidR="00746516" w:rsidRDefault="00746516" w:rsidP="0074651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ONE (COMPULSORY)</w:t>
      </w:r>
    </w:p>
    <w:p w:rsidR="00746516" w:rsidRDefault="00746516" w:rsidP="00746516">
      <w:pPr>
        <w:pStyle w:val="ListParagraph"/>
        <w:numPr>
          <w:ilvl w:val="0"/>
          <w:numId w:val="1"/>
        </w:numPr>
      </w:pPr>
      <w:r>
        <w:t xml:space="preserve">If </w:t>
      </w:r>
      <w:r>
        <w:rPr>
          <w:i/>
        </w:rPr>
        <w:t>U= {a, b, c, d, e, f, g, h}, A={a, b, c, d, f}, B={f, g, h}</w:t>
      </w:r>
      <w:r w:rsidR="0045158D">
        <w:rPr>
          <w:i/>
        </w:rPr>
        <w:t xml:space="preserve"> </w:t>
      </w:r>
      <w:r>
        <w:rPr>
          <w:i/>
        </w:rPr>
        <w:t xml:space="preserve"> </w:t>
      </w:r>
      <w:r>
        <w:t>Find (A ∩ B’)</w:t>
      </w:r>
      <w:r w:rsidR="0045158D">
        <w:t xml:space="preserve"> </w:t>
      </w:r>
      <w:r>
        <w:t>U</w:t>
      </w:r>
      <w:r w:rsidR="0045158D">
        <w:t xml:space="preserve"> (B- A)           (4 marks)</w:t>
      </w:r>
    </w:p>
    <w:p w:rsidR="0045158D" w:rsidRDefault="0045158D" w:rsidP="00746516">
      <w:pPr>
        <w:pStyle w:val="ListParagraph"/>
        <w:numPr>
          <w:ilvl w:val="0"/>
          <w:numId w:val="1"/>
        </w:numPr>
      </w:pPr>
      <w:r>
        <w:t>If |</w:t>
      </w:r>
      <w:r>
        <w:rPr>
          <w:i/>
        </w:rPr>
        <w:t>U</w:t>
      </w:r>
      <w:r>
        <w:t>|=71, |H’|=10, |K|=12, and |H’∩  K’|=3, find |H ∩ K’|                                     (4 marks)</w:t>
      </w:r>
    </w:p>
    <w:p w:rsidR="0045158D" w:rsidRDefault="00335DA4" w:rsidP="00746516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1960474</wp:posOffset>
                </wp:positionH>
                <wp:positionV relativeFrom="paragraph">
                  <wp:posOffset>4801</wp:posOffset>
                </wp:positionV>
                <wp:extent cx="190195" cy="109728"/>
                <wp:effectExtent l="0" t="0" r="19685" b="2413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" cy="109728"/>
                        </a:xfrm>
                        <a:custGeom>
                          <a:avLst/>
                          <a:gdLst>
                            <a:gd name="connsiteX0" fmla="*/ 138988 w 190195"/>
                            <a:gd name="connsiteY0" fmla="*/ 14630 h 109728"/>
                            <a:gd name="connsiteX1" fmla="*/ 102412 w 190195"/>
                            <a:gd name="connsiteY1" fmla="*/ 7315 h 109728"/>
                            <a:gd name="connsiteX2" fmla="*/ 80467 w 190195"/>
                            <a:gd name="connsiteY2" fmla="*/ 0 h 109728"/>
                            <a:gd name="connsiteX3" fmla="*/ 21945 w 190195"/>
                            <a:gd name="connsiteY3" fmla="*/ 14630 h 109728"/>
                            <a:gd name="connsiteX4" fmla="*/ 7315 w 190195"/>
                            <a:gd name="connsiteY4" fmla="*/ 36576 h 109728"/>
                            <a:gd name="connsiteX5" fmla="*/ 0 w 190195"/>
                            <a:gd name="connsiteY5" fmla="*/ 65836 h 109728"/>
                            <a:gd name="connsiteX6" fmla="*/ 7315 w 190195"/>
                            <a:gd name="connsiteY6" fmla="*/ 87782 h 109728"/>
                            <a:gd name="connsiteX7" fmla="*/ 51206 w 190195"/>
                            <a:gd name="connsiteY7" fmla="*/ 109728 h 109728"/>
                            <a:gd name="connsiteX8" fmla="*/ 190195 w 190195"/>
                            <a:gd name="connsiteY8" fmla="*/ 102412 h 109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0195" h="109728">
                              <a:moveTo>
                                <a:pt x="138988" y="14630"/>
                              </a:moveTo>
                              <a:cubicBezTo>
                                <a:pt x="126796" y="12192"/>
                                <a:pt x="114474" y="10331"/>
                                <a:pt x="102412" y="7315"/>
                              </a:cubicBezTo>
                              <a:cubicBezTo>
                                <a:pt x="94932" y="5445"/>
                                <a:pt x="88178" y="0"/>
                                <a:pt x="80467" y="0"/>
                              </a:cubicBezTo>
                              <a:cubicBezTo>
                                <a:pt x="62813" y="0"/>
                                <a:pt x="39262" y="8858"/>
                                <a:pt x="21945" y="14630"/>
                              </a:cubicBezTo>
                              <a:cubicBezTo>
                                <a:pt x="17068" y="21945"/>
                                <a:pt x="10778" y="28495"/>
                                <a:pt x="7315" y="36576"/>
                              </a:cubicBezTo>
                              <a:cubicBezTo>
                                <a:pt x="3355" y="45817"/>
                                <a:pt x="0" y="55782"/>
                                <a:pt x="0" y="65836"/>
                              </a:cubicBezTo>
                              <a:cubicBezTo>
                                <a:pt x="0" y="73547"/>
                                <a:pt x="2498" y="81761"/>
                                <a:pt x="7315" y="87782"/>
                              </a:cubicBezTo>
                              <a:cubicBezTo>
                                <a:pt x="17627" y="100673"/>
                                <a:pt x="36751" y="104909"/>
                                <a:pt x="51206" y="109728"/>
                              </a:cubicBezTo>
                              <a:cubicBezTo>
                                <a:pt x="185315" y="102277"/>
                                <a:pt x="138921" y="102412"/>
                                <a:pt x="190195" y="102412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style="position:absolute;margin-left:154.35pt;margin-top:.4pt;width:15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195,10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VCtwQAAMoOAAAOAAAAZHJzL2Uyb0RvYy54bWysV0tv4zYQvhfofyB0LNBY74cRZ5FmkaJA&#10;sBs0KXb3yNBULEAiVZKOnf31HQ4lhdoEVVz0YpMivxnOe+b8w7FryRNXupFiE0RnYUC4YHLbiMdN&#10;8Nf99a9lQLShYktbKfgmeOY6+HDx80/nh37NY7mT7ZYrAkSEXh/6TbAzpl+vVprteEf1mey5gMNa&#10;qo4a2KrH1VbRA1Dv2lUchvnqINW2V5JxreHrR3cYXCD9uubMfK5rzQ1pNwG8zeCvwt8H+7u6OKfr&#10;R0X7XcOGZ9D/8IqONgKYTqQ+UkPJXjWvSHUNU1LL2pwx2a1kXTeMowwgTRT+IM3djvYcZQHl6H5S&#10;k/7/yLJPT7eKNNtNUAVE0A5MdK04twonldXOoddruHTX36php2FpRT3WqrP/IAQ5okafJ43yoyEM&#10;PkZVGFVZQBgcRWFVxKWluXoBs702v3OJhOjTjTbOIFtYoTq3w6OYFEI3hn8FI9ZdCzb6ZUWipKzK&#10;khzIwGbA/gD5NoOkeRKSHXl5DNjsFZPIZxLGaRQvMvEhRRJlizxij0cZpnmxyMJHLMuQePTjqEqz&#10;Rfo+InqXnlKPBwq9ZAofkORZkS+qCZxnsne4KIJ/O8/KZJl+7tF/lwg+oCyKMl4UofBYZFEc5oti&#10;+AjnqYtMIM9OenLhsMhlBnFe7gcGROnjGId0N4YmO4ohNmFFqE3zIWa+XmqbBvxAhaAftxCELvAB&#10;ZQN7AQzR5IOjk8AQJz44PgkMQeCDk5PA4N4+OD0JDL7rg7OTwOCVPjg/CQzu5oOLk8DgRT54TPBo&#10;Z3Ah+B/8RUExtmW4xTJsAgJlWAUEyvCDZUjXPTXWzcYlObzUj91UPuxpJ5/4vcR7xvqcqwP4Dsxb&#10;w/tfrrH9Q8N+499noDgvKqe2CPIjegm8wRGM0rRwxozCJEH3m84wUpCZzRejrmYc3uJXpVXiPDNL&#10;U4SNFMsyKpwWh37EPQKLAvKZYmeRSR6XkfPgGamkinPHuywztNDIGyvDK83N3z/fDRoqwty92VFw&#10;BnTKCyErIsm4TKH4e0eoMOsumPvfrbokyVxwpBmoyicIpR2oZRmk4defsQC8m4kjVSRZOuMQp5UT&#10;BjjnM0eYhMEq8G4+QCZ2ARdB/1pgghmtkeRF5lJfFKZViA3YeIaVw1nKb6TmxpnvBlOVmfVTq6go&#10;jONiJp4NnXhkaRsdX41j9+aQw6GNac8PYWvjFpu6KYDxztjYrWwL6ZpGXJnnltvYbcWfvIbW0wYw&#10;VhBs+vlVq8gThTxBGePCjKkfb1tY3bTtBHSl51+Bw30L5TgQnAKeEMhZCjOBu0ZI9dazzXF8cu3u&#10;g2o8ue3yQW6foetW0o0jumfXjdLmhmpzSxX0tuCLMFOZz/BTtxLyICQ8XAVkJ9X3t77b+zAWwGlA&#10;DjDPbAL9954qHpD2DwEDQwUpDcga3KRZEcNG+ScP/onYd1cSbACeAa/Dpb1v2nFZK9l9gdHr0nKF&#10;IyoY8IZ6byClu82VgT0cwSzB+OUlrmHoASe5EXc9G63eg+T3xy9U9cQuN4GB4eGTHGcfuh7HAutp&#10;011rDyEv90bWjZ0ZUMVOr8MGBiZ0ymG4sxOZv8dbLyPoxT8AAAD//wMAUEsDBBQABgAIAAAAIQAV&#10;jsN82gAAAAcBAAAPAAAAZHJzL2Rvd25yZXYueG1sTI/BTsMwEETvSPyDtUjcqFMiQRTiVAjRExda&#10;CmcnXuLI8TqK3TTl69me4Diap9m31Wbxg5hxin0gBetVBgKpDaanTsHhY3tXgIhJk9FDIFRwxgib&#10;+vqq0qUJJ9rhvE+d4BGKpVZgUxpLKWNr0eu4CiMSd99h8jpxnDppJn3icT/I+yx7kF73xBesHvHF&#10;Yuv2R69ge/5yP9HNb411n69L697nZdcpdXuzPD+BSLikPxgu+qwONTs14UgmikFBnhWPjCrgB7jO&#10;80tsmCvWIOtK/vevfwEAAP//AwBQSwECLQAUAAYACAAAACEAtoM4kv4AAADhAQAAEwAAAAAAAAAA&#10;AAAAAAAAAAAAW0NvbnRlbnRfVHlwZXNdLnhtbFBLAQItABQABgAIAAAAIQA4/SH/1gAAAJQBAAAL&#10;AAAAAAAAAAAAAAAAAC8BAABfcmVscy8ucmVsc1BLAQItABQABgAIAAAAIQB2nNVCtwQAAMoOAAAO&#10;AAAAAAAAAAAAAAAAAC4CAABkcnMvZTJvRG9jLnhtbFBLAQItABQABgAIAAAAIQAVjsN82gAAAAcB&#10;AAAPAAAAAAAAAAAAAAAAABEHAABkcnMvZG93bnJldi54bWxQSwUGAAAAAAQABADzAAAAGAgAAAAA&#10;" path="m138988,14630c126796,12192,114474,10331,102412,7315,94932,5445,88178,,80467,,62813,,39262,8858,21945,14630,17068,21945,10778,28495,7315,36576,3355,45817,,55782,,65836v,7711,2498,15925,7315,21946c17627,100673,36751,104909,51206,109728v134109,-7451,87715,-7316,138989,-7316e" filled="f" strokecolor="#4579b8 [3044]">
                <v:path arrowok="t" o:connecttype="custom" o:connectlocs="138988,14630;102412,7315;80467,0;21945,14630;7315,36576;0,65836;7315,87782;51206,109728;190195,102412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1975104</wp:posOffset>
                </wp:positionH>
                <wp:positionV relativeFrom="paragraph">
                  <wp:posOffset>136144</wp:posOffset>
                </wp:positionV>
                <wp:extent cx="160934" cy="1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3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pt,10.7pt" to="168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B9vQEAAMwDAAAOAAAAZHJzL2Uyb0RvYy54bWysU02P0zAQvSPxHyzfadIFVRA13UNXcEFQ&#10;sSx3rzNuLNkea2z68e8ZO21AgIRY7cXyx3tv5r1M1rcn78QBKFkMvVwuWikgaBxs2Pfy4ev7V2+l&#10;SFmFQTkM0MszJHm7eflifYwd3OCIbgASLBJSd4y9HHOOXdMkPYJXaYERAj8aJK8yH2nfDKSOrO5d&#10;c9O2q+aINERCDSnx7d30KDdV3xjQ+bMxCbJwveTecl2pro9lbTZr1e1JxdHqSxvqCV14ZQMXnaXu&#10;VFbiO9k/pLzVhAlNXmj0DRpjNVQP7GbZ/ubmflQRqhcOJ8U5pvR8svrTYUfCDr1cSRGU5090n0nZ&#10;/ZjFFkPgAJHEquR0jKlj+Dbs6HJKcUfF9MmQF8bZ+I1HoMbAxsSppnyeU4ZTFpovl6v23es3Umh+&#10;WhbhZlIoSpFS/gDoRdn00tlQ/KtOHT6mPEGvEOaVjqYe6i6fHRSwC1/AsKdSq7LrNMHWkTgongOl&#10;NYR8LV3RhWasczOx/Tfxgi9UqJP2P+SZUStjyDPZ24D0t+r5dG3ZTPhrApPvEsEjDuf6dWo0PDI1&#10;3Mt4l5n89VzpP3/CzQ8AAAD//wMAUEsDBBQABgAIAAAAIQD31tyr3AAAAAkBAAAPAAAAZHJzL2Rv&#10;d25yZXYueG1sTI/BTsMwEETvSP0Haytxo46TqkIhTlW19IwoIHF04yVJa68j222Tv8eIAxxnZzT7&#10;plqP1rAr+tA7kiAWGTCkxumeWgnvb/uHR2AhKtLKOEIJEwZY17O7SpXa3egVr4fYslRCoVQSuhiH&#10;kvPQdGhVWLgBKXlfzlsVk/Qt117dUrk1PM+yFbeqp/ShUwNuO2zOh4uVEEz7fJo+JrfLtZ92+/CJ&#10;L2Ip5f183DwBizjGvzD84Cd0qBPT0V1IB2YkFEKkLVFCLpbAUqAoVgWw4++B1xX/v6D+BgAA//8D&#10;AFBLAQItABQABgAIAAAAIQC2gziS/gAAAOEBAAATAAAAAAAAAAAAAAAAAAAAAABbQ29udGVudF9U&#10;eXBlc10ueG1sUEsBAi0AFAAGAAgAAAAhADj9If/WAAAAlAEAAAsAAAAAAAAAAAAAAAAALwEAAF9y&#10;ZWxzLy5yZWxzUEsBAi0AFAAGAAgAAAAhAA4poH29AQAAzAMAAA4AAAAAAAAAAAAAAAAALgIAAGRy&#10;cy9lMm9Eb2MueG1sUEsBAi0AFAAGAAgAAAAhAPfW3KvcAAAACQEAAA8AAAAAAAAAAAAAAAAAFwQA&#10;AGRycy9kb3ducmV2LnhtbFBLBQYAAAAABAAEAPMAAAAgBQAAAAA=&#10;" strokecolor="#4579b8 [3044]"/>
            </w:pict>
          </mc:Fallback>
        </mc:AlternateContent>
      </w:r>
      <w:r w:rsidR="0045158D">
        <w:t>P</w:t>
      </w:r>
      <w:r>
        <w:t xml:space="preserve">rove </w:t>
      </w:r>
      <w:r w:rsidR="0045158D">
        <w:t xml:space="preserve"> that for any set S, { }</w:t>
      </w:r>
      <w:r>
        <w:t xml:space="preserve">       S                                                                                      (2marks)</w:t>
      </w:r>
    </w:p>
    <w:p w:rsidR="00335DA4" w:rsidRDefault="00335DA4" w:rsidP="00335DA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0EE9D" wp14:editId="30DEFAD7">
                <wp:simplePos x="0" y="0"/>
                <wp:positionH relativeFrom="column">
                  <wp:posOffset>841248</wp:posOffset>
                </wp:positionH>
                <wp:positionV relativeFrom="paragraph">
                  <wp:posOffset>101194</wp:posOffset>
                </wp:positionV>
                <wp:extent cx="256032" cy="7315"/>
                <wp:effectExtent l="0" t="76200" r="10795" b="1073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032" cy="7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6.25pt;margin-top:7.95pt;width:20.15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VV2gEAAAsEAAAOAAAAZHJzL2Uyb0RvYy54bWysU8GO0zAQvSPxD5bvNGlXu6Co6Qp1gQuC&#10;ioW9ex27sWR7rLFp0r9n7KRhBQhpERfL9vi9mfdmvL0dnWUnhdGAb/l6VXOmvITO+GPLv319/+oN&#10;ZzEJ3wkLXrX8rCK/3b18sR1CozbQg+0UMiLxsRlCy/uUQlNVUfbKibiCoDwFNaATiY54rDoUA7E7&#10;W23q+qYaALuAIFWMdHs3Bfmu8GutZPqsdVSJ2ZZTbamsWNbHvFa7rWiOKEJv5FyG+IcqnDCeki5U&#10;dyIJ9h3Nb1TOSIQIOq0kuAq0NlIVDaRmXf+i5r4XQRUtZE4Mi03x/9HKT6cDMtNR78geLxz16D6h&#10;MMc+sbeIMLA9eE8+AjJ6Qn4NITYE2/sDzqcYDpjFjxod09aEB6IrdpBANha3z4vbakxM0uXm+qa+&#10;2nAmKfT6an2duauJJJMFjOmDAsfypuVxLmqpZkogTh9jmoAXQAZbn9ckjH3nO5bOgWSJrGZOkuNV&#10;FjKVXnbpbNWE/aI0WUIlTjnKMKq9RXYSNEZCSuXTemGi1xmmjbULsC7q/wqc32eoKoP6HPCCKJnB&#10;pwXsjAf8U/Y0XkrW0/uLA5PubMEjdOfS1GINTVxpyPw78kg/PRf4zz+8+wEAAP//AwBQSwMEFAAG&#10;AAgAAAAhAHLu4fvcAAAACQEAAA8AAABkcnMvZG93bnJldi54bWxMj81OwzAQhO9IvIO1SNyo06D+&#10;EOJUoQKE1BOBB3DjJYlqr6PYbdK3Z3OC24z20+xMvpucFRccQudJwXKRgECqvemoUfD99fawBRGi&#10;JqOtJ1RwxQC74vYm15nxI33ipYqN4BAKmVbQxthnUoa6RafDwvdIfPvxg9OR7dBIM+iRw52VaZKs&#10;pdMd8YdW97hvsT5VZ6eg3MoDna77Tag+6rWx4/T6Xr4odX83lc8gIk7xD4a5PleHgjsd/ZlMEJb9&#10;Y7pilMXqCcQMbFLecpzFEmSRy/8Lil8AAAD//wMAUEsBAi0AFAAGAAgAAAAhALaDOJL+AAAA4QEA&#10;ABMAAAAAAAAAAAAAAAAAAAAAAFtDb250ZW50X1R5cGVzXS54bWxQSwECLQAUAAYACAAAACEAOP0h&#10;/9YAAACUAQAACwAAAAAAAAAAAAAAAAAvAQAAX3JlbHMvLnJlbHNQSwECLQAUAAYACAAAACEAehll&#10;VdoBAAALBAAADgAAAAAAAAAAAAAAAAAuAgAAZHJzL2Uyb0RvYy54bWxQSwECLQAUAAYACAAAACEA&#10;cu7h+9wAAAAJ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t>Let f</w:t>
      </w:r>
      <w:proofErr w:type="gramStart"/>
      <w:r>
        <w:t>:</w:t>
      </w:r>
      <w:r>
        <w:rPr>
          <w:b/>
        </w:rPr>
        <w:t>R</w:t>
      </w:r>
      <w:proofErr w:type="gramEnd"/>
      <w:r>
        <w:rPr>
          <w:b/>
        </w:rPr>
        <w:t xml:space="preserve">         R  </w:t>
      </w:r>
      <w:r>
        <w:t>with f(x)=x</w:t>
      </w:r>
      <w:r>
        <w:rPr>
          <w:vertAlign w:val="superscript"/>
        </w:rPr>
        <w:t>2</w:t>
      </w:r>
      <w:r>
        <w:t xml:space="preserve"> . Determine whether f is one-to-one and onto              (4 marks)</w:t>
      </w:r>
    </w:p>
    <w:p w:rsidR="00335DA4" w:rsidRDefault="00335DA4" w:rsidP="00335DA4">
      <w:pPr>
        <w:pStyle w:val="ListParagraph"/>
        <w:numPr>
          <w:ilvl w:val="0"/>
          <w:numId w:val="1"/>
        </w:numPr>
      </w:pPr>
      <w:r>
        <w:t xml:space="preserve">Prove that if </w:t>
      </w:r>
      <w:r>
        <w:rPr>
          <w:i/>
        </w:rPr>
        <w:t>n</w:t>
      </w:r>
      <w:r>
        <w:t xml:space="preserve"> is an integer and 3</w:t>
      </w:r>
      <w:r>
        <w:rPr>
          <w:i/>
        </w:rPr>
        <w:t>n</w:t>
      </w:r>
      <w:r>
        <w:t xml:space="preserve">+2 is even, then </w:t>
      </w:r>
      <w:r>
        <w:rPr>
          <w:i/>
        </w:rPr>
        <w:t xml:space="preserve">n </w:t>
      </w:r>
      <w:r>
        <w:t xml:space="preserve">is even using </w:t>
      </w:r>
    </w:p>
    <w:p w:rsidR="00335DA4" w:rsidRDefault="00335DA4" w:rsidP="00335DA4">
      <w:pPr>
        <w:pStyle w:val="ListParagraph"/>
        <w:numPr>
          <w:ilvl w:val="0"/>
          <w:numId w:val="2"/>
        </w:numPr>
      </w:pPr>
      <w:r>
        <w:t>A proof by contrapositive                                                                                   (3 marks)</w:t>
      </w:r>
    </w:p>
    <w:p w:rsidR="00335DA4" w:rsidRDefault="00335DA4" w:rsidP="00335DA4">
      <w:pPr>
        <w:pStyle w:val="ListParagraph"/>
        <w:numPr>
          <w:ilvl w:val="0"/>
          <w:numId w:val="2"/>
        </w:numPr>
      </w:pPr>
      <w:r>
        <w:t>A proof by contradiction                                                                                     (3 marks)</w:t>
      </w:r>
    </w:p>
    <w:p w:rsidR="00335DA4" w:rsidRDefault="00335DA4" w:rsidP="00335DA4">
      <w:pPr>
        <w:pStyle w:val="ListParagraph"/>
        <w:numPr>
          <w:ilvl w:val="0"/>
          <w:numId w:val="1"/>
        </w:numPr>
      </w:pPr>
      <w:r>
        <w:t xml:space="preserve">Write the converse, inverse and </w:t>
      </w:r>
      <w:r w:rsidR="0055719F">
        <w:t>contrapositive</w:t>
      </w:r>
      <w:r>
        <w:t xml:space="preserve"> of the following </w:t>
      </w:r>
      <w:r w:rsidR="0055719F">
        <w:t>statement “if 2+3=5,then pigs can fly”</w:t>
      </w:r>
    </w:p>
    <w:p w:rsidR="0055719F" w:rsidRDefault="0055719F" w:rsidP="00335DA4">
      <w:pPr>
        <w:pStyle w:val="ListParagraph"/>
        <w:numPr>
          <w:ilvl w:val="0"/>
          <w:numId w:val="1"/>
        </w:numPr>
      </w:pPr>
      <w:r>
        <w:t>Determine whether these compound propositions are true or false.</w:t>
      </w:r>
    </w:p>
    <w:p w:rsidR="0055719F" w:rsidRDefault="0055719F" w:rsidP="0055719F">
      <w:pPr>
        <w:pStyle w:val="ListParagraph"/>
      </w:pPr>
      <w:proofErr w:type="gramStart"/>
      <w:r>
        <w:t>i)</w:t>
      </w:r>
      <w:proofErr w:type="gramEnd"/>
      <w:r>
        <w:t>If 1+1=2, then pigs can fly</w:t>
      </w:r>
    </w:p>
    <w:p w:rsidR="0055719F" w:rsidRDefault="0055719F" w:rsidP="0055719F">
      <w:pPr>
        <w:pStyle w:val="ListParagraph"/>
      </w:pPr>
      <w:proofErr w:type="gramStart"/>
      <w:r>
        <w:t>ii</w:t>
      </w:r>
      <w:proofErr w:type="gramEnd"/>
      <w:r>
        <w:t>) 2+9=11 or Kenya is in Europe</w:t>
      </w:r>
    </w:p>
    <w:p w:rsidR="0055719F" w:rsidRDefault="0055719F" w:rsidP="0055719F">
      <w:pPr>
        <w:pStyle w:val="ListParagraph"/>
      </w:pPr>
      <w:r>
        <w:t>iii</w:t>
      </w:r>
      <w:proofErr w:type="gramStart"/>
      <w:r>
        <w:t>)All</w:t>
      </w:r>
      <w:proofErr w:type="gramEnd"/>
      <w:r>
        <w:t xml:space="preserve"> Africans are white if and only if Kenya is in Europe </w:t>
      </w:r>
    </w:p>
    <w:p w:rsidR="0055719F" w:rsidRDefault="0055719F" w:rsidP="0055719F">
      <w:pPr>
        <w:pStyle w:val="ListParagraph"/>
      </w:pPr>
      <w:r>
        <w:t>iv</w:t>
      </w:r>
      <w:proofErr w:type="gramStart"/>
      <w:r>
        <w:t>)0</w:t>
      </w:r>
      <w:proofErr w:type="gramEnd"/>
      <w:r>
        <w:t>&gt;1 and  2&gt;1                                                                                                                           (4 marks)</w:t>
      </w:r>
    </w:p>
    <w:p w:rsidR="0055719F" w:rsidRDefault="0055719F" w:rsidP="0055719F">
      <w:pPr>
        <w:pStyle w:val="ListParagraph"/>
        <w:numPr>
          <w:ilvl w:val="0"/>
          <w:numId w:val="1"/>
        </w:numPr>
      </w:pPr>
      <w:r>
        <w:t xml:space="preserve">Let the domain be the set of integers. Determine the truth value of the following  </w:t>
      </w:r>
    </w:p>
    <w:p w:rsidR="0055719F" w:rsidRPr="00362A93" w:rsidRDefault="00362A93" w:rsidP="00E33DBD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∀</m:t>
        </m:r>
      </m:oMath>
      <w:r>
        <w:rPr>
          <w:rFonts w:eastAsiaTheme="minorEastAsia"/>
        </w:rPr>
        <w:t xml:space="preserve">x </w:t>
      </w:r>
      <m:oMath>
        <m:r>
          <w:rPr>
            <w:rFonts w:ascii="Cambria Math" w:eastAsiaTheme="minorEastAsia" w:hAnsi="Cambria Math"/>
          </w:rPr>
          <m:t>∈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U</w:t>
      </w:r>
      <w:r>
        <w:rPr>
          <w:rFonts w:eastAsiaTheme="minorEastAsia"/>
        </w:rPr>
        <w:t>(x</w:t>
      </w:r>
      <w:r>
        <w:rPr>
          <w:rFonts w:eastAsiaTheme="minorEastAsia"/>
          <w:vertAlign w:val="superscript"/>
        </w:rPr>
        <w:t>2.</w:t>
      </w:r>
      <w:r>
        <w:rPr>
          <w:rFonts w:eastAsiaTheme="minorEastAsia"/>
        </w:rPr>
        <w:t>≥0)</w:t>
      </w:r>
      <w:r w:rsidR="00DB0504">
        <w:rPr>
          <w:rFonts w:eastAsiaTheme="minorEastAsia"/>
        </w:rPr>
        <w:t xml:space="preserve">                                                             (1 mark)</w:t>
      </w:r>
    </w:p>
    <w:p w:rsidR="00362A93" w:rsidRPr="00DB0504" w:rsidRDefault="00362A93" w:rsidP="00DB0504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∀x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∈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U</w:t>
      </w:r>
      <w:r w:rsidR="00DB0504">
        <w:rPr>
          <w:rFonts w:eastAsiaTheme="minorEastAsia"/>
        </w:rPr>
        <w:t>(x+3=10</w:t>
      </w:r>
      <w:r w:rsidR="00DB0504" w:rsidRPr="00DB0504">
        <w:rPr>
          <w:rFonts w:eastAsiaTheme="minorEastAsia"/>
        </w:rPr>
        <w:t>)</w:t>
      </w:r>
      <w:r w:rsidR="00DB0504">
        <w:rPr>
          <w:rFonts w:eastAsiaTheme="minorEastAsia"/>
        </w:rPr>
        <w:t xml:space="preserve">                                                       (1 mark)</w:t>
      </w:r>
    </w:p>
    <w:p w:rsidR="00DB0504" w:rsidRPr="00857EB5" w:rsidRDefault="00DB0504" w:rsidP="00DB0504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∃</m:t>
        </m:r>
      </m:oMath>
      <w:r>
        <w:rPr>
          <w:rFonts w:eastAsiaTheme="minorEastAsia"/>
        </w:rPr>
        <w:t>x</w:t>
      </w:r>
      <m:oMath>
        <m:r>
          <w:rPr>
            <w:rFonts w:ascii="Cambria Math" w:eastAsiaTheme="minorEastAsia" w:hAnsi="Cambria Math"/>
          </w:rPr>
          <m:t>∈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U</w:t>
      </w:r>
      <w:r>
        <w:rPr>
          <w:rFonts w:eastAsiaTheme="minorEastAsia"/>
        </w:rPr>
        <w:t>(X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-5x+6=0)                                                     ( 1 mark)</w:t>
      </w:r>
    </w:p>
    <w:p w:rsidR="00857EB5" w:rsidRPr="00857EB5" w:rsidRDefault="00857EB5" w:rsidP="00857EB5">
      <w:pPr>
        <w:pStyle w:val="ListParagraph"/>
        <w:ind w:left="2413"/>
        <w:rPr>
          <w:rFonts w:eastAsiaTheme="minorEastAsia"/>
          <w:sz w:val="24"/>
          <w:szCs w:val="24"/>
        </w:rPr>
      </w:pPr>
    </w:p>
    <w:p w:rsidR="00857EB5" w:rsidRDefault="00857EB5" w:rsidP="00857EB5">
      <w:pPr>
        <w:rPr>
          <w:b/>
          <w:sz w:val="24"/>
          <w:szCs w:val="24"/>
          <w:u w:val="single"/>
        </w:rPr>
      </w:pPr>
      <w:r w:rsidRPr="00857EB5">
        <w:rPr>
          <w:b/>
          <w:sz w:val="24"/>
          <w:szCs w:val="24"/>
          <w:u w:val="single"/>
        </w:rPr>
        <w:t xml:space="preserve">QUESTION TWO </w:t>
      </w:r>
    </w:p>
    <w:p w:rsidR="00857EB5" w:rsidRPr="007D7CB7" w:rsidRDefault="00857EB5" w:rsidP="00857EB5">
      <w:pPr>
        <w:pStyle w:val="ListParagraph"/>
        <w:numPr>
          <w:ilvl w:val="0"/>
          <w:numId w:val="5"/>
        </w:numPr>
      </w:pPr>
      <w:r>
        <w:t xml:space="preserve">Let </w:t>
      </w:r>
      <w:r w:rsidR="007D7CB7">
        <w:rPr>
          <w:i/>
        </w:rPr>
        <w:t>A</w:t>
      </w:r>
      <w:proofErr w:type="gramStart"/>
      <w:r w:rsidR="007D7CB7">
        <w:t>={</w:t>
      </w:r>
      <w:proofErr w:type="gramEnd"/>
      <w:r w:rsidR="007D7CB7">
        <w:t>1,2, 3,4} and B={</w:t>
      </w:r>
      <m:oMath>
        <m:r>
          <w:rPr>
            <w:rFonts w:ascii="Cambria Math" w:hAnsi="Cambria Math"/>
          </w:rPr>
          <m:t>∝,β,ε</m:t>
        </m:r>
      </m:oMath>
      <w:r w:rsidR="007D7CB7">
        <w:rPr>
          <w:rFonts w:eastAsiaTheme="minorEastAsia"/>
        </w:rPr>
        <w:t>}. Find P(B),the power set of B and A × B ,the Cartesian product of A and B                                                                                                                                (5 marks)</w:t>
      </w:r>
    </w:p>
    <w:p w:rsidR="007D7CB7" w:rsidRPr="0028697D" w:rsidRDefault="007D7CB7" w:rsidP="00857EB5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lastRenderedPageBreak/>
        <w:t>Use rules of inference to show that the hypotheses “Randy works hard</w:t>
      </w:r>
      <w:r w:rsidR="0028697D">
        <w:rPr>
          <w:rFonts w:eastAsiaTheme="minorEastAsia"/>
        </w:rPr>
        <w:t>,</w:t>
      </w:r>
      <w:r>
        <w:rPr>
          <w:rFonts w:eastAsiaTheme="minorEastAsia"/>
        </w:rPr>
        <w:t>”</w:t>
      </w:r>
      <w:r w:rsidR="0028697D">
        <w:rPr>
          <w:rFonts w:eastAsiaTheme="minorEastAsia"/>
        </w:rPr>
        <w:t xml:space="preserve"> “If Randy works hard, then he is a dull boy,” and “If Randy is a dull boy, then he will not get the job” imply the conclusion “Randy will not get the job.”                                                                  (7 marks) </w:t>
      </w:r>
    </w:p>
    <w:p w:rsidR="0028697D" w:rsidRDefault="0028697D" w:rsidP="00857EB5">
      <w:pPr>
        <w:pStyle w:val="ListParagraph"/>
        <w:numPr>
          <w:ilvl w:val="0"/>
          <w:numId w:val="5"/>
        </w:numPr>
      </w:pPr>
      <w:r>
        <w:t xml:space="preserve">Prove that if </w:t>
      </w:r>
      <w:r>
        <w:rPr>
          <w:i/>
        </w:rPr>
        <w:t xml:space="preserve">n </w:t>
      </w:r>
      <w:r w:rsidRPr="0028697D">
        <w:t>is an integer, these four statem</w:t>
      </w:r>
      <w:r>
        <w:t>ents are equivalent :</w:t>
      </w:r>
    </w:p>
    <w:p w:rsidR="0028697D" w:rsidRDefault="0028697D" w:rsidP="0028697D">
      <w:pPr>
        <w:pStyle w:val="ListParagraph"/>
        <w:numPr>
          <w:ilvl w:val="0"/>
          <w:numId w:val="6"/>
        </w:numPr>
      </w:pPr>
      <w:r>
        <w:t xml:space="preserve">  </w:t>
      </w:r>
      <w:r w:rsidRPr="0028697D">
        <w:rPr>
          <w:i/>
        </w:rPr>
        <w:t xml:space="preserve">n </w:t>
      </w:r>
      <w:r>
        <w:t>is even,</w:t>
      </w:r>
    </w:p>
    <w:p w:rsidR="0028697D" w:rsidRDefault="0028697D" w:rsidP="0028697D">
      <w:pPr>
        <w:pStyle w:val="ListParagraph"/>
        <w:numPr>
          <w:ilvl w:val="0"/>
          <w:numId w:val="6"/>
        </w:numPr>
      </w:pPr>
      <w:r>
        <w:rPr>
          <w:i/>
        </w:rPr>
        <w:t>n+1</w:t>
      </w:r>
      <w:r>
        <w:t xml:space="preserve"> is odd</w:t>
      </w:r>
    </w:p>
    <w:p w:rsidR="0028697D" w:rsidRPr="0028697D" w:rsidRDefault="0028697D" w:rsidP="0028697D">
      <w:pPr>
        <w:pStyle w:val="ListParagraph"/>
        <w:numPr>
          <w:ilvl w:val="0"/>
          <w:numId w:val="6"/>
        </w:numPr>
      </w:pPr>
      <w:r>
        <w:rPr>
          <w:i/>
        </w:rPr>
        <w:t>3n+1 is odd</w:t>
      </w:r>
    </w:p>
    <w:p w:rsidR="0028697D" w:rsidRDefault="0028697D" w:rsidP="0028697D">
      <w:pPr>
        <w:pStyle w:val="ListParagraph"/>
        <w:numPr>
          <w:ilvl w:val="0"/>
          <w:numId w:val="6"/>
        </w:numPr>
      </w:pPr>
      <w:r>
        <w:rPr>
          <w:i/>
        </w:rPr>
        <w:t xml:space="preserve">3n is even.                                                                                             </w:t>
      </w:r>
      <w:r>
        <w:t xml:space="preserve">                       (8 marks)</w:t>
      </w:r>
    </w:p>
    <w:p w:rsidR="0028697D" w:rsidRDefault="0028697D" w:rsidP="0028697D">
      <w:pPr>
        <w:pStyle w:val="ListParagraph"/>
        <w:ind w:left="1080"/>
        <w:rPr>
          <w:i/>
        </w:rPr>
      </w:pPr>
    </w:p>
    <w:p w:rsidR="0028697D" w:rsidRDefault="0028697D" w:rsidP="0028697D">
      <w:pPr>
        <w:rPr>
          <w:b/>
          <w:sz w:val="24"/>
          <w:szCs w:val="24"/>
          <w:u w:val="single"/>
        </w:rPr>
      </w:pPr>
      <w:r w:rsidRPr="0028697D">
        <w:rPr>
          <w:b/>
          <w:sz w:val="24"/>
          <w:szCs w:val="24"/>
          <w:u w:val="single"/>
        </w:rPr>
        <w:t>QUESTION THREE</w:t>
      </w:r>
    </w:p>
    <w:p w:rsidR="0028697D" w:rsidRPr="0028697D" w:rsidRDefault="0028697D" w:rsidP="0028697D">
      <w:pPr>
        <w:pStyle w:val="ListParagraph"/>
        <w:numPr>
          <w:ilvl w:val="0"/>
          <w:numId w:val="7"/>
        </w:numPr>
      </w:pPr>
      <w:r>
        <w:t xml:space="preserve">Prove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is irrational by contradiction                                                                              (6 marks)</w:t>
      </w:r>
    </w:p>
    <w:p w:rsidR="0028697D" w:rsidRPr="00B620EE" w:rsidRDefault="0028697D" w:rsidP="0028697D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In a survey including 60 people, 25 take milk,</w:t>
      </w:r>
      <w:r w:rsidR="00B620EE">
        <w:rPr>
          <w:rFonts w:eastAsiaTheme="minorEastAsia"/>
        </w:rPr>
        <w:t xml:space="preserve">26 tea and 26 coffee, 9 like both milk and tea, 11 like milk and coffee, 8 like coffee and tea and 8 like none of the three drinks </w:t>
      </w:r>
    </w:p>
    <w:p w:rsidR="00B620EE" w:rsidRDefault="00B620EE" w:rsidP="00B620EE">
      <w:pPr>
        <w:pStyle w:val="ListParagraph"/>
        <w:numPr>
          <w:ilvl w:val="0"/>
          <w:numId w:val="8"/>
        </w:numPr>
      </w:pPr>
      <w:r>
        <w:t>Draw a Venn diagram representing this information.                                             ( 4 marks)</w:t>
      </w:r>
    </w:p>
    <w:p w:rsidR="00B620EE" w:rsidRDefault="00B620EE" w:rsidP="00B620EE">
      <w:pPr>
        <w:pStyle w:val="ListParagraph"/>
        <w:numPr>
          <w:ilvl w:val="0"/>
          <w:numId w:val="8"/>
        </w:numPr>
      </w:pPr>
      <w:r>
        <w:t>Find the number of people who like coffee, tea and milk alone                           (4 marks)</w:t>
      </w:r>
    </w:p>
    <w:p w:rsidR="00B620EE" w:rsidRPr="006B6E85" w:rsidRDefault="00B620EE" w:rsidP="00B620EE">
      <w:pPr>
        <w:pStyle w:val="ListParagraph"/>
        <w:numPr>
          <w:ilvl w:val="0"/>
          <w:numId w:val="7"/>
        </w:numPr>
      </w:pPr>
      <w:r>
        <w:t xml:space="preserve">Prove by principle of mathematical induction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1.2</m:t>
            </m:r>
          </m:den>
        </m:f>
      </m:oMath>
      <w:r w:rsidR="0093475B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2.3</m:t>
            </m:r>
          </m:den>
        </m:f>
      </m:oMath>
      <w:r w:rsidR="0093475B">
        <w:rPr>
          <w:rFonts w:eastAsiaTheme="minorEastAsia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3.4</m:t>
            </m:r>
          </m:den>
        </m:f>
      </m:oMath>
      <w:r w:rsidR="006B6E85">
        <w:rPr>
          <w:rFonts w:eastAsiaTheme="minorEastAsia"/>
        </w:rPr>
        <w:t xml:space="preserve"> + …+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n(n+1)</m:t>
            </m:r>
          </m:den>
        </m:f>
      </m:oMath>
      <w:r w:rsidR="006B6E85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n+1</m:t>
            </m:r>
          </m:den>
        </m:f>
      </m:oMath>
      <w:r w:rsidR="006B6E85">
        <w:rPr>
          <w:rFonts w:eastAsiaTheme="minorEastAsia"/>
        </w:rPr>
        <w:t xml:space="preserve">     (6 marks)</w:t>
      </w:r>
    </w:p>
    <w:p w:rsidR="006B6E85" w:rsidRDefault="006B6E85" w:rsidP="006B6E85">
      <w:pPr>
        <w:pStyle w:val="ListParagraph"/>
        <w:rPr>
          <w:rFonts w:eastAsiaTheme="minorEastAsia"/>
        </w:rPr>
      </w:pPr>
    </w:p>
    <w:p w:rsidR="006B6E85" w:rsidRDefault="006B6E85" w:rsidP="006B6E8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QUESTION FOUR </w:t>
      </w:r>
    </w:p>
    <w:p w:rsidR="006B6E85" w:rsidRDefault="006B6E85" w:rsidP="006B6E85">
      <w:pPr>
        <w:pStyle w:val="ListParagraph"/>
        <w:numPr>
          <w:ilvl w:val="0"/>
          <w:numId w:val="9"/>
        </w:numPr>
      </w:pPr>
      <w:r>
        <w:t xml:space="preserve">Let </w:t>
      </w:r>
      <w:r>
        <w:rPr>
          <w:i/>
        </w:rPr>
        <w:t>f,h:</w:t>
      </w:r>
      <w:r>
        <w:rPr>
          <w:b/>
        </w:rPr>
        <w:t>R</w:t>
      </w:r>
      <m:oMath>
        <m:r>
          <m:rPr>
            <m:sty m:val="bi"/>
          </m:rPr>
          <w:rPr>
            <w:rFonts w:ascii="Cambria Math" w:hAnsi="Cambria Math"/>
          </w:rPr>
          <m:t>→</m:t>
        </m:r>
      </m:oMath>
      <w:r>
        <w:rPr>
          <w:b/>
        </w:rPr>
        <w:t xml:space="preserve">R  </w:t>
      </w:r>
      <w:r>
        <w:t>be defined by f(x)=3x+2 and h(x)=x</w:t>
      </w:r>
      <w:r>
        <w:rPr>
          <w:vertAlign w:val="superscript"/>
        </w:rPr>
        <w:t>2</w:t>
      </w:r>
      <w:r>
        <w:t xml:space="preserve"> + 2x+1. Find </w:t>
      </w:r>
      <w:r w:rsidR="00541DFE">
        <w:t>:</w:t>
      </w:r>
    </w:p>
    <w:p w:rsidR="00541DFE" w:rsidRDefault="00541DFE" w:rsidP="00541DFE">
      <w:pPr>
        <w:pStyle w:val="ListParagraph"/>
        <w:numPr>
          <w:ilvl w:val="0"/>
          <w:numId w:val="10"/>
        </w:numPr>
      </w:pPr>
      <w:proofErr w:type="spellStart"/>
      <w:r>
        <w:t>h</w:t>
      </w:r>
      <w:r>
        <w:rPr>
          <w:vertAlign w:val="subscript"/>
        </w:rPr>
        <w:t>o</w:t>
      </w:r>
      <w:r>
        <w:t>f</w:t>
      </w:r>
      <w:proofErr w:type="spellEnd"/>
      <w:r>
        <w:t xml:space="preserve">                                                                                                                           (2 marks)</w:t>
      </w:r>
    </w:p>
    <w:p w:rsidR="00541DFE" w:rsidRDefault="00541DFE" w:rsidP="00541DFE">
      <w:pPr>
        <w:pStyle w:val="ListParagraph"/>
        <w:numPr>
          <w:ilvl w:val="0"/>
          <w:numId w:val="10"/>
        </w:numPr>
      </w:pPr>
      <w:r>
        <w:t>(</w:t>
      </w:r>
      <w:proofErr w:type="spellStart"/>
      <w:r>
        <w:t>f</w:t>
      </w:r>
      <w:r>
        <w:rPr>
          <w:vertAlign w:val="subscript"/>
        </w:rPr>
        <w:t>o</w:t>
      </w:r>
      <w:r>
        <w:t>h</w:t>
      </w:r>
      <w:proofErr w:type="spellEnd"/>
      <w:r>
        <w:t>)(2)                                                                                                                   (2 marks)</w:t>
      </w:r>
    </w:p>
    <w:p w:rsidR="00541DFE" w:rsidRDefault="00541DFE" w:rsidP="00541DFE">
      <w:pPr>
        <w:pStyle w:val="ListParagraph"/>
        <w:numPr>
          <w:ilvl w:val="0"/>
          <w:numId w:val="10"/>
        </w:numPr>
      </w:pPr>
      <w:r>
        <w:t>Determine whether f is invertible and if so find f</w:t>
      </w:r>
      <w:r>
        <w:rPr>
          <w:vertAlign w:val="superscript"/>
        </w:rPr>
        <w:t>-1</w:t>
      </w:r>
      <w:r>
        <w:t xml:space="preserve">                                        (5 marks)</w:t>
      </w:r>
    </w:p>
    <w:p w:rsidR="00541DFE" w:rsidRPr="00541DFE" w:rsidRDefault="00541DFE" w:rsidP="00541DFE">
      <w:pPr>
        <w:pStyle w:val="ListParagraph"/>
        <w:numPr>
          <w:ilvl w:val="0"/>
          <w:numId w:val="9"/>
        </w:numPr>
      </w:pPr>
      <w:r>
        <w:t>Use mathematical induction to prove that 9</w:t>
      </w:r>
      <w:r>
        <w:rPr>
          <w:vertAlign w:val="superscript"/>
        </w:rPr>
        <w:t>n</w:t>
      </w:r>
      <w:r>
        <w:t>- 1 is divisible by 8</w:t>
      </w:r>
      <m:oMath>
        <m:r>
          <w:rPr>
            <w:rFonts w:ascii="Cambria Math" w:hAnsi="Cambria Math"/>
          </w:rPr>
          <m:t>∀</m:t>
        </m:r>
      </m:oMath>
      <w:r>
        <w:t>n</w:t>
      </w:r>
      <m:oMath>
        <m:r>
          <w:rPr>
            <w:rFonts w:ascii="Cambria Math" w:hAnsi="Cambria Math"/>
          </w:rPr>
          <m:t>∈</m:t>
        </m:r>
      </m:oMath>
      <w:r>
        <w:rPr>
          <w:rFonts w:eastAsiaTheme="minorEastAsia"/>
          <w:b/>
        </w:rPr>
        <w:t xml:space="preserve">N </w:t>
      </w:r>
      <w:r>
        <w:rPr>
          <w:rFonts w:eastAsiaTheme="minorEastAsia"/>
        </w:rPr>
        <w:t xml:space="preserve">                   (5 marks)</w:t>
      </w:r>
    </w:p>
    <w:p w:rsidR="00541DFE" w:rsidRPr="006B6E85" w:rsidRDefault="00541DFE" w:rsidP="00541DFE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>Determine whether [(</w:t>
      </w:r>
      <w:r>
        <w:rPr>
          <w:rFonts w:eastAsiaTheme="minorEastAsia"/>
          <w:i/>
        </w:rPr>
        <w:t xml:space="preserve">p v q) </w:t>
      </w:r>
      <m:oMath>
        <m:r>
          <w:rPr>
            <w:rFonts w:ascii="Cambria Math" w:eastAsiaTheme="minorEastAsia" w:hAnsi="Cambria Math"/>
          </w:rPr>
          <m:t>ʌ</m:t>
        </m:r>
      </m:oMath>
      <w:r w:rsidR="009302FF">
        <w:rPr>
          <w:rFonts w:eastAsiaTheme="minorEastAsia"/>
        </w:rPr>
        <w:t>(</w:t>
      </w:r>
      <w:r w:rsidR="009302FF">
        <w:rPr>
          <w:rFonts w:eastAsiaTheme="minorEastAsia"/>
          <w:i/>
        </w:rPr>
        <w:t xml:space="preserve">p </w:t>
      </w:r>
      <m:oMath>
        <m:r>
          <w:rPr>
            <w:rFonts w:ascii="Cambria Math" w:eastAsiaTheme="minorEastAsia" w:hAnsi="Cambria Math"/>
          </w:rPr>
          <m:t>→</m:t>
        </m:r>
      </m:oMath>
      <w:r w:rsidR="009302FF">
        <w:rPr>
          <w:rFonts w:eastAsiaTheme="minorEastAsia"/>
          <w:i/>
        </w:rPr>
        <w:t>r</w:t>
      </w:r>
      <w:r w:rsidR="009302FF">
        <w:rPr>
          <w:rFonts w:eastAsiaTheme="minorEastAsia"/>
        </w:rPr>
        <w:t>)</w:t>
      </w:r>
      <w:r w:rsidR="00E7319B">
        <w:rPr>
          <w:rFonts w:eastAsiaTheme="minorEastAsia"/>
        </w:rPr>
        <w:t>ʌ (</w:t>
      </w:r>
      <w:r w:rsidR="00E7319B">
        <w:rPr>
          <w:rFonts w:eastAsiaTheme="minorEastAsia"/>
          <w:i/>
        </w:rPr>
        <w:t xml:space="preserve">q </w:t>
      </w:r>
      <m:oMath>
        <m:r>
          <w:rPr>
            <w:rFonts w:ascii="Cambria Math" w:eastAsiaTheme="minorEastAsia" w:hAnsi="Cambria Math"/>
          </w:rPr>
          <m:t>→</m:t>
        </m:r>
      </m:oMath>
      <w:r w:rsidR="00E7319B">
        <w:rPr>
          <w:rFonts w:eastAsiaTheme="minorEastAsia"/>
          <w:i/>
        </w:rPr>
        <w:t xml:space="preserve"> r</w:t>
      </w:r>
      <w:r w:rsidR="00E7319B">
        <w:rPr>
          <w:rFonts w:eastAsiaTheme="minorEastAsia"/>
        </w:rPr>
        <w:t>)]</w:t>
      </w:r>
      <m:oMath>
        <m:r>
          <w:rPr>
            <w:rFonts w:ascii="Cambria Math" w:eastAsiaTheme="minorEastAsia" w:hAnsi="Cambria Math"/>
          </w:rPr>
          <m:t>→</m:t>
        </m:r>
      </m:oMath>
      <w:r w:rsidR="00E7319B">
        <w:rPr>
          <w:rFonts w:eastAsiaTheme="minorEastAsia"/>
        </w:rPr>
        <w:t>r is a tautology                                 (6 marks)</w:t>
      </w:r>
      <w:bookmarkStart w:id="0" w:name="_GoBack"/>
      <w:bookmarkEnd w:id="0"/>
    </w:p>
    <w:p w:rsidR="0028697D" w:rsidRDefault="0028697D" w:rsidP="0028697D">
      <w:pPr>
        <w:ind w:left="360"/>
      </w:pPr>
      <w:r>
        <w:t xml:space="preserve"> </w:t>
      </w:r>
    </w:p>
    <w:p w:rsidR="0028697D" w:rsidRPr="0028697D" w:rsidRDefault="0028697D" w:rsidP="0028697D">
      <w:pPr>
        <w:pStyle w:val="ListParagraph"/>
      </w:pPr>
    </w:p>
    <w:p w:rsidR="0055719F" w:rsidRDefault="0055719F" w:rsidP="0055719F">
      <w:pPr>
        <w:pStyle w:val="ListParagraph"/>
        <w:ind w:left="1941"/>
      </w:pPr>
    </w:p>
    <w:p w:rsidR="0055719F" w:rsidRPr="00362A93" w:rsidRDefault="0055719F" w:rsidP="00362A93">
      <w:pPr>
        <w:rPr>
          <w:i/>
        </w:rPr>
      </w:pPr>
    </w:p>
    <w:p w:rsidR="00746516" w:rsidRPr="00746516" w:rsidRDefault="00746516" w:rsidP="00746516">
      <w:pPr>
        <w:jc w:val="center"/>
        <w:rPr>
          <w:b/>
          <w:sz w:val="24"/>
          <w:szCs w:val="24"/>
          <w:u w:val="single"/>
        </w:rPr>
      </w:pPr>
    </w:p>
    <w:sectPr w:rsidR="00746516" w:rsidRPr="0074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DD9"/>
    <w:multiLevelType w:val="hybridMultilevel"/>
    <w:tmpl w:val="F5C08E16"/>
    <w:lvl w:ilvl="0" w:tplc="0409001B">
      <w:start w:val="1"/>
      <w:numFmt w:val="lowerRoman"/>
      <w:lvlText w:val="%1."/>
      <w:lvlJc w:val="right"/>
      <w:pPr>
        <w:ind w:left="2413" w:hanging="360"/>
      </w:pPr>
    </w:lvl>
    <w:lvl w:ilvl="1" w:tplc="04090019" w:tentative="1">
      <w:start w:val="1"/>
      <w:numFmt w:val="lowerLetter"/>
      <w:lvlText w:val="%2."/>
      <w:lvlJc w:val="left"/>
      <w:pPr>
        <w:ind w:left="3133" w:hanging="360"/>
      </w:pPr>
    </w:lvl>
    <w:lvl w:ilvl="2" w:tplc="0409001B" w:tentative="1">
      <w:start w:val="1"/>
      <w:numFmt w:val="lowerRoman"/>
      <w:lvlText w:val="%3."/>
      <w:lvlJc w:val="right"/>
      <w:pPr>
        <w:ind w:left="3853" w:hanging="180"/>
      </w:pPr>
    </w:lvl>
    <w:lvl w:ilvl="3" w:tplc="0409000F" w:tentative="1">
      <w:start w:val="1"/>
      <w:numFmt w:val="decimal"/>
      <w:lvlText w:val="%4."/>
      <w:lvlJc w:val="left"/>
      <w:pPr>
        <w:ind w:left="4573" w:hanging="360"/>
      </w:pPr>
    </w:lvl>
    <w:lvl w:ilvl="4" w:tplc="04090019" w:tentative="1">
      <w:start w:val="1"/>
      <w:numFmt w:val="lowerLetter"/>
      <w:lvlText w:val="%5."/>
      <w:lvlJc w:val="left"/>
      <w:pPr>
        <w:ind w:left="5293" w:hanging="360"/>
      </w:pPr>
    </w:lvl>
    <w:lvl w:ilvl="5" w:tplc="0409001B" w:tentative="1">
      <w:start w:val="1"/>
      <w:numFmt w:val="lowerRoman"/>
      <w:lvlText w:val="%6."/>
      <w:lvlJc w:val="right"/>
      <w:pPr>
        <w:ind w:left="6013" w:hanging="180"/>
      </w:pPr>
    </w:lvl>
    <w:lvl w:ilvl="6" w:tplc="0409000F" w:tentative="1">
      <w:start w:val="1"/>
      <w:numFmt w:val="decimal"/>
      <w:lvlText w:val="%7."/>
      <w:lvlJc w:val="left"/>
      <w:pPr>
        <w:ind w:left="6733" w:hanging="360"/>
      </w:pPr>
    </w:lvl>
    <w:lvl w:ilvl="7" w:tplc="04090019" w:tentative="1">
      <w:start w:val="1"/>
      <w:numFmt w:val="lowerLetter"/>
      <w:lvlText w:val="%8."/>
      <w:lvlJc w:val="left"/>
      <w:pPr>
        <w:ind w:left="7453" w:hanging="360"/>
      </w:pPr>
    </w:lvl>
    <w:lvl w:ilvl="8" w:tplc="0409001B" w:tentative="1">
      <w:start w:val="1"/>
      <w:numFmt w:val="lowerRoman"/>
      <w:lvlText w:val="%9."/>
      <w:lvlJc w:val="right"/>
      <w:pPr>
        <w:ind w:left="8173" w:hanging="180"/>
      </w:pPr>
    </w:lvl>
  </w:abstractNum>
  <w:abstractNum w:abstractNumId="1">
    <w:nsid w:val="27726C2E"/>
    <w:multiLevelType w:val="hybridMultilevel"/>
    <w:tmpl w:val="2E18D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C140F"/>
    <w:multiLevelType w:val="hybridMultilevel"/>
    <w:tmpl w:val="7064137C"/>
    <w:lvl w:ilvl="0" w:tplc="EAB6DE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F37A0"/>
    <w:multiLevelType w:val="hybridMultilevel"/>
    <w:tmpl w:val="41A27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609B3"/>
    <w:multiLevelType w:val="hybridMultilevel"/>
    <w:tmpl w:val="3A8206C2"/>
    <w:lvl w:ilvl="0" w:tplc="6FEC18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17016A"/>
    <w:multiLevelType w:val="hybridMultilevel"/>
    <w:tmpl w:val="C3AC1940"/>
    <w:lvl w:ilvl="0" w:tplc="0409001B">
      <w:start w:val="1"/>
      <w:numFmt w:val="lowerRoman"/>
      <w:lvlText w:val="%1."/>
      <w:lvlJc w:val="right"/>
      <w:pPr>
        <w:ind w:left="1941" w:hanging="360"/>
      </w:pPr>
    </w:lvl>
    <w:lvl w:ilvl="1" w:tplc="04090019" w:tentative="1">
      <w:start w:val="1"/>
      <w:numFmt w:val="lowerLetter"/>
      <w:lvlText w:val="%2."/>
      <w:lvlJc w:val="left"/>
      <w:pPr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6">
    <w:nsid w:val="6C1363E2"/>
    <w:multiLevelType w:val="hybridMultilevel"/>
    <w:tmpl w:val="78AE0E12"/>
    <w:lvl w:ilvl="0" w:tplc="8F44A3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C83FEA"/>
    <w:multiLevelType w:val="hybridMultilevel"/>
    <w:tmpl w:val="4D0C3C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132CC"/>
    <w:multiLevelType w:val="hybridMultilevel"/>
    <w:tmpl w:val="C264E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36BA5"/>
    <w:multiLevelType w:val="hybridMultilevel"/>
    <w:tmpl w:val="CF1E6B68"/>
    <w:lvl w:ilvl="0" w:tplc="1B1EC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AE"/>
    <w:rsid w:val="0028697D"/>
    <w:rsid w:val="00335DA4"/>
    <w:rsid w:val="00362A93"/>
    <w:rsid w:val="0045158D"/>
    <w:rsid w:val="00541DFE"/>
    <w:rsid w:val="0055719F"/>
    <w:rsid w:val="006B6E85"/>
    <w:rsid w:val="00746516"/>
    <w:rsid w:val="007549AE"/>
    <w:rsid w:val="007D7CB7"/>
    <w:rsid w:val="00857EB5"/>
    <w:rsid w:val="009302FF"/>
    <w:rsid w:val="0093475B"/>
    <w:rsid w:val="00B620EE"/>
    <w:rsid w:val="00C6535B"/>
    <w:rsid w:val="00DB0504"/>
    <w:rsid w:val="00E33DBD"/>
    <w:rsid w:val="00E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2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2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7</cp:revision>
  <dcterms:created xsi:type="dcterms:W3CDTF">2018-03-11T03:38:00Z</dcterms:created>
  <dcterms:modified xsi:type="dcterms:W3CDTF">2018-03-11T06:07:00Z</dcterms:modified>
</cp:coreProperties>
</file>