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20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</w:t>
      </w:r>
    </w:p>
    <w:p w:rsidR="004E24E4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4E24E4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AGRICULTURE AND TECHNOLOGY</w:t>
      </w:r>
    </w:p>
    <w:p w:rsidR="004E24E4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4E24E4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 FOR THE DEGREE OF BACHELOR OF SCIENCE IN ENTREPRENEURSHIP</w:t>
      </w:r>
    </w:p>
    <w:p w:rsidR="004E24E4" w:rsidRDefault="004E24E4" w:rsidP="004E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HEE 2103: ENTREPRENEURIAL COMPETENCIES</w:t>
      </w:r>
    </w:p>
    <w:p w:rsidR="004E24E4" w:rsidRDefault="004E24E4" w:rsidP="004E24E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 TIME: 2 HOURS</w:t>
      </w:r>
    </w:p>
    <w:p w:rsidR="004E24E4" w:rsidRDefault="004E24E4" w:rsidP="004E24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ANSWER QUESTION ONE AND ANY OTHER TWO QUESTIONS </w:t>
      </w:r>
    </w:p>
    <w:p w:rsidR="004E24E4" w:rsidRDefault="004E24E4" w:rsidP="004E24E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(30 MARKS)</w:t>
      </w:r>
    </w:p>
    <w:p w:rsidR="004E24E4" w:rsidRDefault="00E159A4" w:rsidP="004E24E4">
      <w:pPr>
        <w:pStyle w:val="ListParagraph"/>
        <w:numPr>
          <w:ilvl w:val="0"/>
          <w:numId w:val="1"/>
        </w:numPr>
      </w:pPr>
      <w:r>
        <w:t>Define the term; entrepreneurial, competencies, enterprise culture, Entrepreneurial motivation, entrepreneur and leadership skills.  [10 marks]</w:t>
      </w:r>
    </w:p>
    <w:p w:rsidR="00E159A4" w:rsidRDefault="00E159A4" w:rsidP="004E24E4">
      <w:pPr>
        <w:pStyle w:val="ListParagraph"/>
        <w:numPr>
          <w:ilvl w:val="0"/>
          <w:numId w:val="1"/>
        </w:numPr>
      </w:pPr>
      <w:r>
        <w:t>Discuss the elements of entrepreneurial competencies. [10 marks]</w:t>
      </w:r>
    </w:p>
    <w:p w:rsidR="00E159A4" w:rsidRDefault="00E159A4" w:rsidP="004E24E4">
      <w:pPr>
        <w:pStyle w:val="ListParagraph"/>
        <w:numPr>
          <w:ilvl w:val="0"/>
          <w:numId w:val="1"/>
        </w:numPr>
      </w:pPr>
      <w:r>
        <w:t>Describe the steps involved in developing entrepreneurial competencies. [10 marks]</w:t>
      </w:r>
    </w:p>
    <w:p w:rsidR="00E159A4" w:rsidRDefault="00E159A4" w:rsidP="00E159A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 (20 MARKS)</w:t>
      </w:r>
    </w:p>
    <w:p w:rsidR="00E159A4" w:rsidRDefault="00E159A4" w:rsidP="00E159A4">
      <w:pPr>
        <w:pStyle w:val="ListParagraph"/>
        <w:numPr>
          <w:ilvl w:val="0"/>
          <w:numId w:val="2"/>
        </w:numPr>
      </w:pPr>
      <w:r>
        <w:t>Discuss the factors for entrepreneurial motivation.  [6 marks]</w:t>
      </w:r>
    </w:p>
    <w:p w:rsidR="00E159A4" w:rsidRDefault="00E159A4" w:rsidP="00E159A4">
      <w:pPr>
        <w:pStyle w:val="ListParagraph"/>
        <w:numPr>
          <w:ilvl w:val="0"/>
          <w:numId w:val="2"/>
        </w:numPr>
      </w:pPr>
      <w:r>
        <w:t>Describe the types of entrepreneurs giving examples as discussed in class. [6 marks]</w:t>
      </w:r>
    </w:p>
    <w:p w:rsidR="00E159A4" w:rsidRDefault="00E159A4" w:rsidP="00E159A4">
      <w:pPr>
        <w:pStyle w:val="ListParagraph"/>
        <w:numPr>
          <w:ilvl w:val="0"/>
          <w:numId w:val="2"/>
        </w:numPr>
      </w:pPr>
      <w:r>
        <w:t>Discuss the challenges of entrepreneurship.                     [8 marks]</w:t>
      </w:r>
    </w:p>
    <w:p w:rsidR="00E159A4" w:rsidRDefault="00E159A4" w:rsidP="00E159A4">
      <w:pPr>
        <w:rPr>
          <w:b/>
          <w:sz w:val="24"/>
          <w:szCs w:val="24"/>
        </w:rPr>
      </w:pPr>
      <w:r w:rsidRPr="00E159A4">
        <w:rPr>
          <w:b/>
          <w:sz w:val="24"/>
          <w:szCs w:val="24"/>
        </w:rPr>
        <w:t>QUESTION THREE (20 MARKS)</w:t>
      </w:r>
    </w:p>
    <w:p w:rsidR="00E159A4" w:rsidRDefault="00E159A4" w:rsidP="00E159A4">
      <w:pPr>
        <w:pStyle w:val="ListParagraph"/>
        <w:numPr>
          <w:ilvl w:val="0"/>
          <w:numId w:val="3"/>
        </w:numPr>
      </w:pPr>
      <w:r>
        <w:t>Describe the traits of good entrepreneurs.      [9 marks]</w:t>
      </w:r>
    </w:p>
    <w:p w:rsidR="00E159A4" w:rsidRDefault="00E159A4" w:rsidP="00E159A4">
      <w:pPr>
        <w:pStyle w:val="ListParagraph"/>
        <w:numPr>
          <w:ilvl w:val="0"/>
          <w:numId w:val="3"/>
        </w:numPr>
      </w:pPr>
      <w:r>
        <w:t>Describe how entrepreneurs contribute to economic development.      [6 marks].</w:t>
      </w:r>
    </w:p>
    <w:p w:rsidR="00E159A4" w:rsidRDefault="00E159A4" w:rsidP="00E159A4">
      <w:pPr>
        <w:pStyle w:val="ListParagraph"/>
        <w:numPr>
          <w:ilvl w:val="0"/>
          <w:numId w:val="3"/>
        </w:numPr>
      </w:pPr>
      <w:r>
        <w:t>Describe the benefits of a well</w:t>
      </w:r>
      <w:r w:rsidR="00C84F5F">
        <w:t>-</w:t>
      </w:r>
      <w:r>
        <w:t xml:space="preserve"> structured business opportunity</w:t>
      </w:r>
      <w:r w:rsidR="00C84F5F">
        <w:t>.           [5 marks]</w:t>
      </w:r>
    </w:p>
    <w:p w:rsidR="00C84F5F" w:rsidRDefault="00C84F5F" w:rsidP="00C84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 (20 MARKS)</w:t>
      </w:r>
    </w:p>
    <w:p w:rsidR="00C84F5F" w:rsidRDefault="00C84F5F" w:rsidP="00C84F5F">
      <w:pPr>
        <w:pStyle w:val="ListParagraph"/>
        <w:numPr>
          <w:ilvl w:val="0"/>
          <w:numId w:val="4"/>
        </w:numPr>
      </w:pPr>
      <w:r>
        <w:t>A business opportunity requires that the entrepreneur follows some process. Discuss the process.                                                                       [10marks]</w:t>
      </w:r>
    </w:p>
    <w:p w:rsidR="00C84F5F" w:rsidRDefault="00C84F5F" w:rsidP="00C84F5F">
      <w:pPr>
        <w:pStyle w:val="ListParagraph"/>
        <w:numPr>
          <w:ilvl w:val="0"/>
          <w:numId w:val="4"/>
        </w:numPr>
      </w:pPr>
      <w:r>
        <w:t xml:space="preserve">Discuss the phases in the growth of a firm,        </w:t>
      </w:r>
      <w:r w:rsidR="00A53E65">
        <w:t xml:space="preserve"> </w:t>
      </w:r>
      <w:r>
        <w:t xml:space="preserve"> [8 marks]</w:t>
      </w:r>
    </w:p>
    <w:p w:rsidR="00C84F5F" w:rsidRPr="00C84F5F" w:rsidRDefault="00A53E65" w:rsidP="00C84F5F">
      <w:pPr>
        <w:pStyle w:val="ListParagraph"/>
        <w:numPr>
          <w:ilvl w:val="0"/>
          <w:numId w:val="4"/>
        </w:numPr>
      </w:pPr>
      <w:r>
        <w:t xml:space="preserve">Define the term entrepreneurship.                       </w:t>
      </w:r>
      <w:bookmarkStart w:id="0" w:name="_GoBack"/>
      <w:bookmarkEnd w:id="0"/>
      <w:r>
        <w:t xml:space="preserve"> [2 marks]</w:t>
      </w:r>
    </w:p>
    <w:sectPr w:rsidR="00C84F5F" w:rsidRPr="00C8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90B"/>
    <w:multiLevelType w:val="hybridMultilevel"/>
    <w:tmpl w:val="134A4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5668"/>
    <w:multiLevelType w:val="hybridMultilevel"/>
    <w:tmpl w:val="FC5E2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51BE"/>
    <w:multiLevelType w:val="hybridMultilevel"/>
    <w:tmpl w:val="2AE29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37B96"/>
    <w:multiLevelType w:val="hybridMultilevel"/>
    <w:tmpl w:val="B956A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DA"/>
    <w:rsid w:val="004E24E4"/>
    <w:rsid w:val="005F3920"/>
    <w:rsid w:val="00686DDA"/>
    <w:rsid w:val="00A53E65"/>
    <w:rsid w:val="00C84F5F"/>
    <w:rsid w:val="00E1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4</cp:revision>
  <dcterms:created xsi:type="dcterms:W3CDTF">2018-03-14T03:05:00Z</dcterms:created>
  <dcterms:modified xsi:type="dcterms:W3CDTF">2018-03-14T03:24:00Z</dcterms:modified>
</cp:coreProperties>
</file>