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472B322" wp14:editId="5F4ED752">
            <wp:extent cx="1352550" cy="7905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861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DEGREEOF BACHELOR OF EDUCATION</w:t>
      </w:r>
    </w:p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ECDE</w:t>
      </w:r>
    </w:p>
    <w:p w:rsidR="00ED4815" w:rsidRDefault="00ED4815" w:rsidP="00ED4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4D5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334D5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  SEMESTER 2017/2018 ACADEMIC YEAR</w:t>
      </w:r>
    </w:p>
    <w:p w:rsidR="00ED4815" w:rsidRDefault="00ED4815" w:rsidP="00ED481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 SCHOOL BASED</w:t>
      </w:r>
    </w:p>
    <w:p w:rsidR="00ED4815" w:rsidRDefault="00ED4815" w:rsidP="00ED4815">
      <w:pPr>
        <w:rPr>
          <w:rFonts w:ascii="Times New Roman" w:hAnsi="Times New Roman" w:cs="Times New Roman"/>
          <w:b/>
          <w:sz w:val="28"/>
          <w:szCs w:val="28"/>
        </w:rPr>
      </w:pPr>
      <w:r w:rsidRPr="0062761C">
        <w:rPr>
          <w:rFonts w:ascii="Times New Roman" w:hAnsi="Times New Roman" w:cs="Times New Roman"/>
          <w:b/>
          <w:sz w:val="24"/>
          <w:szCs w:val="24"/>
        </w:rPr>
        <w:t>COURSE CODE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4AA5">
        <w:rPr>
          <w:rFonts w:ascii="Times New Roman" w:hAnsi="Times New Roman" w:cs="Times New Roman"/>
          <w:b/>
          <w:sz w:val="24"/>
          <w:szCs w:val="24"/>
        </w:rPr>
        <w:t>E</w:t>
      </w:r>
      <w:r w:rsidRPr="0062761C">
        <w:rPr>
          <w:rFonts w:ascii="Times New Roman" w:hAnsi="Times New Roman" w:cs="Times New Roman"/>
          <w:b/>
          <w:sz w:val="24"/>
          <w:szCs w:val="24"/>
        </w:rPr>
        <w:t>C-3</w:t>
      </w:r>
      <w:r w:rsidR="00C84AA5">
        <w:rPr>
          <w:rFonts w:ascii="Times New Roman" w:hAnsi="Times New Roman" w:cs="Times New Roman"/>
          <w:b/>
          <w:sz w:val="24"/>
          <w:szCs w:val="24"/>
        </w:rPr>
        <w:t>516</w:t>
      </w:r>
    </w:p>
    <w:p w:rsidR="00ED4815" w:rsidRPr="00354156" w:rsidRDefault="00ED4815" w:rsidP="00ED4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SOCIAL INTERACTION IN EARLY CHILDHOOD EDUCATION</w:t>
      </w:r>
    </w:p>
    <w:p w:rsidR="00ED4815" w:rsidRDefault="00ED4815" w:rsidP="00ED48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C84AA5">
        <w:rPr>
          <w:rFonts w:ascii="Times New Roman" w:hAnsi="Times New Roman" w:cs="Times New Roman"/>
          <w:b/>
          <w:sz w:val="24"/>
          <w:szCs w:val="24"/>
        </w:rPr>
        <w:t xml:space="preserve">             STREAM :LAP5</w:t>
      </w:r>
      <w:bookmarkStart w:id="0" w:name="_GoBack"/>
      <w:bookmarkEnd w:id="0"/>
      <w:r w:rsidR="00C84A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DATE:  20/12/17                                                 EXAM SESSION: 2.00 – 4.00PM</w:t>
      </w:r>
    </w:p>
    <w:p w:rsidR="00ED4815" w:rsidRDefault="00ED4815" w:rsidP="00ED4815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D4815" w:rsidRDefault="00ED4815" w:rsidP="00ED481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761C">
        <w:rPr>
          <w:rFonts w:ascii="Times New Roman" w:hAnsi="Times New Roman" w:cs="Times New Roman"/>
          <w:sz w:val="24"/>
          <w:szCs w:val="24"/>
          <w:u w:val="single"/>
        </w:rPr>
        <w:t xml:space="preserve">Instructions </w:t>
      </w:r>
    </w:p>
    <w:p w:rsidR="00ED4815" w:rsidRPr="005629FF" w:rsidRDefault="00ED4815" w:rsidP="00ED4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9FF">
        <w:rPr>
          <w:rFonts w:ascii="Times New Roman" w:hAnsi="Times New Roman" w:cs="Times New Roman"/>
          <w:b/>
          <w:sz w:val="24"/>
          <w:szCs w:val="24"/>
        </w:rPr>
        <w:t>Answer Question ONE (COMPULSORY) and ANY other 2 questions</w:t>
      </w:r>
    </w:p>
    <w:p w:rsidR="00ED4815" w:rsidRPr="005629FF" w:rsidRDefault="00ED4815" w:rsidP="00ED4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9FF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ED4815" w:rsidRDefault="00ED4815" w:rsidP="00ED48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9FF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C61841" w:rsidRPr="00C61841" w:rsidRDefault="00C61841" w:rsidP="00C61841">
      <w:pPr>
        <w:rPr>
          <w:rFonts w:ascii="Times New Roman" w:hAnsi="Times New Roman" w:cs="Times New Roman"/>
          <w:b/>
          <w:sz w:val="24"/>
          <w:szCs w:val="24"/>
        </w:rPr>
      </w:pPr>
    </w:p>
    <w:p w:rsidR="00C61841" w:rsidRDefault="00C61841" w:rsidP="00C61841">
      <w:pPr>
        <w:rPr>
          <w:rFonts w:ascii="Times New Roman" w:hAnsi="Times New Roman" w:cs="Times New Roman"/>
          <w:b/>
          <w:sz w:val="24"/>
          <w:szCs w:val="24"/>
        </w:rPr>
      </w:pPr>
    </w:p>
    <w:p w:rsidR="00C61841" w:rsidRDefault="00C61841" w:rsidP="00C61841">
      <w:pPr>
        <w:rPr>
          <w:rFonts w:ascii="Times New Roman" w:hAnsi="Times New Roman" w:cs="Times New Roman"/>
          <w:b/>
          <w:sz w:val="24"/>
          <w:szCs w:val="24"/>
        </w:rPr>
      </w:pPr>
    </w:p>
    <w:p w:rsidR="00C61841" w:rsidRDefault="00C61841" w:rsidP="00C61841">
      <w:pPr>
        <w:rPr>
          <w:rFonts w:ascii="Times New Roman" w:hAnsi="Times New Roman" w:cs="Times New Roman"/>
          <w:b/>
          <w:sz w:val="24"/>
          <w:szCs w:val="24"/>
        </w:rPr>
      </w:pPr>
    </w:p>
    <w:p w:rsidR="00C61841" w:rsidRPr="00C61841" w:rsidRDefault="00C61841" w:rsidP="00C61841">
      <w:pPr>
        <w:rPr>
          <w:rFonts w:ascii="Times New Roman" w:hAnsi="Times New Roman" w:cs="Times New Roman"/>
          <w:b/>
          <w:sz w:val="24"/>
          <w:szCs w:val="24"/>
        </w:rPr>
      </w:pPr>
    </w:p>
    <w:p w:rsidR="008A7433" w:rsidRPr="00C61841" w:rsidRDefault="008A7433" w:rsidP="008A7433">
      <w:pPr>
        <w:rPr>
          <w:rFonts w:ascii="Times New Roman" w:hAnsi="Times New Roman" w:cs="Times New Roman"/>
          <w:b/>
          <w:sz w:val="24"/>
          <w:szCs w:val="24"/>
        </w:rPr>
      </w:pP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lastRenderedPageBreak/>
        <w:t>1. (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>) Define the following terms as they relate to social interaction (5marks)</w:t>
      </w:r>
    </w:p>
    <w:p w:rsidR="008A7433" w:rsidRPr="00C61841" w:rsidRDefault="008A7433" w:rsidP="008A74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Social interaction (2marks)</w:t>
      </w:r>
    </w:p>
    <w:p w:rsidR="008A7433" w:rsidRPr="00C61841" w:rsidRDefault="008A7433" w:rsidP="008A74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Adaptability-adaptability (2marks)</w:t>
      </w:r>
    </w:p>
    <w:p w:rsidR="008A7433" w:rsidRPr="00C61841" w:rsidRDefault="008A7433" w:rsidP="008A74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Personality</w:t>
      </w:r>
    </w:p>
    <w:p w:rsidR="008A7433" w:rsidRPr="00C61841" w:rsidRDefault="008A7433" w:rsidP="008A74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Attachment</w:t>
      </w:r>
    </w:p>
    <w:p w:rsidR="008A7433" w:rsidRPr="00C61841" w:rsidRDefault="008A7433" w:rsidP="008A74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Distractibility (2marks)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(b) List any 3 mechanisms that influence social interaction (3marks)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(c) List 3 reasons why some children do not have friends (3marks)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(d) What is social learning theory? (2marks)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(e) Briefly describe 2(two) theories of social interaction. (10marks)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(f) Describe the term temperament (2marks)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2. (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>) Explain Sigmund Freud’s psychosexual theory as it relates to social interaction in young children. (10marks)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 (b) Explain Erik Erickson’s psychosocial theory as it relates to social interaction 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 xml:space="preserve"> young children. (10marks)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3. Describe any FOUR parenting styles outlining specific examples how each style influences the child’s social interaction. (20marks)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4. (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>) Discuss TEN points on importance of friendship. (10marks)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 (b) Explain FIVE interventional measures that you could employ to help a friendless child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>10marks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>5. (</w:t>
      </w:r>
      <w:proofErr w:type="gramStart"/>
      <w:r w:rsidRPr="00C618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1841">
        <w:rPr>
          <w:rFonts w:ascii="Times New Roman" w:hAnsi="Times New Roman" w:cs="Times New Roman"/>
          <w:sz w:val="24"/>
          <w:szCs w:val="24"/>
        </w:rPr>
        <w:t>) Differentiate between classical conditioning and operant conditioning. (10marks)</w:t>
      </w: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  <w:r w:rsidRPr="00C61841">
        <w:rPr>
          <w:rFonts w:ascii="Times New Roman" w:hAnsi="Times New Roman" w:cs="Times New Roman"/>
          <w:sz w:val="24"/>
          <w:szCs w:val="24"/>
        </w:rPr>
        <w:t xml:space="preserve">    (b) Explain Jean Piaget’s Cognitive theory as it relates to social interaction. (10marks)</w:t>
      </w:r>
    </w:p>
    <w:p w:rsidR="008A7433" w:rsidRPr="00C61841" w:rsidRDefault="008A7433" w:rsidP="008A7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433" w:rsidRPr="00C61841" w:rsidRDefault="008A7433" w:rsidP="008A7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433" w:rsidRPr="00C61841" w:rsidRDefault="008A7433" w:rsidP="008A74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433" w:rsidRPr="00C61841" w:rsidRDefault="008A7433" w:rsidP="008A7433">
      <w:pPr>
        <w:rPr>
          <w:rFonts w:ascii="Times New Roman" w:hAnsi="Times New Roman" w:cs="Times New Roman"/>
          <w:sz w:val="24"/>
          <w:szCs w:val="24"/>
        </w:rPr>
      </w:pPr>
    </w:p>
    <w:p w:rsidR="007E0D89" w:rsidRPr="00C61841" w:rsidRDefault="007E0D89">
      <w:pPr>
        <w:rPr>
          <w:rFonts w:ascii="Times New Roman" w:hAnsi="Times New Roman" w:cs="Times New Roman"/>
          <w:sz w:val="24"/>
          <w:szCs w:val="24"/>
        </w:rPr>
      </w:pPr>
    </w:p>
    <w:sectPr w:rsidR="007E0D89" w:rsidRPr="00C61841" w:rsidSect="008A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A2"/>
    <w:multiLevelType w:val="hybridMultilevel"/>
    <w:tmpl w:val="121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6632"/>
    <w:multiLevelType w:val="hybridMultilevel"/>
    <w:tmpl w:val="A592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B3A02"/>
    <w:multiLevelType w:val="hybridMultilevel"/>
    <w:tmpl w:val="2230E2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33"/>
    <w:rsid w:val="007E0D89"/>
    <w:rsid w:val="008A7433"/>
    <w:rsid w:val="00C61841"/>
    <w:rsid w:val="00C84AA5"/>
    <w:rsid w:val="00CC0984"/>
    <w:rsid w:val="00E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88857-05D3-4DBA-B0DA-359CA8BE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</dc:creator>
  <cp:lastModifiedBy>USER</cp:lastModifiedBy>
  <cp:revision>2</cp:revision>
  <cp:lastPrinted>2017-12-07T13:11:00Z</cp:lastPrinted>
  <dcterms:created xsi:type="dcterms:W3CDTF">2018-03-17T09:51:00Z</dcterms:created>
  <dcterms:modified xsi:type="dcterms:W3CDTF">2018-03-17T09:51:00Z</dcterms:modified>
</cp:coreProperties>
</file>