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89" w:rsidRDefault="00340B89" w:rsidP="00340B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-476250</wp:posOffset>
            </wp:positionV>
            <wp:extent cx="1428750" cy="1247775"/>
            <wp:effectExtent l="0" t="0" r="0" b="0"/>
            <wp:wrapTight wrapText="bothSides">
              <wp:wrapPolygon edited="0">
                <wp:start x="0" y="0"/>
                <wp:lineTo x="0" y="21435"/>
                <wp:lineTo x="21312" y="21435"/>
                <wp:lineTo x="21312" y="0"/>
                <wp:lineTo x="0" y="0"/>
              </wp:wrapPolygon>
            </wp:wrapTight>
            <wp:docPr id="1" name="Picture 1" descr="joous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B89" w:rsidRDefault="00340B89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340B89" w:rsidRDefault="00340B89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340B89" w:rsidRDefault="00340B89" w:rsidP="00340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JARAMOGI OGINGA ODINGA UNIVERSITY OF SCIENCE ANDTECHNOLOGY</w:t>
      </w:r>
    </w:p>
    <w:p w:rsidR="00340B89" w:rsidRDefault="00340B89" w:rsidP="00340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340B89" w:rsidRDefault="00340B89" w:rsidP="00340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</w:t>
      </w:r>
    </w:p>
    <w:p w:rsidR="00340B89" w:rsidRDefault="00340B89" w:rsidP="00340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2017 ACADEMIC YEAR</w:t>
      </w:r>
    </w:p>
    <w:p w:rsidR="00340B89" w:rsidRDefault="00340B89" w:rsidP="00340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MAIN/UGUNJA SCHOOL BASED</w:t>
      </w:r>
    </w:p>
    <w:tbl>
      <w:tblPr>
        <w:tblW w:w="10275" w:type="dxa"/>
        <w:tblInd w:w="13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75"/>
      </w:tblGrid>
      <w:tr w:rsidR="00340B89" w:rsidTr="00340B89">
        <w:trPr>
          <w:trHeight w:val="2760"/>
        </w:trPr>
        <w:tc>
          <w:tcPr>
            <w:tcW w:w="10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B89" w:rsidRDefault="00BB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CODE: EDC3421</w:t>
            </w:r>
            <w:bookmarkStart w:id="0" w:name="_GoBack"/>
            <w:bookmarkEnd w:id="0"/>
          </w:p>
          <w:p w:rsidR="00340B89" w:rsidRDefault="0034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TITLE: CHILD TRAUMA AND CRISIS INTERVENTION</w:t>
            </w:r>
          </w:p>
          <w:p w:rsidR="00340B89" w:rsidRDefault="0034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 VENUE:</w:t>
            </w:r>
            <w:r w:rsidR="00217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STREAM: ECDE</w:t>
            </w:r>
          </w:p>
          <w:p w:rsidR="00340B89" w:rsidRDefault="0034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21701F">
              <w:rPr>
                <w:rFonts w:ascii="Times New Roman" w:hAnsi="Times New Roman" w:cs="Times New Roman"/>
                <w:b/>
                <w:sz w:val="24"/>
                <w:szCs w:val="24"/>
              </w:rPr>
              <w:t>--- 12/17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217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 SESSION:</w:t>
            </w:r>
            <w:r w:rsidR="0021701F">
              <w:rPr>
                <w:rFonts w:ascii="Times New Roman" w:hAnsi="Times New Roman" w:cs="Times New Roman"/>
                <w:b/>
                <w:sz w:val="24"/>
                <w:szCs w:val="24"/>
              </w:rPr>
              <w:t>-- AM/PM</w:t>
            </w:r>
          </w:p>
          <w:p w:rsidR="00340B89" w:rsidRDefault="0034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TIME: 2 HOURS</w:t>
            </w:r>
          </w:p>
          <w:p w:rsidR="00340B89" w:rsidRDefault="0034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0B89" w:rsidRDefault="00340B89" w:rsidP="00340B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340B89" w:rsidRDefault="00340B89" w:rsidP="00340B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340B89" w:rsidRDefault="00340B89" w:rsidP="00340B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340B89" w:rsidRDefault="00340B89" w:rsidP="00340B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340B89" w:rsidRDefault="00340B89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21701F" w:rsidRDefault="0021701F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21701F" w:rsidRDefault="0021701F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21701F" w:rsidRDefault="0021701F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21701F" w:rsidRDefault="0021701F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21701F" w:rsidRDefault="0021701F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340B89" w:rsidRDefault="00340B89" w:rsidP="00340B89">
      <w:pPr>
        <w:rPr>
          <w:rFonts w:ascii="Times New Roman" w:hAnsi="Times New Roman" w:cs="Times New Roman"/>
          <w:b/>
          <w:sz w:val="24"/>
          <w:szCs w:val="24"/>
        </w:rPr>
      </w:pPr>
    </w:p>
    <w:p w:rsidR="009F0544" w:rsidRDefault="009F0544" w:rsidP="005C6CFA">
      <w:pPr>
        <w:jc w:val="both"/>
        <w:rPr>
          <w:b/>
        </w:rPr>
      </w:pPr>
    </w:p>
    <w:p w:rsidR="00AA5E62" w:rsidRPr="0021701F" w:rsidRDefault="00AA5E62" w:rsidP="005C6C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1F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AA5E62" w:rsidRPr="0021701F" w:rsidRDefault="00AA5E62" w:rsidP="005C6C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Give the meaning of the following</w:t>
      </w:r>
    </w:p>
    <w:p w:rsidR="00AA5E62" w:rsidRPr="0021701F" w:rsidRDefault="00AA5E62" w:rsidP="005C6C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Trauma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A675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C6CFA" w:rsidRPr="0021701F">
        <w:rPr>
          <w:rFonts w:ascii="Times New Roman" w:hAnsi="Times New Roman" w:cs="Times New Roman"/>
          <w:sz w:val="24"/>
          <w:szCs w:val="24"/>
        </w:rPr>
        <w:t>(2marks)</w:t>
      </w:r>
    </w:p>
    <w:p w:rsidR="00AA5E62" w:rsidRPr="0021701F" w:rsidRDefault="00AA5E62" w:rsidP="005C6C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Natural disaster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A675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AA5E62" w:rsidRPr="0021701F" w:rsidRDefault="00AA5E62" w:rsidP="005C6C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Symptom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A675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BB36D9" w:rsidRPr="0021701F" w:rsidRDefault="00BB36D9" w:rsidP="005C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b) Identify and explain three stages of trauma recovery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   </w:t>
      </w:r>
      <w:r w:rsidR="001A6751">
        <w:rPr>
          <w:rFonts w:ascii="Times New Roman" w:hAnsi="Times New Roman" w:cs="Times New Roman"/>
          <w:sz w:val="24"/>
          <w:szCs w:val="24"/>
        </w:rPr>
        <w:tab/>
      </w:r>
      <w:r w:rsidR="001A6751">
        <w:rPr>
          <w:rFonts w:ascii="Times New Roman" w:hAnsi="Times New Roman" w:cs="Times New Roman"/>
          <w:sz w:val="24"/>
          <w:szCs w:val="24"/>
        </w:rPr>
        <w:tab/>
      </w:r>
      <w:r w:rsidRPr="0021701F">
        <w:rPr>
          <w:rFonts w:ascii="Times New Roman" w:hAnsi="Times New Roman" w:cs="Times New Roman"/>
          <w:sz w:val="24"/>
          <w:szCs w:val="24"/>
        </w:rPr>
        <w:t xml:space="preserve"> (12marks)</w:t>
      </w:r>
    </w:p>
    <w:p w:rsidR="00BB36D9" w:rsidRPr="0021701F" w:rsidRDefault="00237BCE" w:rsidP="005C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c) What</w:t>
      </w:r>
      <w:r w:rsidR="00BB36D9" w:rsidRPr="0021701F">
        <w:rPr>
          <w:rFonts w:ascii="Times New Roman" w:hAnsi="Times New Roman" w:cs="Times New Roman"/>
          <w:sz w:val="24"/>
          <w:szCs w:val="24"/>
        </w:rPr>
        <w:t xml:space="preserve"> are the FOUR psychological </w:t>
      </w:r>
      <w:r w:rsidRPr="0021701F">
        <w:rPr>
          <w:rFonts w:ascii="Times New Roman" w:hAnsi="Times New Roman" w:cs="Times New Roman"/>
          <w:sz w:val="24"/>
          <w:szCs w:val="24"/>
        </w:rPr>
        <w:t>symptoms of</w:t>
      </w:r>
      <w:r w:rsidR="00BB36D9" w:rsidRPr="002170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36D9" w:rsidRPr="0021701F">
        <w:rPr>
          <w:rFonts w:ascii="Times New Roman" w:hAnsi="Times New Roman" w:cs="Times New Roman"/>
          <w:sz w:val="24"/>
          <w:szCs w:val="24"/>
        </w:rPr>
        <w:t>trauma</w:t>
      </w:r>
      <w:r w:rsidR="002170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6CFA" w:rsidRPr="0021701F">
        <w:rPr>
          <w:rFonts w:ascii="Times New Roman" w:hAnsi="Times New Roman" w:cs="Times New Roman"/>
          <w:sz w:val="24"/>
          <w:szCs w:val="24"/>
        </w:rPr>
        <w:t xml:space="preserve">  </w:t>
      </w:r>
      <w:r w:rsidR="001A6751">
        <w:rPr>
          <w:rFonts w:ascii="Times New Roman" w:hAnsi="Times New Roman" w:cs="Times New Roman"/>
          <w:sz w:val="24"/>
          <w:szCs w:val="24"/>
        </w:rPr>
        <w:tab/>
      </w:r>
      <w:r w:rsidR="005C6CFA" w:rsidRPr="0021701F">
        <w:rPr>
          <w:rFonts w:ascii="Times New Roman" w:hAnsi="Times New Roman" w:cs="Times New Roman"/>
          <w:sz w:val="24"/>
          <w:szCs w:val="24"/>
        </w:rPr>
        <w:t>(4marks)</w:t>
      </w:r>
    </w:p>
    <w:p w:rsidR="00BB36D9" w:rsidRDefault="00237BCE" w:rsidP="005C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d) How</w:t>
      </w:r>
      <w:r w:rsidR="00B279C6" w:rsidRPr="0021701F">
        <w:rPr>
          <w:rFonts w:ascii="Times New Roman" w:hAnsi="Times New Roman" w:cs="Times New Roman"/>
          <w:sz w:val="24"/>
          <w:szCs w:val="24"/>
        </w:rPr>
        <w:t xml:space="preserve"> would divorce of parent impact on a child</w:t>
      </w:r>
      <w:r w:rsidR="0021701F">
        <w:rPr>
          <w:rFonts w:ascii="Times New Roman" w:hAnsi="Times New Roman" w:cs="Times New Roman"/>
          <w:sz w:val="24"/>
          <w:szCs w:val="24"/>
        </w:rPr>
        <w:t>.</w:t>
      </w:r>
      <w:r w:rsidR="00B279C6" w:rsidRPr="0021701F">
        <w:rPr>
          <w:rFonts w:ascii="Times New Roman" w:hAnsi="Times New Roman" w:cs="Times New Roman"/>
          <w:sz w:val="24"/>
          <w:szCs w:val="24"/>
        </w:rPr>
        <w:t xml:space="preserve"> 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1701F">
        <w:rPr>
          <w:rFonts w:ascii="Times New Roman" w:hAnsi="Times New Roman" w:cs="Times New Roman"/>
          <w:sz w:val="24"/>
          <w:szCs w:val="24"/>
        </w:rPr>
        <w:tab/>
      </w:r>
      <w:r w:rsidR="00BB36D9" w:rsidRPr="0021701F">
        <w:rPr>
          <w:rFonts w:ascii="Times New Roman" w:hAnsi="Times New Roman" w:cs="Times New Roman"/>
          <w:sz w:val="24"/>
          <w:szCs w:val="24"/>
        </w:rPr>
        <w:t>(8 marks)</w:t>
      </w:r>
    </w:p>
    <w:p w:rsidR="001A6751" w:rsidRPr="0021701F" w:rsidRDefault="001A6751" w:rsidP="005C6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E62" w:rsidRPr="0021701F" w:rsidRDefault="00AA5E62" w:rsidP="005C6C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1F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AA5E62" w:rsidRPr="0021701F" w:rsidRDefault="00AA5E62" w:rsidP="005C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Discuss the sources of trauma among children today</w:t>
      </w:r>
      <w:r w:rsidR="0021701F">
        <w:rPr>
          <w:rFonts w:ascii="Times New Roman" w:hAnsi="Times New Roman" w:cs="Times New Roman"/>
          <w:sz w:val="24"/>
          <w:szCs w:val="24"/>
        </w:rPr>
        <w:t>.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1701F">
        <w:rPr>
          <w:rFonts w:ascii="Times New Roman" w:hAnsi="Times New Roman" w:cs="Times New Roman"/>
          <w:sz w:val="24"/>
          <w:szCs w:val="24"/>
        </w:rPr>
        <w:tab/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</w:t>
      </w:r>
      <w:r w:rsidRPr="0021701F">
        <w:rPr>
          <w:rFonts w:ascii="Times New Roman" w:hAnsi="Times New Roman" w:cs="Times New Roman"/>
          <w:sz w:val="24"/>
          <w:szCs w:val="24"/>
        </w:rPr>
        <w:t>[20marks]</w:t>
      </w:r>
    </w:p>
    <w:p w:rsidR="00AA5E62" w:rsidRPr="0021701F" w:rsidRDefault="00AA5E62" w:rsidP="005C6C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1F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AA5E62" w:rsidRPr="0021701F" w:rsidRDefault="00AA5E62" w:rsidP="005C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 xml:space="preserve">Identify and explain five signs and </w:t>
      </w:r>
      <w:r w:rsidR="00F8389E" w:rsidRPr="0021701F">
        <w:rPr>
          <w:rFonts w:ascii="Times New Roman" w:hAnsi="Times New Roman" w:cs="Times New Roman"/>
          <w:sz w:val="24"/>
          <w:szCs w:val="24"/>
        </w:rPr>
        <w:t>symptoms</w:t>
      </w:r>
      <w:r w:rsidRPr="0021701F">
        <w:rPr>
          <w:rFonts w:ascii="Times New Roman" w:hAnsi="Times New Roman" w:cs="Times New Roman"/>
          <w:sz w:val="24"/>
          <w:szCs w:val="24"/>
        </w:rPr>
        <w:t xml:space="preserve"> of a person suffering from trauma</w:t>
      </w:r>
      <w:r w:rsidR="0021701F">
        <w:rPr>
          <w:rFonts w:ascii="Times New Roman" w:hAnsi="Times New Roman" w:cs="Times New Roman"/>
          <w:sz w:val="24"/>
          <w:szCs w:val="24"/>
        </w:rPr>
        <w:t>.</w:t>
      </w:r>
    </w:p>
    <w:p w:rsidR="00AA5E62" w:rsidRPr="0021701F" w:rsidRDefault="00CF43B9" w:rsidP="00CF43B9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AA5E62" w:rsidRPr="0021701F">
        <w:rPr>
          <w:rFonts w:ascii="Times New Roman" w:hAnsi="Times New Roman" w:cs="Times New Roman"/>
          <w:sz w:val="24"/>
          <w:szCs w:val="24"/>
        </w:rPr>
        <w:t>[20marks]</w:t>
      </w:r>
    </w:p>
    <w:p w:rsidR="00AA5E62" w:rsidRPr="0021701F" w:rsidRDefault="00AA5E62" w:rsidP="005C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b/>
          <w:sz w:val="24"/>
          <w:szCs w:val="24"/>
        </w:rPr>
        <w:t>QUESTION</w:t>
      </w:r>
      <w:r w:rsidRPr="0021701F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A5E62" w:rsidRPr="0021701F" w:rsidRDefault="00AA5E62" w:rsidP="005C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Discuss the ethical and legal issues considered in treating a traumatized child</w:t>
      </w:r>
      <w:r w:rsidR="0021701F">
        <w:rPr>
          <w:rFonts w:ascii="Times New Roman" w:hAnsi="Times New Roman" w:cs="Times New Roman"/>
          <w:sz w:val="24"/>
          <w:szCs w:val="24"/>
        </w:rPr>
        <w:t>.</w:t>
      </w:r>
    </w:p>
    <w:p w:rsidR="00AA5E62" w:rsidRPr="0021701F" w:rsidRDefault="005C6CFA" w:rsidP="005C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AA5E62" w:rsidRPr="0021701F">
        <w:rPr>
          <w:rFonts w:ascii="Times New Roman" w:hAnsi="Times New Roman" w:cs="Times New Roman"/>
          <w:sz w:val="24"/>
          <w:szCs w:val="24"/>
        </w:rPr>
        <w:t>[20marks]</w:t>
      </w:r>
    </w:p>
    <w:p w:rsidR="00AA5E62" w:rsidRPr="0021701F" w:rsidRDefault="00AA5E62" w:rsidP="005C6C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1F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AA5E62" w:rsidRPr="0021701F" w:rsidRDefault="00AA5E62" w:rsidP="005C6CF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>Identify forms of natural disasters prevalent in Kenya</w:t>
      </w:r>
      <w:r w:rsidR="0021701F">
        <w:rPr>
          <w:rFonts w:ascii="Times New Roman" w:hAnsi="Times New Roman" w:cs="Times New Roman"/>
          <w:sz w:val="24"/>
          <w:szCs w:val="24"/>
        </w:rPr>
        <w:t>.</w:t>
      </w:r>
      <w:r w:rsidR="005C6CFA" w:rsidRPr="0021701F">
        <w:rPr>
          <w:rFonts w:ascii="Times New Roman" w:hAnsi="Times New Roman" w:cs="Times New Roman"/>
          <w:sz w:val="24"/>
          <w:szCs w:val="24"/>
        </w:rPr>
        <w:t xml:space="preserve">     </w:t>
      </w:r>
      <w:r w:rsidR="0021701F">
        <w:rPr>
          <w:rFonts w:ascii="Times New Roman" w:hAnsi="Times New Roman" w:cs="Times New Roman"/>
          <w:sz w:val="24"/>
          <w:szCs w:val="24"/>
        </w:rPr>
        <w:tab/>
      </w:r>
      <w:r w:rsidRPr="0021701F">
        <w:rPr>
          <w:rFonts w:ascii="Times New Roman" w:hAnsi="Times New Roman" w:cs="Times New Roman"/>
          <w:sz w:val="24"/>
          <w:szCs w:val="24"/>
        </w:rPr>
        <w:t>[4marks]</w:t>
      </w:r>
    </w:p>
    <w:p w:rsidR="00AA5E62" w:rsidRPr="0021701F" w:rsidRDefault="00AA5E62" w:rsidP="005C6CF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 xml:space="preserve">Briefly discuss </w:t>
      </w:r>
      <w:proofErr w:type="gramStart"/>
      <w:r w:rsidR="003D3C83" w:rsidRPr="0021701F">
        <w:rPr>
          <w:rFonts w:ascii="Times New Roman" w:hAnsi="Times New Roman" w:cs="Times New Roman"/>
          <w:sz w:val="24"/>
          <w:szCs w:val="24"/>
        </w:rPr>
        <w:t>FOUR  survival</w:t>
      </w:r>
      <w:proofErr w:type="gramEnd"/>
      <w:r w:rsidR="003D3C83" w:rsidRPr="0021701F">
        <w:rPr>
          <w:rFonts w:ascii="Times New Roman" w:hAnsi="Times New Roman" w:cs="Times New Roman"/>
          <w:sz w:val="24"/>
          <w:szCs w:val="24"/>
        </w:rPr>
        <w:t xml:space="preserve"> skills necessary in times of a natural disaster</w:t>
      </w:r>
      <w:r w:rsidR="0021701F">
        <w:rPr>
          <w:rFonts w:ascii="Times New Roman" w:hAnsi="Times New Roman" w:cs="Times New Roman"/>
          <w:sz w:val="24"/>
          <w:szCs w:val="24"/>
        </w:rPr>
        <w:t>.</w:t>
      </w:r>
    </w:p>
    <w:p w:rsidR="003D3C83" w:rsidRPr="0021701F" w:rsidRDefault="005C6CFA" w:rsidP="005C6C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1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D3C83" w:rsidRPr="0021701F">
        <w:rPr>
          <w:rFonts w:ascii="Times New Roman" w:hAnsi="Times New Roman" w:cs="Times New Roman"/>
          <w:sz w:val="24"/>
          <w:szCs w:val="24"/>
        </w:rPr>
        <w:t>[16marks]</w:t>
      </w:r>
    </w:p>
    <w:p w:rsidR="003D3C83" w:rsidRPr="0021701F" w:rsidRDefault="003D3C83" w:rsidP="005C6C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3D3C83" w:rsidRPr="0021701F" w:rsidSect="001D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C771A"/>
    <w:multiLevelType w:val="hybridMultilevel"/>
    <w:tmpl w:val="E440E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423DB"/>
    <w:multiLevelType w:val="hybridMultilevel"/>
    <w:tmpl w:val="A82E69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6D74D9"/>
    <w:multiLevelType w:val="hybridMultilevel"/>
    <w:tmpl w:val="734EF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8689A"/>
    <w:multiLevelType w:val="hybridMultilevel"/>
    <w:tmpl w:val="63308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62"/>
    <w:rsid w:val="001A6751"/>
    <w:rsid w:val="001D3217"/>
    <w:rsid w:val="0021701F"/>
    <w:rsid w:val="00237BCE"/>
    <w:rsid w:val="00340B89"/>
    <w:rsid w:val="00395C2B"/>
    <w:rsid w:val="003D3C83"/>
    <w:rsid w:val="004D5127"/>
    <w:rsid w:val="00596F2F"/>
    <w:rsid w:val="005C6CFA"/>
    <w:rsid w:val="006F755F"/>
    <w:rsid w:val="009A7CB2"/>
    <w:rsid w:val="009F0544"/>
    <w:rsid w:val="00A00593"/>
    <w:rsid w:val="00A5044F"/>
    <w:rsid w:val="00AA5E62"/>
    <w:rsid w:val="00B279C6"/>
    <w:rsid w:val="00BB36D9"/>
    <w:rsid w:val="00BB6D26"/>
    <w:rsid w:val="00C64397"/>
    <w:rsid w:val="00CF43B9"/>
    <w:rsid w:val="00F8389E"/>
    <w:rsid w:val="00FC174A"/>
    <w:rsid w:val="00FD3B83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5C0121-D07D-4285-9085-99A32B2E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2017-12-07T09:35:00Z</cp:lastPrinted>
  <dcterms:created xsi:type="dcterms:W3CDTF">2018-03-17T10:19:00Z</dcterms:created>
  <dcterms:modified xsi:type="dcterms:W3CDTF">2018-03-17T10:19:00Z</dcterms:modified>
</cp:coreProperties>
</file>