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40" w:rsidRPr="00513854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ind w:left="720"/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-342900</wp:posOffset>
            </wp:positionV>
            <wp:extent cx="1428750" cy="1238250"/>
            <wp:effectExtent l="19050" t="0" r="0" b="0"/>
            <wp:wrapTight wrapText="bothSides">
              <wp:wrapPolygon edited="0">
                <wp:start x="-288" y="0"/>
                <wp:lineTo x="-288" y="21268"/>
                <wp:lineTo x="21600" y="21268"/>
                <wp:lineTo x="21600" y="0"/>
                <wp:lineTo x="-288" y="0"/>
              </wp:wrapPolygon>
            </wp:wrapTight>
            <wp:docPr id="2" name="Picture 2" descr="X:\joou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oous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040" w:rsidRPr="00513854" w:rsidRDefault="001E3040" w:rsidP="001E3040">
      <w:pPr>
        <w:ind w:left="720"/>
        <w:rPr>
          <w:rFonts w:ascii="Times New Roman" w:hAnsi="Times New Roman" w:cs="Times New Roman"/>
          <w:b/>
        </w:rPr>
      </w:pPr>
    </w:p>
    <w:p w:rsidR="001E3040" w:rsidRPr="00513854" w:rsidRDefault="001E3040" w:rsidP="001E3040">
      <w:pPr>
        <w:ind w:left="720"/>
        <w:rPr>
          <w:rFonts w:ascii="Times New Roman" w:hAnsi="Times New Roman" w:cs="Times New Roman"/>
          <w:b/>
        </w:rPr>
      </w:pPr>
    </w:p>
    <w:p w:rsidR="001E3040" w:rsidRPr="00513854" w:rsidRDefault="001E3040" w:rsidP="001E3040">
      <w:pPr>
        <w:jc w:val="center"/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JARAMOGI OGINGA ODINGA UNIVERSITY OF SCIENCE AND TECHNOLOGY</w:t>
      </w:r>
    </w:p>
    <w:p w:rsidR="001E3040" w:rsidRPr="00513854" w:rsidRDefault="001E3040" w:rsidP="001E3040">
      <w:pPr>
        <w:tabs>
          <w:tab w:val="left" w:pos="1875"/>
        </w:tabs>
        <w:jc w:val="center"/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SCHOOL OF EDUCATION</w:t>
      </w:r>
    </w:p>
    <w:p w:rsidR="001E3040" w:rsidRPr="00513854" w:rsidRDefault="001E3040" w:rsidP="001E3040">
      <w:pPr>
        <w:tabs>
          <w:tab w:val="left" w:pos="1875"/>
        </w:tabs>
        <w:jc w:val="center"/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UNIVERSITY EXAMINATION FOR DEGREE OF BACHELOR OF EDUCATION ECDE</w:t>
      </w:r>
    </w:p>
    <w:p w:rsidR="001E3040" w:rsidRPr="00513854" w:rsidRDefault="00C82981" w:rsidP="001E3040">
      <w:pPr>
        <w:tabs>
          <w:tab w:val="left" w:pos="12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C82981">
        <w:rPr>
          <w:rFonts w:ascii="Times New Roman" w:hAnsi="Times New Roman" w:cs="Times New Roman"/>
          <w:b/>
          <w:vertAlign w:val="superscript"/>
        </w:rPr>
        <w:t>TH</w:t>
      </w:r>
      <w:r w:rsidR="001E3040" w:rsidRPr="00513854">
        <w:rPr>
          <w:rFonts w:ascii="Times New Roman" w:hAnsi="Times New Roman" w:cs="Times New Roman"/>
          <w:b/>
        </w:rPr>
        <w:t xml:space="preserve"> YEAR 2ND SEMESTER 2017</w:t>
      </w:r>
      <w:r>
        <w:rPr>
          <w:rFonts w:ascii="Times New Roman" w:hAnsi="Times New Roman" w:cs="Times New Roman"/>
          <w:b/>
        </w:rPr>
        <w:t>/</w:t>
      </w:r>
      <w:proofErr w:type="gramStart"/>
      <w:r>
        <w:rPr>
          <w:rFonts w:ascii="Times New Roman" w:hAnsi="Times New Roman" w:cs="Times New Roman"/>
          <w:b/>
        </w:rPr>
        <w:t xml:space="preserve">2018 </w:t>
      </w:r>
      <w:r w:rsidR="001E3040" w:rsidRPr="00513854">
        <w:rPr>
          <w:rFonts w:ascii="Times New Roman" w:hAnsi="Times New Roman" w:cs="Times New Roman"/>
          <w:b/>
        </w:rPr>
        <w:t xml:space="preserve"> ACADEMIC</w:t>
      </w:r>
      <w:proofErr w:type="gramEnd"/>
      <w:r w:rsidR="001E3040" w:rsidRPr="00513854">
        <w:rPr>
          <w:rFonts w:ascii="Times New Roman" w:hAnsi="Times New Roman" w:cs="Times New Roman"/>
          <w:b/>
        </w:rPr>
        <w:t xml:space="preserve"> YEAR</w:t>
      </w:r>
    </w:p>
    <w:p w:rsidR="001E3040" w:rsidRDefault="00BC1318" w:rsidP="001E3040">
      <w:pPr>
        <w:tabs>
          <w:tab w:val="left" w:pos="12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CAMPUS /</w:t>
      </w:r>
      <w:bookmarkStart w:id="0" w:name="_GoBack"/>
      <w:bookmarkEnd w:id="0"/>
      <w:r w:rsidR="001E3040" w:rsidRPr="00513854">
        <w:rPr>
          <w:rFonts w:ascii="Times New Roman" w:hAnsi="Times New Roman" w:cs="Times New Roman"/>
          <w:b/>
        </w:rPr>
        <w:t>KENDU BAY LEARNING CENTER SCHOOL BASED</w:t>
      </w:r>
    </w:p>
    <w:p w:rsidR="00BC1318" w:rsidRPr="00513854" w:rsidRDefault="00BC1318" w:rsidP="001E3040">
      <w:pPr>
        <w:tabs>
          <w:tab w:val="left" w:pos="1275"/>
        </w:tabs>
        <w:jc w:val="center"/>
        <w:rPr>
          <w:rFonts w:ascii="Times New Roman" w:hAnsi="Times New Roman" w:cs="Times New Roman"/>
          <w:b/>
        </w:rPr>
      </w:pPr>
    </w:p>
    <w:p w:rsidR="001E3040" w:rsidRPr="00513854" w:rsidRDefault="001E3040" w:rsidP="001E3040">
      <w:pPr>
        <w:pBdr>
          <w:top w:val="single" w:sz="12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:rsidR="001E3040" w:rsidRPr="00513854" w:rsidRDefault="001E3040" w:rsidP="001E3040">
      <w:pPr>
        <w:tabs>
          <w:tab w:val="left" w:pos="1275"/>
        </w:tabs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COURSE CODE:  EEC 3422</w:t>
      </w:r>
    </w:p>
    <w:p w:rsidR="001E3040" w:rsidRPr="00513854" w:rsidRDefault="001E3040" w:rsidP="001E3040">
      <w:pPr>
        <w:tabs>
          <w:tab w:val="left" w:pos="1275"/>
        </w:tabs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COURSE TITLE: PHYSICAL AND PSYCHOMOTOR ACTIVITIES</w:t>
      </w:r>
    </w:p>
    <w:p w:rsidR="001E3040" w:rsidRPr="00513854" w:rsidRDefault="001E3040" w:rsidP="001E3040">
      <w:pPr>
        <w:tabs>
          <w:tab w:val="left" w:pos="1275"/>
          <w:tab w:val="left" w:pos="2490"/>
        </w:tabs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EXAM VENUE</w:t>
      </w:r>
      <w:proofErr w:type="gramStart"/>
      <w:r w:rsidRPr="00513854">
        <w:rPr>
          <w:rFonts w:ascii="Times New Roman" w:hAnsi="Times New Roman" w:cs="Times New Roman"/>
          <w:b/>
        </w:rPr>
        <w:t>:</w:t>
      </w:r>
      <w:r w:rsidR="00DC7BA1">
        <w:rPr>
          <w:rFonts w:ascii="Times New Roman" w:hAnsi="Times New Roman" w:cs="Times New Roman"/>
          <w:b/>
        </w:rPr>
        <w:t>--</w:t>
      </w:r>
      <w:proofErr w:type="gramEnd"/>
      <w:r w:rsidRPr="00513854">
        <w:rPr>
          <w:rFonts w:ascii="Times New Roman" w:hAnsi="Times New Roman" w:cs="Times New Roman"/>
          <w:b/>
        </w:rPr>
        <w:tab/>
      </w:r>
      <w:r w:rsidR="00DC7BA1">
        <w:rPr>
          <w:rFonts w:ascii="Times New Roman" w:hAnsi="Times New Roman" w:cs="Times New Roman"/>
          <w:b/>
        </w:rPr>
        <w:tab/>
      </w:r>
      <w:r w:rsidR="00DC7BA1">
        <w:rPr>
          <w:rFonts w:ascii="Times New Roman" w:hAnsi="Times New Roman" w:cs="Times New Roman"/>
          <w:b/>
        </w:rPr>
        <w:tab/>
      </w:r>
      <w:r w:rsidR="00DC7BA1">
        <w:rPr>
          <w:rFonts w:ascii="Times New Roman" w:hAnsi="Times New Roman" w:cs="Times New Roman"/>
          <w:b/>
        </w:rPr>
        <w:tab/>
      </w:r>
      <w:r w:rsidRPr="00513854">
        <w:rPr>
          <w:rFonts w:ascii="Times New Roman" w:hAnsi="Times New Roman" w:cs="Times New Roman"/>
          <w:b/>
        </w:rPr>
        <w:t>STREAM BED - ECDE</w:t>
      </w:r>
    </w:p>
    <w:p w:rsidR="001E3040" w:rsidRPr="00513854" w:rsidRDefault="001E3040" w:rsidP="001E3040">
      <w:pPr>
        <w:tabs>
          <w:tab w:val="left" w:pos="2490"/>
        </w:tabs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DATE:</w:t>
      </w:r>
      <w:r w:rsidR="00DC7BA1">
        <w:rPr>
          <w:rFonts w:ascii="Times New Roman" w:hAnsi="Times New Roman" w:cs="Times New Roman"/>
          <w:b/>
        </w:rPr>
        <w:t xml:space="preserve">  19/12/17</w:t>
      </w:r>
      <w:r w:rsidRPr="00513854">
        <w:rPr>
          <w:rFonts w:ascii="Times New Roman" w:hAnsi="Times New Roman" w:cs="Times New Roman"/>
          <w:b/>
        </w:rPr>
        <w:tab/>
      </w:r>
      <w:r w:rsidR="00DC7BA1">
        <w:rPr>
          <w:rFonts w:ascii="Times New Roman" w:hAnsi="Times New Roman" w:cs="Times New Roman"/>
          <w:b/>
        </w:rPr>
        <w:tab/>
      </w:r>
      <w:r w:rsidR="00DC7BA1">
        <w:rPr>
          <w:rFonts w:ascii="Times New Roman" w:hAnsi="Times New Roman" w:cs="Times New Roman"/>
          <w:b/>
        </w:rPr>
        <w:tab/>
      </w:r>
      <w:r w:rsidR="00DC7BA1">
        <w:rPr>
          <w:rFonts w:ascii="Times New Roman" w:hAnsi="Times New Roman" w:cs="Times New Roman"/>
          <w:b/>
        </w:rPr>
        <w:tab/>
      </w:r>
      <w:r w:rsidRPr="00513854">
        <w:rPr>
          <w:rFonts w:ascii="Times New Roman" w:hAnsi="Times New Roman" w:cs="Times New Roman"/>
          <w:b/>
        </w:rPr>
        <w:t>EXAM SESSION:</w:t>
      </w:r>
      <w:r w:rsidR="00DC7BA1">
        <w:rPr>
          <w:rFonts w:ascii="Times New Roman" w:hAnsi="Times New Roman" w:cs="Times New Roman"/>
          <w:b/>
        </w:rPr>
        <w:t xml:space="preserve"> 9.00 – 11.00AM</w:t>
      </w:r>
    </w:p>
    <w:p w:rsidR="001E3040" w:rsidRPr="00513854" w:rsidRDefault="001E3040" w:rsidP="001E3040">
      <w:pPr>
        <w:tabs>
          <w:tab w:val="left" w:pos="2490"/>
        </w:tabs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TIME: 2 HOURS</w:t>
      </w:r>
    </w:p>
    <w:p w:rsidR="001E3040" w:rsidRPr="00513854" w:rsidRDefault="001E3040" w:rsidP="001E3040">
      <w:pPr>
        <w:pBdr>
          <w:top w:val="single" w:sz="12" w:space="1" w:color="auto"/>
        </w:pBdr>
        <w:tabs>
          <w:tab w:val="left" w:pos="2490"/>
        </w:tabs>
        <w:rPr>
          <w:rFonts w:ascii="Times New Roman" w:hAnsi="Times New Roman" w:cs="Times New Roman"/>
          <w:b/>
        </w:rPr>
      </w:pPr>
    </w:p>
    <w:p w:rsidR="001E3040" w:rsidRPr="00513854" w:rsidRDefault="001E3040" w:rsidP="001E3040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  <w:r w:rsidRPr="00513854">
        <w:rPr>
          <w:rFonts w:ascii="Times New Roman" w:hAnsi="Times New Roman" w:cs="Times New Roman"/>
          <w:b/>
          <w:sz w:val="28"/>
          <w:szCs w:val="28"/>
        </w:rPr>
        <w:t>Instruction:</w:t>
      </w:r>
    </w:p>
    <w:p w:rsidR="001E3040" w:rsidRPr="00513854" w:rsidRDefault="001E3040" w:rsidP="001E3040">
      <w:pPr>
        <w:tabs>
          <w:tab w:val="left" w:pos="2490"/>
        </w:tabs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1. Answer Question ONE (COMPULSORY) ANY other 2quetions</w:t>
      </w:r>
    </w:p>
    <w:p w:rsidR="001E3040" w:rsidRPr="00513854" w:rsidRDefault="001E3040" w:rsidP="001E3040">
      <w:pPr>
        <w:tabs>
          <w:tab w:val="left" w:pos="2490"/>
        </w:tabs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2. Candidates are advised not to write on the question paper</w:t>
      </w:r>
    </w:p>
    <w:p w:rsidR="001E3040" w:rsidRPr="00513854" w:rsidRDefault="001E3040" w:rsidP="001E3040">
      <w:pPr>
        <w:tabs>
          <w:tab w:val="left" w:pos="2490"/>
        </w:tabs>
        <w:rPr>
          <w:rFonts w:ascii="Times New Roman" w:hAnsi="Times New Roman" w:cs="Times New Roman"/>
          <w:b/>
        </w:rPr>
      </w:pPr>
      <w:r w:rsidRPr="00513854">
        <w:rPr>
          <w:rFonts w:ascii="Times New Roman" w:hAnsi="Times New Roman" w:cs="Times New Roman"/>
          <w:b/>
        </w:rPr>
        <w:t>3. Candidates must hand in their answer booklets to the invigilator while in the examination room</w:t>
      </w: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BA1" w:rsidRDefault="00DC7BA1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BA1" w:rsidRPr="00513854" w:rsidRDefault="00DC7BA1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854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1E3040" w:rsidRPr="00513854" w:rsidRDefault="001E3040" w:rsidP="001E304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040" w:rsidRPr="00513854" w:rsidRDefault="001E3040" w:rsidP="001E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a)Explain these terms</w:t>
      </w:r>
    </w:p>
    <w:p w:rsidR="001E3040" w:rsidRPr="00513854" w:rsidRDefault="001E3040" w:rsidP="001E3040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-3mks</w:t>
      </w:r>
    </w:p>
    <w:p w:rsidR="001E3040" w:rsidRPr="00513854" w:rsidRDefault="001E3040" w:rsidP="001E304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1E3040" w:rsidRPr="00513854" w:rsidRDefault="001E3040" w:rsidP="001E3040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Psychomotor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 xml:space="preserve"> -3mks</w:t>
      </w:r>
    </w:p>
    <w:p w:rsidR="001E3040" w:rsidRPr="00513854" w:rsidRDefault="001E3040" w:rsidP="001E304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1E3040" w:rsidRPr="00513854" w:rsidRDefault="001E3040" w:rsidP="001E3040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 xml:space="preserve">Games   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-3mks</w:t>
      </w:r>
    </w:p>
    <w:p w:rsidR="001E3040" w:rsidRPr="00513854" w:rsidRDefault="001E3040" w:rsidP="001E304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E3040" w:rsidRPr="00513854" w:rsidRDefault="001E3040" w:rsidP="001E3040">
      <w:pPr>
        <w:rPr>
          <w:rFonts w:ascii="Times New Roman" w:hAnsi="Times New Roman" w:cs="Times New Roman"/>
          <w:b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 xml:space="preserve"> b) Outline five characteristics of play.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5mks</w:t>
      </w:r>
    </w:p>
    <w:p w:rsidR="001E3040" w:rsidRPr="00513854" w:rsidRDefault="001E3040" w:rsidP="001E3040">
      <w:pPr>
        <w:rPr>
          <w:rFonts w:ascii="Times New Roman" w:hAnsi="Times New Roman" w:cs="Times New Roman"/>
          <w:b/>
          <w:sz w:val="24"/>
          <w:szCs w:val="24"/>
        </w:rPr>
      </w:pPr>
    </w:p>
    <w:p w:rsidR="001E3040" w:rsidRPr="00513854" w:rsidRDefault="001E3040" w:rsidP="001E3040">
      <w:pPr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ab/>
        <w:t xml:space="preserve"> c) Explain eight reasons why physical and psychomotor activities are important in early </w:t>
      </w:r>
    </w:p>
    <w:p w:rsidR="001E3040" w:rsidRPr="00513854" w:rsidRDefault="001E3040" w:rsidP="001E3040">
      <w:pPr>
        <w:rPr>
          <w:rFonts w:ascii="Times New Roman" w:hAnsi="Times New Roman" w:cs="Times New Roman"/>
          <w:b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Childhood development.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ab/>
        <w:t>8mks</w:t>
      </w:r>
    </w:p>
    <w:p w:rsidR="001E3040" w:rsidRPr="00513854" w:rsidRDefault="001E3040" w:rsidP="001E3040">
      <w:pPr>
        <w:ind w:left="720"/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d)  Outline 8 factors teachers should consider when selecting and developing the physical and psychomotor activities.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8mks</w:t>
      </w:r>
    </w:p>
    <w:p w:rsidR="001E3040" w:rsidRPr="00513854" w:rsidRDefault="001E3040" w:rsidP="001E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a) Outline five motor activities appropriate for a three to four year old child.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4mks</w:t>
      </w:r>
    </w:p>
    <w:p w:rsidR="001E3040" w:rsidRPr="00513854" w:rsidRDefault="001E3040" w:rsidP="001E3040">
      <w:pPr>
        <w:rPr>
          <w:rFonts w:ascii="Times New Roman" w:hAnsi="Times New Roman" w:cs="Times New Roman"/>
          <w:b/>
          <w:sz w:val="24"/>
          <w:szCs w:val="24"/>
        </w:rPr>
      </w:pPr>
    </w:p>
    <w:p w:rsidR="001E3040" w:rsidRPr="00513854" w:rsidRDefault="001E3040" w:rsidP="001E304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b) Explain four stages of social play according to Mildred Pattern (1932).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16mks</w:t>
      </w:r>
    </w:p>
    <w:p w:rsidR="001E3040" w:rsidRPr="00513854" w:rsidRDefault="001E3040" w:rsidP="001E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As an ECDE teacher, explain how you can acquire materials to be used in physical/psychomotor activities.</w:t>
      </w: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20mks</w:t>
      </w:r>
    </w:p>
    <w:p w:rsidR="001E3040" w:rsidRPr="00513854" w:rsidRDefault="001E3040" w:rsidP="001E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Discuss the relationship between physical/psychomotor and other learning areas.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20mks</w:t>
      </w:r>
    </w:p>
    <w:p w:rsidR="001E3040" w:rsidRPr="00513854" w:rsidRDefault="001E3040" w:rsidP="001E30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3040" w:rsidRPr="00513854" w:rsidRDefault="001E3040" w:rsidP="001E30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>a) Outline the importance of a scheme of work for physical/psychomotor activities.</w:t>
      </w:r>
      <w:r w:rsidRPr="00513854">
        <w:rPr>
          <w:rFonts w:ascii="Times New Roman" w:hAnsi="Times New Roman" w:cs="Times New Roman"/>
          <w:b/>
          <w:sz w:val="24"/>
          <w:szCs w:val="24"/>
        </w:rPr>
        <w:t>8mks</w:t>
      </w:r>
      <w:r w:rsidRPr="00513854">
        <w:rPr>
          <w:rFonts w:ascii="Times New Roman" w:hAnsi="Times New Roman" w:cs="Times New Roman"/>
          <w:sz w:val="24"/>
          <w:szCs w:val="24"/>
        </w:rPr>
        <w:tab/>
      </w:r>
    </w:p>
    <w:p w:rsidR="001E3040" w:rsidRPr="00513854" w:rsidRDefault="001E3040" w:rsidP="001E3040">
      <w:pPr>
        <w:ind w:left="660"/>
        <w:rPr>
          <w:rFonts w:ascii="Times New Roman" w:hAnsi="Times New Roman" w:cs="Times New Roman"/>
          <w:sz w:val="24"/>
          <w:szCs w:val="24"/>
        </w:rPr>
      </w:pPr>
      <w:r w:rsidRPr="00513854">
        <w:rPr>
          <w:rFonts w:ascii="Times New Roman" w:hAnsi="Times New Roman" w:cs="Times New Roman"/>
          <w:sz w:val="24"/>
          <w:szCs w:val="24"/>
        </w:rPr>
        <w:t xml:space="preserve">b)  With the theme </w:t>
      </w:r>
      <w:r w:rsidRPr="00513854">
        <w:rPr>
          <w:rFonts w:ascii="Times New Roman" w:hAnsi="Times New Roman" w:cs="Times New Roman"/>
          <w:b/>
          <w:sz w:val="24"/>
          <w:szCs w:val="24"/>
        </w:rPr>
        <w:t>“Home”</w:t>
      </w:r>
      <w:r w:rsidRPr="00513854">
        <w:rPr>
          <w:rFonts w:ascii="Times New Roman" w:hAnsi="Times New Roman" w:cs="Times New Roman"/>
          <w:sz w:val="24"/>
          <w:szCs w:val="24"/>
        </w:rPr>
        <w:t xml:space="preserve"> and sub theme </w:t>
      </w:r>
      <w:r w:rsidRPr="00513854">
        <w:rPr>
          <w:rFonts w:ascii="Times New Roman" w:hAnsi="Times New Roman" w:cs="Times New Roman"/>
          <w:b/>
          <w:sz w:val="24"/>
          <w:szCs w:val="24"/>
        </w:rPr>
        <w:t>“Animals found at home</w:t>
      </w:r>
      <w:r w:rsidRPr="00513854">
        <w:rPr>
          <w:rFonts w:ascii="Times New Roman" w:hAnsi="Times New Roman" w:cs="Times New Roman"/>
          <w:sz w:val="24"/>
          <w:szCs w:val="24"/>
        </w:rPr>
        <w:t xml:space="preserve">” prepare a sample          lesson plan </w:t>
      </w:r>
      <w:proofErr w:type="spellStart"/>
      <w:r w:rsidRPr="00513854">
        <w:rPr>
          <w:rFonts w:ascii="Times New Roman" w:hAnsi="Times New Roman" w:cs="Times New Roman"/>
          <w:sz w:val="24"/>
          <w:szCs w:val="24"/>
        </w:rPr>
        <w:t>forphysical</w:t>
      </w:r>
      <w:proofErr w:type="spellEnd"/>
      <w:r w:rsidRPr="00513854">
        <w:rPr>
          <w:rFonts w:ascii="Times New Roman" w:hAnsi="Times New Roman" w:cs="Times New Roman"/>
          <w:sz w:val="24"/>
          <w:szCs w:val="24"/>
        </w:rPr>
        <w:t>/psychomotor activities.</w:t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sz w:val="24"/>
          <w:szCs w:val="24"/>
        </w:rPr>
        <w:tab/>
      </w:r>
      <w:r w:rsidRPr="00513854">
        <w:rPr>
          <w:rFonts w:ascii="Times New Roman" w:hAnsi="Times New Roman" w:cs="Times New Roman"/>
          <w:b/>
          <w:sz w:val="24"/>
          <w:szCs w:val="24"/>
        </w:rPr>
        <w:t>12mks</w:t>
      </w:r>
    </w:p>
    <w:p w:rsidR="001E3040" w:rsidRPr="00513854" w:rsidRDefault="001E3040" w:rsidP="001E3040">
      <w:pPr>
        <w:rPr>
          <w:rFonts w:ascii="Times New Roman" w:hAnsi="Times New Roman" w:cs="Times New Roman"/>
          <w:sz w:val="24"/>
          <w:szCs w:val="24"/>
        </w:rPr>
      </w:pPr>
    </w:p>
    <w:p w:rsidR="00E27017" w:rsidRPr="00513854" w:rsidRDefault="00E27017">
      <w:pPr>
        <w:rPr>
          <w:rFonts w:ascii="Times New Roman" w:hAnsi="Times New Roman" w:cs="Times New Roman"/>
        </w:rPr>
      </w:pPr>
    </w:p>
    <w:sectPr w:rsidR="00E27017" w:rsidRPr="00513854" w:rsidSect="00E2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49FB"/>
    <w:multiLevelType w:val="hybridMultilevel"/>
    <w:tmpl w:val="077A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747B"/>
    <w:multiLevelType w:val="hybridMultilevel"/>
    <w:tmpl w:val="D8D62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040"/>
    <w:rsid w:val="001D3E7B"/>
    <w:rsid w:val="001E3040"/>
    <w:rsid w:val="004B1B4D"/>
    <w:rsid w:val="00513854"/>
    <w:rsid w:val="0086114F"/>
    <w:rsid w:val="00BC1318"/>
    <w:rsid w:val="00C82981"/>
    <w:rsid w:val="00DC7BA1"/>
    <w:rsid w:val="00E2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PUBLIC</cp:lastModifiedBy>
  <cp:revision>2</cp:revision>
  <cp:lastPrinted>2017-12-08T08:10:00Z</cp:lastPrinted>
  <dcterms:created xsi:type="dcterms:W3CDTF">2018-03-17T16:14:00Z</dcterms:created>
  <dcterms:modified xsi:type="dcterms:W3CDTF">2018-03-17T16:14:00Z</dcterms:modified>
</cp:coreProperties>
</file>