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0F" w:rsidRPr="00D07317" w:rsidRDefault="0060520F" w:rsidP="0060520F">
      <w:pPr>
        <w:rPr>
          <w:rFonts w:ascii="Times New Roman" w:hAnsi="Times New Roman" w:cs="Times New Roman"/>
          <w:sz w:val="24"/>
          <w:szCs w:val="24"/>
        </w:rPr>
      </w:pPr>
    </w:p>
    <w:p w:rsidR="0060520F" w:rsidRPr="00D07317" w:rsidRDefault="00B27955" w:rsidP="0060520F">
      <w:pPr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2305050</wp:posOffset>
            </wp:positionH>
            <wp:positionV relativeFrom="paragraph">
              <wp:posOffset>309880</wp:posOffset>
            </wp:positionV>
            <wp:extent cx="1076325" cy="932815"/>
            <wp:effectExtent l="0" t="0" r="0" b="0"/>
            <wp:wrapTight wrapText="bothSides">
              <wp:wrapPolygon edited="0">
                <wp:start x="0" y="0"/>
                <wp:lineTo x="0" y="21174"/>
                <wp:lineTo x="21409" y="21174"/>
                <wp:lineTo x="21409" y="0"/>
                <wp:lineTo x="0" y="0"/>
              </wp:wrapPolygon>
            </wp:wrapTight>
            <wp:docPr id="3" name="Picture 3" descr="X:\joous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jooust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32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520F" w:rsidRPr="00D07317" w:rsidRDefault="0060520F" w:rsidP="0060520F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317">
        <w:rPr>
          <w:rFonts w:ascii="Times New Roman" w:hAnsi="Times New Roman" w:cs="Times New Roman"/>
          <w:sz w:val="24"/>
          <w:szCs w:val="24"/>
        </w:rPr>
        <w:tab/>
      </w:r>
    </w:p>
    <w:p w:rsidR="0060520F" w:rsidRPr="00D07317" w:rsidRDefault="0060520F" w:rsidP="0060520F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60520F" w:rsidRPr="00D07317" w:rsidRDefault="0060520F" w:rsidP="00B27955">
      <w:pPr>
        <w:rPr>
          <w:rFonts w:ascii="Times New Roman" w:hAnsi="Times New Roman" w:cs="Times New Roman"/>
          <w:b/>
          <w:sz w:val="24"/>
          <w:szCs w:val="24"/>
        </w:rPr>
      </w:pPr>
    </w:p>
    <w:p w:rsidR="0060520F" w:rsidRPr="00D07317" w:rsidRDefault="0060520F" w:rsidP="006052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60520F" w:rsidRPr="00D07317" w:rsidRDefault="0060520F" w:rsidP="0060520F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60520F" w:rsidRPr="00D07317" w:rsidRDefault="0060520F" w:rsidP="0060520F">
      <w:pPr>
        <w:tabs>
          <w:tab w:val="left" w:pos="18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UNIVERSITY EXAMINATION FOR DEGREE OF BACHELOR OF EDUCATION ECDE</w:t>
      </w:r>
    </w:p>
    <w:p w:rsidR="0060520F" w:rsidRPr="00D07317" w:rsidRDefault="000E2FE8" w:rsidP="0060520F">
      <w:pPr>
        <w:tabs>
          <w:tab w:val="left" w:pos="12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E2FE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60520F" w:rsidRPr="00D07317">
        <w:rPr>
          <w:rFonts w:ascii="Times New Roman" w:hAnsi="Times New Roman" w:cs="Times New Roman"/>
          <w:b/>
          <w:sz w:val="24"/>
          <w:szCs w:val="24"/>
        </w:rPr>
        <w:t xml:space="preserve"> YEAR 2ND SEMESTER 2017</w:t>
      </w:r>
      <w:r>
        <w:rPr>
          <w:rFonts w:ascii="Times New Roman" w:hAnsi="Times New Roman" w:cs="Times New Roman"/>
          <w:b/>
          <w:sz w:val="24"/>
          <w:szCs w:val="24"/>
        </w:rPr>
        <w:t>/18</w:t>
      </w:r>
      <w:r w:rsidR="0060520F" w:rsidRPr="00D07317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60520F" w:rsidRPr="00D07317" w:rsidRDefault="000E2FE8" w:rsidP="0060520F">
      <w:pPr>
        <w:tabs>
          <w:tab w:val="left" w:pos="12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MAIN CAMPUS / </w:t>
      </w:r>
      <w:r w:rsidR="0060520F" w:rsidRPr="00D07317">
        <w:rPr>
          <w:rFonts w:ascii="Times New Roman" w:hAnsi="Times New Roman" w:cs="Times New Roman"/>
          <w:b/>
          <w:sz w:val="24"/>
          <w:szCs w:val="24"/>
        </w:rPr>
        <w:t>KENDU BAY LEARNING CENTER SCHOOL BASED</w:t>
      </w:r>
    </w:p>
    <w:p w:rsidR="0060520F" w:rsidRPr="00D07317" w:rsidRDefault="0060520F" w:rsidP="0060520F">
      <w:pPr>
        <w:pBdr>
          <w:top w:val="single" w:sz="12" w:space="1" w:color="auto"/>
        </w:pBd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</w:p>
    <w:p w:rsidR="0060520F" w:rsidRPr="00D07317" w:rsidRDefault="0060520F" w:rsidP="0060520F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COURSE</w:t>
      </w:r>
      <w:r w:rsidR="008A1915">
        <w:rPr>
          <w:rFonts w:ascii="Times New Roman" w:hAnsi="Times New Roman" w:cs="Times New Roman"/>
          <w:b/>
          <w:sz w:val="24"/>
          <w:szCs w:val="24"/>
        </w:rPr>
        <w:t xml:space="preserve"> CODE:  EHC 32</w:t>
      </w:r>
      <w:r w:rsidRPr="00D07317">
        <w:rPr>
          <w:rFonts w:ascii="Times New Roman" w:hAnsi="Times New Roman" w:cs="Times New Roman"/>
          <w:b/>
          <w:sz w:val="24"/>
          <w:szCs w:val="24"/>
        </w:rPr>
        <w:t>24</w:t>
      </w:r>
    </w:p>
    <w:p w:rsidR="0060520F" w:rsidRPr="00D07317" w:rsidRDefault="0060520F" w:rsidP="0060520F">
      <w:pPr>
        <w:tabs>
          <w:tab w:val="left" w:pos="1275"/>
        </w:tabs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COURSE TITLE: ROLE OF FAMILY IN CHANGING SOCIETY</w:t>
      </w:r>
    </w:p>
    <w:p w:rsidR="0060520F" w:rsidRPr="00D07317" w:rsidRDefault="0060520F" w:rsidP="0060520F">
      <w:pPr>
        <w:tabs>
          <w:tab w:val="left" w:pos="1275"/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EXAM VENUE</w:t>
      </w:r>
      <w:proofErr w:type="gramStart"/>
      <w:r w:rsidRPr="00D07317">
        <w:rPr>
          <w:rFonts w:ascii="Times New Roman" w:hAnsi="Times New Roman" w:cs="Times New Roman"/>
          <w:b/>
          <w:sz w:val="24"/>
          <w:szCs w:val="24"/>
        </w:rPr>
        <w:t>:</w:t>
      </w:r>
      <w:r w:rsidR="000E2FE8">
        <w:rPr>
          <w:rFonts w:ascii="Times New Roman" w:hAnsi="Times New Roman" w:cs="Times New Roman"/>
          <w:b/>
          <w:sz w:val="24"/>
          <w:szCs w:val="24"/>
        </w:rPr>
        <w:t>--</w:t>
      </w:r>
      <w:proofErr w:type="gramEnd"/>
      <w:r w:rsidRPr="00D07317">
        <w:rPr>
          <w:rFonts w:ascii="Times New Roman" w:hAnsi="Times New Roman" w:cs="Times New Roman"/>
          <w:b/>
          <w:sz w:val="24"/>
          <w:szCs w:val="24"/>
        </w:rPr>
        <w:tab/>
      </w:r>
      <w:r w:rsidR="000E2FE8">
        <w:rPr>
          <w:rFonts w:ascii="Times New Roman" w:hAnsi="Times New Roman" w:cs="Times New Roman"/>
          <w:b/>
          <w:sz w:val="24"/>
          <w:szCs w:val="24"/>
        </w:rPr>
        <w:tab/>
      </w:r>
      <w:r w:rsidR="000E2FE8">
        <w:rPr>
          <w:rFonts w:ascii="Times New Roman" w:hAnsi="Times New Roman" w:cs="Times New Roman"/>
          <w:b/>
          <w:sz w:val="24"/>
          <w:szCs w:val="24"/>
        </w:rPr>
        <w:tab/>
      </w:r>
      <w:r w:rsidR="000E2FE8">
        <w:rPr>
          <w:rFonts w:ascii="Times New Roman" w:hAnsi="Times New Roman" w:cs="Times New Roman"/>
          <w:b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STREAM BED - ECDE</w:t>
      </w:r>
    </w:p>
    <w:p w:rsidR="0060520F" w:rsidRPr="00D07317" w:rsidRDefault="0060520F" w:rsidP="0060520F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DATE:</w:t>
      </w:r>
      <w:r w:rsidR="000E2FE8">
        <w:rPr>
          <w:rFonts w:ascii="Times New Roman" w:hAnsi="Times New Roman" w:cs="Times New Roman"/>
          <w:b/>
          <w:sz w:val="24"/>
          <w:szCs w:val="24"/>
        </w:rPr>
        <w:t xml:space="preserve"> 21/12/17</w:t>
      </w:r>
      <w:r w:rsidRPr="00D07317">
        <w:rPr>
          <w:rFonts w:ascii="Times New Roman" w:hAnsi="Times New Roman" w:cs="Times New Roman"/>
          <w:b/>
          <w:sz w:val="24"/>
          <w:szCs w:val="24"/>
        </w:rPr>
        <w:tab/>
      </w:r>
      <w:r w:rsidR="000E2FE8">
        <w:rPr>
          <w:rFonts w:ascii="Times New Roman" w:hAnsi="Times New Roman" w:cs="Times New Roman"/>
          <w:b/>
          <w:sz w:val="24"/>
          <w:szCs w:val="24"/>
        </w:rPr>
        <w:tab/>
      </w:r>
      <w:r w:rsidR="000E2FE8">
        <w:rPr>
          <w:rFonts w:ascii="Times New Roman" w:hAnsi="Times New Roman" w:cs="Times New Roman"/>
          <w:b/>
          <w:sz w:val="24"/>
          <w:szCs w:val="24"/>
        </w:rPr>
        <w:tab/>
      </w:r>
      <w:r w:rsidR="000E2FE8">
        <w:rPr>
          <w:rFonts w:ascii="Times New Roman" w:hAnsi="Times New Roman" w:cs="Times New Roman"/>
          <w:b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EXAM SESSION:</w:t>
      </w:r>
      <w:r w:rsidR="000E2FE8">
        <w:rPr>
          <w:rFonts w:ascii="Times New Roman" w:hAnsi="Times New Roman" w:cs="Times New Roman"/>
          <w:b/>
          <w:sz w:val="24"/>
          <w:szCs w:val="24"/>
        </w:rPr>
        <w:t xml:space="preserve"> 9.00 – 11.00AM</w:t>
      </w:r>
    </w:p>
    <w:p w:rsidR="0060520F" w:rsidRPr="00D07317" w:rsidRDefault="0060520F" w:rsidP="0060520F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60520F" w:rsidRPr="00D07317" w:rsidRDefault="0060520F" w:rsidP="0060520F">
      <w:pPr>
        <w:pBdr>
          <w:top w:val="single" w:sz="12" w:space="1" w:color="auto"/>
        </w:pBd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</w:p>
    <w:p w:rsidR="0060520F" w:rsidRPr="00D07317" w:rsidRDefault="0060520F" w:rsidP="0060520F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Instruction:</w:t>
      </w:r>
    </w:p>
    <w:p w:rsidR="0060520F" w:rsidRPr="00D07317" w:rsidRDefault="0060520F" w:rsidP="0060520F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1. Answer Question ONE (COMPULSORY) ANY other 2quetions</w:t>
      </w:r>
    </w:p>
    <w:p w:rsidR="0060520F" w:rsidRPr="00D07317" w:rsidRDefault="0060520F" w:rsidP="0060520F">
      <w:pPr>
        <w:tabs>
          <w:tab w:val="left" w:pos="2490"/>
        </w:tabs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2. Candidates are advised not to write on the question paper</w:t>
      </w:r>
    </w:p>
    <w:p w:rsidR="0060520F" w:rsidRDefault="0060520F" w:rsidP="000E2FE8">
      <w:pPr>
        <w:tabs>
          <w:tab w:val="left" w:pos="249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b/>
          <w:sz w:val="24"/>
          <w:szCs w:val="24"/>
        </w:rPr>
        <w:t>3. Candidates must hand in their answer booklets to the invigilator while in the examination room</w:t>
      </w:r>
      <w:r w:rsidR="00B27955">
        <w:rPr>
          <w:rFonts w:ascii="Times New Roman" w:hAnsi="Times New Roman" w:cs="Times New Roman"/>
          <w:b/>
          <w:sz w:val="24"/>
          <w:szCs w:val="24"/>
        </w:rPr>
        <w:t>.</w:t>
      </w:r>
    </w:p>
    <w:p w:rsidR="00B27955" w:rsidRPr="00D07317" w:rsidRDefault="00B27955" w:rsidP="000E2FE8">
      <w:pPr>
        <w:tabs>
          <w:tab w:val="left" w:pos="249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0520F" w:rsidRPr="00D07317" w:rsidRDefault="0060520F" w:rsidP="000E2FE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0731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Questions</w:t>
      </w:r>
    </w:p>
    <w:p w:rsidR="0060520F" w:rsidRPr="00D07317" w:rsidRDefault="0060520F" w:rsidP="000E2FE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>Define the terms below</w:t>
      </w:r>
    </w:p>
    <w:p w:rsidR="0060520F" w:rsidRPr="00D07317" w:rsidRDefault="0060520F" w:rsidP="000E2F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>Descent</w:t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2mks</w:t>
      </w:r>
    </w:p>
    <w:p w:rsidR="0060520F" w:rsidRPr="00D07317" w:rsidRDefault="0060520F" w:rsidP="000E2F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>Family</w:t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2mks</w:t>
      </w:r>
    </w:p>
    <w:p w:rsidR="0060520F" w:rsidRPr="00D07317" w:rsidRDefault="0060520F" w:rsidP="000E2FE8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 xml:space="preserve">Resident </w:t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2mks</w:t>
      </w:r>
    </w:p>
    <w:p w:rsidR="0060520F" w:rsidRPr="00D07317" w:rsidRDefault="0060520F" w:rsidP="000E2FE8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>b) Explain four family roles in child upbringing.</w:t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8mks</w:t>
      </w:r>
    </w:p>
    <w:p w:rsidR="0060520F" w:rsidRPr="00D07317" w:rsidRDefault="0060520F" w:rsidP="000E2FE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>c) Explain family as a system in child growth and development.</w:t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8mks</w:t>
      </w:r>
    </w:p>
    <w:p w:rsidR="0060520F" w:rsidRPr="00D07317" w:rsidRDefault="0060520F" w:rsidP="000E2FE8">
      <w:pPr>
        <w:spacing w:line="48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>d) Discuss the perspective of the family in relation to role modeling.</w:t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8mks</w:t>
      </w:r>
      <w:r w:rsidRPr="00D07317">
        <w:rPr>
          <w:rFonts w:ascii="Times New Roman" w:hAnsi="Times New Roman" w:cs="Times New Roman"/>
          <w:b/>
          <w:sz w:val="24"/>
          <w:szCs w:val="24"/>
        </w:rPr>
        <w:tab/>
      </w:r>
    </w:p>
    <w:p w:rsidR="0060520F" w:rsidRPr="00D07317" w:rsidRDefault="0060520F" w:rsidP="000E2FE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 xml:space="preserve">Discuss any two parenting styles stating their impacts on child growth and development.  </w:t>
      </w:r>
      <w:r w:rsidR="00B27955">
        <w:rPr>
          <w:rFonts w:ascii="Times New Roman" w:hAnsi="Times New Roman" w:cs="Times New Roman"/>
          <w:sz w:val="24"/>
          <w:szCs w:val="24"/>
        </w:rPr>
        <w:t>..</w:t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20kms</w:t>
      </w:r>
    </w:p>
    <w:p w:rsidR="0060520F" w:rsidRPr="00D07317" w:rsidRDefault="0060520F" w:rsidP="000E2FE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 xml:space="preserve"> Explain how family violence affects potential achievement in young children.</w:t>
      </w:r>
      <w:r w:rsidRPr="00D07317">
        <w:rPr>
          <w:rFonts w:ascii="Times New Roman" w:hAnsi="Times New Roman" w:cs="Times New Roman"/>
          <w:b/>
          <w:sz w:val="24"/>
          <w:szCs w:val="24"/>
        </w:rPr>
        <w:t>20mks</w:t>
      </w:r>
    </w:p>
    <w:p w:rsidR="0060520F" w:rsidRPr="00D07317" w:rsidRDefault="0060520F" w:rsidP="000E2FE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>As an ECDE expect, explain how you would address changes in the family system to help young children.</w:t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20mks</w:t>
      </w:r>
    </w:p>
    <w:p w:rsidR="0060520F" w:rsidRPr="00D07317" w:rsidRDefault="0060520F" w:rsidP="000E2FE8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 xml:space="preserve"> a) Compare and contrast monogamous and polygamous family in relation to child growt</w:t>
      </w:r>
      <w:r w:rsidR="00B27955">
        <w:rPr>
          <w:rFonts w:ascii="Times New Roman" w:hAnsi="Times New Roman" w:cs="Times New Roman"/>
          <w:sz w:val="24"/>
          <w:szCs w:val="24"/>
        </w:rPr>
        <w:t>h or development.</w:t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="00B27955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10mks</w:t>
      </w:r>
    </w:p>
    <w:p w:rsidR="00E27017" w:rsidRPr="00D07317" w:rsidRDefault="0060520F" w:rsidP="000E2F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07317">
        <w:rPr>
          <w:rFonts w:ascii="Times New Roman" w:hAnsi="Times New Roman" w:cs="Times New Roman"/>
          <w:sz w:val="24"/>
          <w:szCs w:val="24"/>
        </w:rPr>
        <w:t>b) Explain how residential patterns affect learning in young children.</w:t>
      </w:r>
      <w:r w:rsidRPr="00D07317">
        <w:rPr>
          <w:rFonts w:ascii="Times New Roman" w:hAnsi="Times New Roman" w:cs="Times New Roman"/>
          <w:sz w:val="24"/>
          <w:szCs w:val="24"/>
        </w:rPr>
        <w:tab/>
      </w:r>
      <w:r w:rsidRPr="00D07317">
        <w:rPr>
          <w:rFonts w:ascii="Times New Roman" w:hAnsi="Times New Roman" w:cs="Times New Roman"/>
          <w:b/>
          <w:sz w:val="24"/>
          <w:szCs w:val="24"/>
        </w:rPr>
        <w:t>10mks</w:t>
      </w:r>
    </w:p>
    <w:sectPr w:rsidR="00E27017" w:rsidRPr="00D07317" w:rsidSect="00E27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D5B9F"/>
    <w:multiLevelType w:val="hybridMultilevel"/>
    <w:tmpl w:val="7B8C2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CA75B6"/>
    <w:multiLevelType w:val="hybridMultilevel"/>
    <w:tmpl w:val="F4A04FA4"/>
    <w:lvl w:ilvl="0" w:tplc="D59AF31C">
      <w:start w:val="1"/>
      <w:numFmt w:val="upperRoman"/>
      <w:lvlText w:val="%1."/>
      <w:lvlJc w:val="right"/>
      <w:pPr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520F"/>
    <w:rsid w:val="000162DA"/>
    <w:rsid w:val="000E2FE8"/>
    <w:rsid w:val="001C79DC"/>
    <w:rsid w:val="0060520F"/>
    <w:rsid w:val="008A1915"/>
    <w:rsid w:val="00B27955"/>
    <w:rsid w:val="00D07317"/>
    <w:rsid w:val="00E27017"/>
    <w:rsid w:val="00F10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52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PUBLIC</cp:lastModifiedBy>
  <cp:revision>2</cp:revision>
  <cp:lastPrinted>2017-12-08T08:13:00Z</cp:lastPrinted>
  <dcterms:created xsi:type="dcterms:W3CDTF">2018-03-17T16:19:00Z</dcterms:created>
  <dcterms:modified xsi:type="dcterms:W3CDTF">2018-03-17T16:19:00Z</dcterms:modified>
</cp:coreProperties>
</file>