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0F" w:rsidRDefault="0064030F" w:rsidP="00640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-325120</wp:posOffset>
            </wp:positionV>
            <wp:extent cx="994410" cy="863600"/>
            <wp:effectExtent l="0" t="0" r="0" b="0"/>
            <wp:wrapTight wrapText="bothSides">
              <wp:wrapPolygon edited="0">
                <wp:start x="0" y="0"/>
                <wp:lineTo x="0" y="20965"/>
                <wp:lineTo x="21103" y="20965"/>
                <wp:lineTo x="21103" y="0"/>
                <wp:lineTo x="0" y="0"/>
              </wp:wrapPolygon>
            </wp:wrapTight>
            <wp:docPr id="1" name="Picture 1" descr="C:\Users\user\Desktop\img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r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30F" w:rsidRDefault="0064030F" w:rsidP="0064030F">
      <w:pPr>
        <w:rPr>
          <w:rFonts w:ascii="Times New Roman" w:hAnsi="Times New Roman" w:cs="Times New Roman"/>
          <w:sz w:val="24"/>
          <w:szCs w:val="24"/>
        </w:rPr>
      </w:pPr>
    </w:p>
    <w:p w:rsidR="0064030F" w:rsidRDefault="0064030F" w:rsidP="0064030F">
      <w:pPr>
        <w:rPr>
          <w:rFonts w:ascii="Times New Roman" w:hAnsi="Times New Roman" w:cs="Times New Roman"/>
          <w:sz w:val="24"/>
          <w:szCs w:val="24"/>
        </w:rPr>
      </w:pPr>
    </w:p>
    <w:p w:rsidR="0064030F" w:rsidRPr="00C263CA" w:rsidRDefault="0064030F" w:rsidP="00640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64030F" w:rsidRPr="00C263CA" w:rsidRDefault="0064030F" w:rsidP="00640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64030F" w:rsidRPr="00C263CA" w:rsidRDefault="0064030F" w:rsidP="00640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>UNIVERSITY EXAMINATION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Pr="00C263CA">
        <w:rPr>
          <w:rFonts w:ascii="Times New Roman" w:hAnsi="Times New Roman" w:cs="Times New Roman"/>
          <w:b/>
          <w:sz w:val="24"/>
          <w:szCs w:val="24"/>
        </w:rPr>
        <w:t xml:space="preserve"> THE DEGREE OF BACHELOR OF EDUCATION ECDE</w:t>
      </w:r>
    </w:p>
    <w:p w:rsidR="0064030F" w:rsidRPr="00C263CA" w:rsidRDefault="0064030F" w:rsidP="00640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>4</w:t>
      </w:r>
      <w:r w:rsidRPr="00C263C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263CA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C263CA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C263CA">
        <w:rPr>
          <w:rFonts w:ascii="Times New Roman" w:hAnsi="Times New Roman" w:cs="Times New Roman"/>
          <w:b/>
          <w:sz w:val="24"/>
          <w:szCs w:val="24"/>
        </w:rPr>
        <w:t xml:space="preserve"> SEMESTER 2017/2018 ACADEMIC YEAR</w:t>
      </w:r>
    </w:p>
    <w:p w:rsidR="0064030F" w:rsidRDefault="007122A0" w:rsidP="00640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.35pt;margin-top:175.5pt;width:469.2pt;height:0;z-index:251661312" o:connectortype="straight" strokeweight="1.5p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32" style="position:absolute;left:0;text-align:left;margin-left:2.35pt;margin-top:14.1pt;width:469.2pt;height:0;z-index:251660288" o:connectortype="straight" strokeweight="1.5pt"/>
        </w:pict>
      </w:r>
      <w:r w:rsidR="0064030F" w:rsidRPr="00C263CA">
        <w:rPr>
          <w:rFonts w:ascii="Times New Roman" w:hAnsi="Times New Roman" w:cs="Times New Roman"/>
          <w:b/>
          <w:sz w:val="24"/>
          <w:szCs w:val="24"/>
        </w:rPr>
        <w:t>SCHOOL BASED</w:t>
      </w:r>
    </w:p>
    <w:p w:rsidR="0064030F" w:rsidRPr="00C263CA" w:rsidRDefault="0064030F" w:rsidP="006403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30F" w:rsidRPr="000E7DE8" w:rsidRDefault="007B54BF" w:rsidP="006403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 ED</w:t>
      </w:r>
      <w:r w:rsidR="00103230"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="0064030F" w:rsidRPr="000E7DE8">
        <w:rPr>
          <w:rFonts w:ascii="Times New Roman" w:hAnsi="Times New Roman" w:cs="Times New Roman"/>
          <w:b/>
          <w:sz w:val="24"/>
          <w:szCs w:val="24"/>
        </w:rPr>
        <w:t>25</w:t>
      </w:r>
    </w:p>
    <w:p w:rsidR="0064030F" w:rsidRPr="000E7DE8" w:rsidRDefault="0064030F" w:rsidP="006403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DE8">
        <w:rPr>
          <w:rFonts w:ascii="Times New Roman" w:hAnsi="Times New Roman" w:cs="Times New Roman"/>
          <w:b/>
          <w:sz w:val="24"/>
          <w:szCs w:val="24"/>
        </w:rPr>
        <w:t>COURSE TITLE: LITERATURE IN ECE</w:t>
      </w:r>
    </w:p>
    <w:p w:rsidR="00FE1BF5" w:rsidRDefault="00FE1BF5" w:rsidP="00FE1BF5">
      <w:pPr>
        <w:tabs>
          <w:tab w:val="left" w:pos="1275"/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:--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 BED - ECDE</w:t>
      </w:r>
    </w:p>
    <w:p w:rsidR="00FE1BF5" w:rsidRDefault="00FE1BF5" w:rsidP="00FE1BF5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18/12/17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SESSION: 2.00 – 4.00PM</w:t>
      </w:r>
    </w:p>
    <w:p w:rsidR="0064030F" w:rsidRDefault="0064030F" w:rsidP="0064030F">
      <w:pPr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 xml:space="preserve">TIME:  2 HOURS </w:t>
      </w:r>
    </w:p>
    <w:p w:rsidR="0064030F" w:rsidRPr="00C263CA" w:rsidRDefault="0064030F" w:rsidP="0064030F">
      <w:pPr>
        <w:rPr>
          <w:rFonts w:ascii="Times New Roman" w:hAnsi="Times New Roman" w:cs="Times New Roman"/>
          <w:b/>
          <w:sz w:val="24"/>
          <w:szCs w:val="24"/>
        </w:rPr>
      </w:pPr>
    </w:p>
    <w:p w:rsidR="0064030F" w:rsidRPr="00FE1BF5" w:rsidRDefault="0064030F" w:rsidP="006403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BF5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64030F" w:rsidRPr="00FE1BF5" w:rsidRDefault="0064030F" w:rsidP="006403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E1BF5">
        <w:rPr>
          <w:rFonts w:ascii="Times New Roman" w:hAnsi="Times New Roman" w:cs="Times New Roman"/>
          <w:b/>
          <w:sz w:val="24"/>
          <w:szCs w:val="24"/>
        </w:rPr>
        <w:t xml:space="preserve">Answer question one ( compulsory) and any other 2 questions </w:t>
      </w:r>
    </w:p>
    <w:p w:rsidR="0064030F" w:rsidRPr="00FE1BF5" w:rsidRDefault="0064030F" w:rsidP="006403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E1BF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64030F" w:rsidRPr="00FE1BF5" w:rsidRDefault="0064030F" w:rsidP="006403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E1BF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64030F" w:rsidRDefault="006403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375ADC" w:rsidRPr="000E7DE8" w:rsidRDefault="00375ADC" w:rsidP="006403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E7D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 ONE</w:t>
      </w:r>
      <w:proofErr w:type="gramEnd"/>
    </w:p>
    <w:p w:rsidR="00375ADC" w:rsidRPr="00831075" w:rsidRDefault="00375ADC" w:rsidP="006403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75">
        <w:rPr>
          <w:rFonts w:ascii="Times New Roman" w:hAnsi="Times New Roman" w:cs="Times New Roman"/>
          <w:sz w:val="24"/>
          <w:szCs w:val="24"/>
        </w:rPr>
        <w:t>Explain the following terms.</w:t>
      </w:r>
    </w:p>
    <w:p w:rsidR="00375ADC" w:rsidRDefault="00375ADC" w:rsidP="006403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Literature                                                                                 (2marks)</w:t>
      </w:r>
    </w:p>
    <w:p w:rsidR="00375ADC" w:rsidRDefault="00375ADC" w:rsidP="006403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Poetry                                                                                      (2marks)</w:t>
      </w:r>
    </w:p>
    <w:p w:rsidR="00375ADC" w:rsidRDefault="00375ADC" w:rsidP="006403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Folk tales                                                                                 (2marks)</w:t>
      </w:r>
    </w:p>
    <w:p w:rsidR="00375ADC" w:rsidRDefault="00375ADC" w:rsidP="006403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Epics                                                                                        (2marks)</w:t>
      </w:r>
    </w:p>
    <w:p w:rsidR="00375ADC" w:rsidRDefault="00375ADC" w:rsidP="006403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Fables                                                                                      (2marks)</w:t>
      </w:r>
    </w:p>
    <w:p w:rsidR="00C82C82" w:rsidRDefault="00C82C82" w:rsidP="00831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b)Discuss</w:t>
      </w:r>
      <w:r w:rsidRPr="000E7DE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appropriate strategies of promoting speech in young learners.  (10marks)</w:t>
      </w:r>
    </w:p>
    <w:p w:rsidR="00C82C82" w:rsidRDefault="00C82C82" w:rsidP="00831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83107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Describe</w:t>
      </w:r>
      <w:r w:rsidRPr="000E7DE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factors that may influence effective acquisition and use of literature to facilitate learning at pre-school level.                                                         (10marks)</w:t>
      </w:r>
    </w:p>
    <w:p w:rsidR="00C82C82" w:rsidRDefault="00C82C82" w:rsidP="008310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DE8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   TWO</w:t>
      </w:r>
    </w:p>
    <w:p w:rsidR="0064030F" w:rsidRDefault="0064030F" w:rsidP="006403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Outline</w:t>
      </w:r>
      <w:r w:rsidRPr="000E7DE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ways of using contemporary literature to teach language to pre-school children.             (10marks)</w:t>
      </w:r>
    </w:p>
    <w:p w:rsidR="0064030F" w:rsidRDefault="0064030F" w:rsidP="006403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Discuss</w:t>
      </w:r>
      <w:r w:rsidRPr="000E7DE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possible avenues of creating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reading environment an ECDE learner.  (10marks)</w:t>
      </w:r>
    </w:p>
    <w:p w:rsidR="00565DB9" w:rsidRPr="00831075" w:rsidRDefault="00565DB9" w:rsidP="006403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7DE8">
        <w:rPr>
          <w:rFonts w:ascii="Times New Roman" w:hAnsi="Times New Roman" w:cs="Times New Roman"/>
          <w:b/>
          <w:sz w:val="24"/>
          <w:szCs w:val="24"/>
          <w:u w:val="single"/>
        </w:rPr>
        <w:t>QUESTION  THREE</w:t>
      </w:r>
      <w:proofErr w:type="gramEnd"/>
    </w:p>
    <w:p w:rsidR="00565DB9" w:rsidRDefault="00565DB9" w:rsidP="00831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a)Outline</w:t>
      </w:r>
      <w:r w:rsidRPr="000E7DE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roles of literature </w:t>
      </w:r>
      <w:r w:rsidR="0024335E">
        <w:rPr>
          <w:rFonts w:ascii="Times New Roman" w:hAnsi="Times New Roman" w:cs="Times New Roman"/>
          <w:sz w:val="24"/>
          <w:szCs w:val="24"/>
        </w:rPr>
        <w:t>to an ECDE learner.                                  (10marks)</w:t>
      </w:r>
    </w:p>
    <w:p w:rsidR="0024335E" w:rsidRDefault="0024335E" w:rsidP="00831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b)Describe with examples</w:t>
      </w:r>
      <w:r w:rsidRPr="000E7DE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forms of traditional literature.                     (10marks)</w:t>
      </w:r>
    </w:p>
    <w:p w:rsidR="0024335E" w:rsidRDefault="0024335E" w:rsidP="008310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DE8">
        <w:rPr>
          <w:rFonts w:ascii="Times New Roman" w:hAnsi="Times New Roman" w:cs="Times New Roman"/>
          <w:b/>
          <w:sz w:val="24"/>
          <w:szCs w:val="24"/>
          <w:u w:val="single"/>
        </w:rPr>
        <w:t>QUESTION   FOUR</w:t>
      </w:r>
    </w:p>
    <w:p w:rsidR="0064030F" w:rsidRDefault="0064030F" w:rsidP="006403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Discuss </w:t>
      </w:r>
      <w:r w:rsidRPr="000E7DE8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forms of contemporary literatures ideal in ECDE set up.  (10marks)</w:t>
      </w:r>
    </w:p>
    <w:p w:rsidR="0064030F" w:rsidRDefault="0064030F" w:rsidP="006403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 selecting an appropriate literature for children ECDE teacher has to consider certain factors.            Explain</w:t>
      </w:r>
      <w:r w:rsidRPr="000E7DE8">
        <w:rPr>
          <w:rFonts w:ascii="Times New Roman" w:hAnsi="Times New Roman" w:cs="Times New Roman"/>
          <w:b/>
          <w:sz w:val="24"/>
          <w:szCs w:val="24"/>
        </w:rPr>
        <w:t xml:space="preserve"> five </w:t>
      </w:r>
      <w:r>
        <w:rPr>
          <w:rFonts w:ascii="Times New Roman" w:hAnsi="Times New Roman" w:cs="Times New Roman"/>
          <w:sz w:val="24"/>
          <w:szCs w:val="24"/>
        </w:rPr>
        <w:t>points ECDE teacher would have to consider.                       (10marks)</w:t>
      </w:r>
    </w:p>
    <w:p w:rsidR="00B63B2D" w:rsidRPr="000E7DE8" w:rsidRDefault="00B63B2D" w:rsidP="008310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DE8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   FIVE</w:t>
      </w:r>
    </w:p>
    <w:p w:rsidR="00B63B2D" w:rsidRDefault="00B63B2D" w:rsidP="00831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a)Explain ideal methods an ECDE teacher would apply when teaching reading to her/his ECDE class.                                                                                                                     (10marks)</w:t>
      </w:r>
    </w:p>
    <w:p w:rsidR="003D05E8" w:rsidRPr="003D05E8" w:rsidRDefault="00B63B2D" w:rsidP="00831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E7D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Discuss</w:t>
      </w:r>
      <w:r w:rsidRPr="000E7DE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ways in which literature </w:t>
      </w:r>
      <w:r w:rsidR="000E7DE8">
        <w:rPr>
          <w:rFonts w:ascii="Times New Roman" w:hAnsi="Times New Roman" w:cs="Times New Roman"/>
          <w:sz w:val="24"/>
          <w:szCs w:val="24"/>
        </w:rPr>
        <w:t>is said to be an important tool to humanity. (10marks)</w:t>
      </w:r>
    </w:p>
    <w:sectPr w:rsidR="003D05E8" w:rsidRPr="003D05E8" w:rsidSect="0064030F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605"/>
    <w:multiLevelType w:val="hybridMultilevel"/>
    <w:tmpl w:val="4C304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497A"/>
    <w:multiLevelType w:val="hybridMultilevel"/>
    <w:tmpl w:val="0F22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54DD1"/>
    <w:multiLevelType w:val="hybridMultilevel"/>
    <w:tmpl w:val="C6707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5E8"/>
    <w:rsid w:val="00024E81"/>
    <w:rsid w:val="000E7DE8"/>
    <w:rsid w:val="00103230"/>
    <w:rsid w:val="0024335E"/>
    <w:rsid w:val="00375ADC"/>
    <w:rsid w:val="0039354F"/>
    <w:rsid w:val="003D05E8"/>
    <w:rsid w:val="00565DB9"/>
    <w:rsid w:val="0064030F"/>
    <w:rsid w:val="007122A0"/>
    <w:rsid w:val="007372C8"/>
    <w:rsid w:val="007838B4"/>
    <w:rsid w:val="007B54BF"/>
    <w:rsid w:val="00831075"/>
    <w:rsid w:val="009938ED"/>
    <w:rsid w:val="009E2824"/>
    <w:rsid w:val="00B63B2D"/>
    <w:rsid w:val="00B70AE4"/>
    <w:rsid w:val="00C82C82"/>
    <w:rsid w:val="00E20F3F"/>
    <w:rsid w:val="00F52710"/>
    <w:rsid w:val="00FE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cp:lastPrinted>2017-12-08T08:15:00Z</cp:lastPrinted>
  <dcterms:created xsi:type="dcterms:W3CDTF">2018-03-17T16:21:00Z</dcterms:created>
  <dcterms:modified xsi:type="dcterms:W3CDTF">2018-03-17T16:21:00Z</dcterms:modified>
</cp:coreProperties>
</file>