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2E2C9" w14:textId="6A940842" w:rsidR="00252384" w:rsidRDefault="00252384" w:rsidP="00252384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7F3B25" wp14:editId="3F52B714">
            <wp:simplePos x="0" y="0"/>
            <wp:positionH relativeFrom="margin">
              <wp:posOffset>2190750</wp:posOffset>
            </wp:positionH>
            <wp:positionV relativeFrom="paragraph">
              <wp:posOffset>0</wp:posOffset>
            </wp:positionV>
            <wp:extent cx="1437005" cy="1114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br w:type="textWrapping" w:clear="all"/>
      </w:r>
    </w:p>
    <w:p w14:paraId="58B81E59" w14:textId="77777777" w:rsidR="00252384" w:rsidRPr="00252384" w:rsidRDefault="002146E0" w:rsidP="00252384">
      <w:pPr>
        <w:jc w:val="center"/>
        <w:rPr>
          <w:b/>
          <w:sz w:val="32"/>
          <w:szCs w:val="32"/>
        </w:rPr>
      </w:pPr>
      <w:r w:rsidRPr="00252384">
        <w:rPr>
          <w:b/>
          <w:sz w:val="32"/>
          <w:szCs w:val="32"/>
        </w:rPr>
        <w:t>UNIVERSITY OF KABIANGA</w:t>
      </w:r>
    </w:p>
    <w:p w14:paraId="6AB9EBE3" w14:textId="5CD7AA96" w:rsidR="002146E0" w:rsidRPr="00252384" w:rsidRDefault="002146E0" w:rsidP="00252384">
      <w:pPr>
        <w:jc w:val="center"/>
        <w:rPr>
          <w:b/>
          <w:sz w:val="28"/>
          <w:szCs w:val="28"/>
        </w:rPr>
      </w:pPr>
      <w:r w:rsidRPr="00252384">
        <w:rPr>
          <w:b/>
          <w:sz w:val="28"/>
          <w:szCs w:val="28"/>
        </w:rPr>
        <w:t>UNIVERSITY EXAMINATIONS</w:t>
      </w:r>
    </w:p>
    <w:p w14:paraId="402E4A2F" w14:textId="7D9BD56A" w:rsidR="002146E0" w:rsidRPr="00252384" w:rsidRDefault="002146E0" w:rsidP="00252384">
      <w:pPr>
        <w:jc w:val="center"/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2014/2015 ACADEMIC YEAR</w:t>
      </w:r>
    </w:p>
    <w:p w14:paraId="5E574595" w14:textId="15430929" w:rsidR="002146E0" w:rsidRPr="00252384" w:rsidRDefault="002146E0" w:rsidP="00252384">
      <w:pPr>
        <w:jc w:val="center"/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SUPPLIMENTARY/SPECIAL EXAMINATION</w:t>
      </w:r>
    </w:p>
    <w:p w14:paraId="47C32B15" w14:textId="1BEEBD7E" w:rsidR="00BB5A2F" w:rsidRPr="00252384" w:rsidRDefault="00BB5A2F" w:rsidP="00252384">
      <w:pPr>
        <w:jc w:val="center"/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SECOND YEAR FIRST SEMESTER EXAMINATION</w:t>
      </w:r>
    </w:p>
    <w:p w14:paraId="0F83ADDC" w14:textId="05E222BC" w:rsidR="002146E0" w:rsidRPr="00252384" w:rsidRDefault="002146E0" w:rsidP="00252384">
      <w:pPr>
        <w:jc w:val="center"/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FOR THE DEGREE OF BACHELOR OF ARTS(ECONOMCS)</w:t>
      </w:r>
    </w:p>
    <w:p w14:paraId="4F5B3D72" w14:textId="777F4845" w:rsidR="002146E0" w:rsidRPr="00252384" w:rsidRDefault="002146E0" w:rsidP="00252384">
      <w:pPr>
        <w:jc w:val="center"/>
        <w:rPr>
          <w:b/>
          <w:i/>
          <w:sz w:val="24"/>
          <w:szCs w:val="24"/>
        </w:rPr>
      </w:pPr>
      <w:r w:rsidRPr="00252384">
        <w:rPr>
          <w:b/>
          <w:sz w:val="24"/>
          <w:szCs w:val="24"/>
        </w:rPr>
        <w:t xml:space="preserve">COURSE CODE: </w:t>
      </w:r>
      <w:r w:rsidRPr="00252384">
        <w:rPr>
          <w:b/>
          <w:i/>
          <w:sz w:val="24"/>
          <w:szCs w:val="24"/>
        </w:rPr>
        <w:t>ECO 214</w:t>
      </w:r>
    </w:p>
    <w:p w14:paraId="69048689" w14:textId="17ACBC46" w:rsidR="002146E0" w:rsidRPr="00252384" w:rsidRDefault="002146E0" w:rsidP="00252384">
      <w:pPr>
        <w:jc w:val="center"/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COURSE TITLE: HISTORY AND ECONOMICTHOUGHT I</w:t>
      </w:r>
    </w:p>
    <w:p w14:paraId="58BF9555" w14:textId="65EA0084" w:rsidR="002146E0" w:rsidRPr="00252384" w:rsidRDefault="002146E0">
      <w:pPr>
        <w:rPr>
          <w:sz w:val="24"/>
          <w:szCs w:val="24"/>
        </w:rPr>
      </w:pPr>
      <w:r w:rsidRPr="00252384">
        <w:rPr>
          <w:b/>
          <w:sz w:val="24"/>
          <w:szCs w:val="24"/>
        </w:rPr>
        <w:t>Instructions</w:t>
      </w:r>
      <w:r w:rsidR="00252384">
        <w:rPr>
          <w:sz w:val="24"/>
          <w:szCs w:val="24"/>
        </w:rPr>
        <w:t>:</w:t>
      </w:r>
      <w:r w:rsidRPr="00252384">
        <w:rPr>
          <w:sz w:val="24"/>
          <w:szCs w:val="24"/>
        </w:rPr>
        <w:t xml:space="preserve"> </w:t>
      </w:r>
      <w:r w:rsidR="00252384">
        <w:rPr>
          <w:sz w:val="24"/>
          <w:szCs w:val="24"/>
        </w:rPr>
        <w:t>A</w:t>
      </w:r>
      <w:r w:rsidRPr="00252384">
        <w:rPr>
          <w:sz w:val="24"/>
          <w:szCs w:val="24"/>
        </w:rPr>
        <w:t xml:space="preserve">nswer question </w:t>
      </w:r>
      <w:r w:rsidRPr="00252384">
        <w:rPr>
          <w:b/>
          <w:sz w:val="24"/>
          <w:szCs w:val="24"/>
        </w:rPr>
        <w:t>ONE</w:t>
      </w:r>
      <w:r w:rsidRPr="00252384">
        <w:rPr>
          <w:sz w:val="24"/>
          <w:szCs w:val="24"/>
        </w:rPr>
        <w:t xml:space="preserve"> and any other </w:t>
      </w:r>
      <w:r w:rsidRPr="00252384">
        <w:rPr>
          <w:b/>
          <w:sz w:val="24"/>
          <w:szCs w:val="24"/>
        </w:rPr>
        <w:t xml:space="preserve">THREE </w:t>
      </w:r>
      <w:r w:rsidRPr="00252384">
        <w:rPr>
          <w:sz w:val="24"/>
          <w:szCs w:val="24"/>
        </w:rPr>
        <w:t>questions</w:t>
      </w:r>
      <w:r w:rsidR="00252384">
        <w:rPr>
          <w:sz w:val="24"/>
          <w:szCs w:val="24"/>
        </w:rPr>
        <w:t>.</w:t>
      </w:r>
    </w:p>
    <w:p w14:paraId="1B53F7FC" w14:textId="4319AB8D" w:rsidR="002146E0" w:rsidRPr="00252384" w:rsidRDefault="002146E0">
      <w:pPr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QUESTION ONE</w:t>
      </w:r>
    </w:p>
    <w:p w14:paraId="23848F85" w14:textId="35E03723" w:rsidR="002146E0" w:rsidRPr="00252384" w:rsidRDefault="002146E0" w:rsidP="002146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384">
        <w:rPr>
          <w:sz w:val="24"/>
          <w:szCs w:val="24"/>
        </w:rPr>
        <w:t>Discuss the Marshallian theory of value and time element. (10 marks)</w:t>
      </w:r>
    </w:p>
    <w:p w14:paraId="6A495C8E" w14:textId="41668A6C" w:rsidR="002146E0" w:rsidRPr="00252384" w:rsidRDefault="002146E0" w:rsidP="002146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384">
        <w:rPr>
          <w:sz w:val="24"/>
          <w:szCs w:val="24"/>
        </w:rPr>
        <w:t>Discuss any three approaches to the study of the history of economic thought</w:t>
      </w:r>
      <w:r w:rsidR="00252384">
        <w:rPr>
          <w:sz w:val="24"/>
          <w:szCs w:val="24"/>
        </w:rPr>
        <w:t xml:space="preserve">. </w:t>
      </w:r>
      <w:r w:rsidRPr="00252384">
        <w:rPr>
          <w:sz w:val="24"/>
          <w:szCs w:val="24"/>
        </w:rPr>
        <w:t>(15 marks)</w:t>
      </w:r>
    </w:p>
    <w:p w14:paraId="77E2C9BC" w14:textId="1767923B" w:rsidR="002146E0" w:rsidRPr="00252384" w:rsidRDefault="002146E0" w:rsidP="002146E0">
      <w:pPr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QUESTION TWO</w:t>
      </w:r>
    </w:p>
    <w:p w14:paraId="78477943" w14:textId="67B5082F" w:rsidR="002146E0" w:rsidRPr="00252384" w:rsidRDefault="002146E0" w:rsidP="002146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52384">
        <w:rPr>
          <w:sz w:val="24"/>
          <w:szCs w:val="24"/>
        </w:rPr>
        <w:t>Explain the following forms of socialism;</w:t>
      </w:r>
    </w:p>
    <w:p w14:paraId="2707DCA6" w14:textId="091FBF1B" w:rsidR="002146E0" w:rsidRPr="00252384" w:rsidRDefault="002146E0" w:rsidP="007B70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52384">
        <w:rPr>
          <w:sz w:val="24"/>
          <w:szCs w:val="24"/>
        </w:rPr>
        <w:t xml:space="preserve">Utopian </w:t>
      </w:r>
      <w:r w:rsidR="00882DD0" w:rsidRPr="00252384">
        <w:rPr>
          <w:sz w:val="24"/>
          <w:szCs w:val="24"/>
        </w:rPr>
        <w:t>socialism</w:t>
      </w:r>
      <w:r w:rsidR="00252384">
        <w:rPr>
          <w:sz w:val="24"/>
          <w:szCs w:val="24"/>
        </w:rPr>
        <w:t>.</w:t>
      </w:r>
      <w:r w:rsidR="00882DD0" w:rsidRPr="00252384">
        <w:rPr>
          <w:sz w:val="24"/>
          <w:szCs w:val="24"/>
        </w:rPr>
        <w:t xml:space="preserve"> (5 marks)</w:t>
      </w:r>
    </w:p>
    <w:p w14:paraId="13D07259" w14:textId="1836105F" w:rsidR="00882DD0" w:rsidRPr="00252384" w:rsidRDefault="00882DD0" w:rsidP="002146E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52384">
        <w:rPr>
          <w:sz w:val="24"/>
          <w:szCs w:val="24"/>
        </w:rPr>
        <w:t>State socialism</w:t>
      </w:r>
      <w:r w:rsidR="00252384">
        <w:rPr>
          <w:sz w:val="24"/>
          <w:szCs w:val="24"/>
        </w:rPr>
        <w:t>.</w:t>
      </w:r>
      <w:r w:rsidRPr="00252384">
        <w:rPr>
          <w:sz w:val="24"/>
          <w:szCs w:val="24"/>
        </w:rPr>
        <w:t xml:space="preserve"> </w:t>
      </w:r>
      <w:r w:rsidR="00E1639B" w:rsidRPr="00252384">
        <w:rPr>
          <w:sz w:val="24"/>
          <w:szCs w:val="24"/>
        </w:rPr>
        <w:t xml:space="preserve"> </w:t>
      </w:r>
      <w:r w:rsidR="00252384">
        <w:rPr>
          <w:sz w:val="24"/>
          <w:szCs w:val="24"/>
        </w:rPr>
        <w:t xml:space="preserve">    </w:t>
      </w:r>
      <w:r w:rsidRPr="00252384">
        <w:rPr>
          <w:sz w:val="24"/>
          <w:szCs w:val="24"/>
        </w:rPr>
        <w:t>(5 marks)</w:t>
      </w:r>
    </w:p>
    <w:p w14:paraId="6424243C" w14:textId="1A60D3C7" w:rsidR="00882DD0" w:rsidRPr="00252384" w:rsidRDefault="00882DD0" w:rsidP="002146E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52384">
        <w:rPr>
          <w:sz w:val="24"/>
          <w:szCs w:val="24"/>
        </w:rPr>
        <w:t>Marxian socialism</w:t>
      </w:r>
      <w:r w:rsidR="00252384">
        <w:rPr>
          <w:sz w:val="24"/>
          <w:szCs w:val="24"/>
        </w:rPr>
        <w:t>.</w:t>
      </w:r>
      <w:r w:rsidRPr="00252384">
        <w:rPr>
          <w:sz w:val="24"/>
          <w:szCs w:val="24"/>
        </w:rPr>
        <w:t xml:space="preserve"> (5 marks)</w:t>
      </w:r>
    </w:p>
    <w:p w14:paraId="06400642" w14:textId="7C7D9739" w:rsidR="00882DD0" w:rsidRPr="00252384" w:rsidRDefault="00882DD0" w:rsidP="00882DD0">
      <w:pPr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QUESTION THREE</w:t>
      </w:r>
    </w:p>
    <w:p w14:paraId="791F6D40" w14:textId="4E1B0694" w:rsidR="00882DD0" w:rsidRPr="00252384" w:rsidRDefault="00882DD0" w:rsidP="00882DD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52384">
        <w:rPr>
          <w:sz w:val="24"/>
          <w:szCs w:val="24"/>
        </w:rPr>
        <w:t>Discuss the relevance of mercantilism to under developed countries</w:t>
      </w:r>
      <w:r w:rsidR="007B7046" w:rsidRPr="00252384">
        <w:rPr>
          <w:sz w:val="24"/>
          <w:szCs w:val="24"/>
        </w:rPr>
        <w:t>.</w:t>
      </w:r>
      <w:r w:rsidR="00252384">
        <w:rPr>
          <w:sz w:val="24"/>
          <w:szCs w:val="24"/>
        </w:rPr>
        <w:t xml:space="preserve"> </w:t>
      </w:r>
      <w:r w:rsidRPr="00252384">
        <w:rPr>
          <w:sz w:val="24"/>
          <w:szCs w:val="24"/>
        </w:rPr>
        <w:t>(9 marks)</w:t>
      </w:r>
    </w:p>
    <w:p w14:paraId="7B4BE4E9" w14:textId="0501CAA9" w:rsidR="00882DD0" w:rsidRPr="00252384" w:rsidRDefault="00882DD0" w:rsidP="00882DD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52384">
        <w:rPr>
          <w:sz w:val="24"/>
          <w:szCs w:val="24"/>
        </w:rPr>
        <w:t>State and explain the influence of physiocrats on applied economic</w:t>
      </w:r>
      <w:r w:rsidR="00252384">
        <w:rPr>
          <w:sz w:val="24"/>
          <w:szCs w:val="24"/>
        </w:rPr>
        <w:t>s.</w:t>
      </w:r>
      <w:r w:rsidR="00E1639B" w:rsidRPr="00252384">
        <w:rPr>
          <w:sz w:val="24"/>
          <w:szCs w:val="24"/>
        </w:rPr>
        <w:t xml:space="preserve"> </w:t>
      </w:r>
      <w:r w:rsidRPr="00252384">
        <w:rPr>
          <w:sz w:val="24"/>
          <w:szCs w:val="24"/>
        </w:rPr>
        <w:t xml:space="preserve"> (6 marks)</w:t>
      </w:r>
    </w:p>
    <w:p w14:paraId="6AD9AA1B" w14:textId="7DE38701" w:rsidR="00882DD0" w:rsidRPr="00252384" w:rsidRDefault="00882DD0" w:rsidP="00882DD0">
      <w:pPr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QUESTION FOUR</w:t>
      </w:r>
    </w:p>
    <w:p w14:paraId="1CBF33F7" w14:textId="13329939" w:rsidR="00882DD0" w:rsidRPr="00252384" w:rsidRDefault="00882DD0" w:rsidP="00882DD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52384">
        <w:rPr>
          <w:sz w:val="24"/>
          <w:szCs w:val="24"/>
        </w:rPr>
        <w:t>Discuss briefly the essential ideas of marginalism school</w:t>
      </w:r>
      <w:r w:rsidR="00252384">
        <w:rPr>
          <w:sz w:val="24"/>
          <w:szCs w:val="24"/>
        </w:rPr>
        <w:t>.</w:t>
      </w:r>
      <w:r w:rsidR="00E1639B" w:rsidRPr="00252384">
        <w:rPr>
          <w:sz w:val="24"/>
          <w:szCs w:val="24"/>
        </w:rPr>
        <w:t xml:space="preserve">  </w:t>
      </w:r>
      <w:r w:rsidRPr="00252384">
        <w:rPr>
          <w:sz w:val="24"/>
          <w:szCs w:val="24"/>
        </w:rPr>
        <w:t>(</w:t>
      </w:r>
      <w:r w:rsidR="00E1639B" w:rsidRPr="00252384">
        <w:rPr>
          <w:sz w:val="24"/>
          <w:szCs w:val="24"/>
        </w:rPr>
        <w:t>9 marks)</w:t>
      </w:r>
    </w:p>
    <w:p w14:paraId="6F281233" w14:textId="79B6D01C" w:rsidR="00E1639B" w:rsidRPr="00252384" w:rsidRDefault="00E1639B" w:rsidP="00882DD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52384">
        <w:rPr>
          <w:sz w:val="24"/>
          <w:szCs w:val="24"/>
        </w:rPr>
        <w:t>Provide Adam Smith contribution to the history of economic thought. (6 marks)</w:t>
      </w:r>
    </w:p>
    <w:p w14:paraId="030F8E57" w14:textId="1BF742C6" w:rsidR="00E1639B" w:rsidRPr="00252384" w:rsidRDefault="00E1639B" w:rsidP="00E1639B">
      <w:pPr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lastRenderedPageBreak/>
        <w:t>QUESTION FIVE</w:t>
      </w:r>
    </w:p>
    <w:p w14:paraId="77C9744D" w14:textId="6BF87720" w:rsidR="00E1639B" w:rsidRPr="00252384" w:rsidRDefault="00E1639B" w:rsidP="00E1639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52384">
        <w:rPr>
          <w:sz w:val="24"/>
          <w:szCs w:val="24"/>
        </w:rPr>
        <w:t>Discuss the contribution of Alfred Marshall on marginal utility and demand. (9 marks)</w:t>
      </w:r>
    </w:p>
    <w:p w14:paraId="76A20D74" w14:textId="59574255" w:rsidR="00E1639B" w:rsidRPr="00252384" w:rsidRDefault="00E1639B" w:rsidP="00E1639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52384">
        <w:rPr>
          <w:sz w:val="24"/>
          <w:szCs w:val="24"/>
        </w:rPr>
        <w:t>Discuss briefly the contribution of Leon Waltras on general exchange equilibrium</w:t>
      </w:r>
      <w:r w:rsidR="00252384">
        <w:rPr>
          <w:sz w:val="24"/>
          <w:szCs w:val="24"/>
        </w:rPr>
        <w:t xml:space="preserve">. </w:t>
      </w:r>
      <w:r w:rsidRPr="00252384">
        <w:rPr>
          <w:sz w:val="24"/>
          <w:szCs w:val="24"/>
        </w:rPr>
        <w:t>(</w:t>
      </w:r>
      <w:bookmarkStart w:id="0" w:name="_GoBack"/>
      <w:bookmarkEnd w:id="0"/>
      <w:r w:rsidRPr="00252384">
        <w:rPr>
          <w:sz w:val="24"/>
          <w:szCs w:val="24"/>
        </w:rPr>
        <w:t>6 marks)</w:t>
      </w:r>
    </w:p>
    <w:p w14:paraId="109861A3" w14:textId="77777777" w:rsidR="00252384" w:rsidRDefault="00252384" w:rsidP="00E1639B">
      <w:pPr>
        <w:rPr>
          <w:sz w:val="24"/>
          <w:szCs w:val="24"/>
        </w:rPr>
      </w:pPr>
    </w:p>
    <w:p w14:paraId="5D0D7345" w14:textId="77777777" w:rsidR="00252384" w:rsidRDefault="00252384" w:rsidP="00E1639B">
      <w:pPr>
        <w:rPr>
          <w:sz w:val="24"/>
          <w:szCs w:val="24"/>
        </w:rPr>
      </w:pPr>
    </w:p>
    <w:p w14:paraId="685F6994" w14:textId="7CBC40C3" w:rsidR="00E1639B" w:rsidRPr="00252384" w:rsidRDefault="00E1639B" w:rsidP="00E1639B">
      <w:pPr>
        <w:rPr>
          <w:b/>
          <w:sz w:val="24"/>
          <w:szCs w:val="24"/>
        </w:rPr>
      </w:pPr>
      <w:r w:rsidRPr="00252384">
        <w:rPr>
          <w:b/>
          <w:sz w:val="24"/>
          <w:szCs w:val="24"/>
        </w:rPr>
        <w:t>QUESTION SIX</w:t>
      </w:r>
    </w:p>
    <w:p w14:paraId="6BAA6F42" w14:textId="26E44480" w:rsidR="00E1639B" w:rsidRPr="00252384" w:rsidRDefault="00E1639B" w:rsidP="00E1639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52384">
        <w:rPr>
          <w:sz w:val="24"/>
          <w:szCs w:val="24"/>
        </w:rPr>
        <w:t>“Labour is the source of wealth of nation” Adam Smith. Give your views about the above statemen</w:t>
      </w:r>
      <w:r w:rsidR="00252384">
        <w:rPr>
          <w:sz w:val="24"/>
          <w:szCs w:val="24"/>
        </w:rPr>
        <w:t>t.</w:t>
      </w:r>
      <w:r w:rsidRPr="00252384">
        <w:rPr>
          <w:sz w:val="24"/>
          <w:szCs w:val="24"/>
        </w:rPr>
        <w:t xml:space="preserve">  (8 marks) </w:t>
      </w:r>
    </w:p>
    <w:p w14:paraId="328EE1DD" w14:textId="19CFC477" w:rsidR="00E1639B" w:rsidRPr="00252384" w:rsidRDefault="00E1639B" w:rsidP="00E1639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52384">
        <w:rPr>
          <w:sz w:val="24"/>
          <w:szCs w:val="24"/>
        </w:rPr>
        <w:t>Explain briefly the canons of taxation according to Adam Smith.</w:t>
      </w:r>
      <w:r w:rsidR="00252384">
        <w:rPr>
          <w:sz w:val="24"/>
          <w:szCs w:val="24"/>
        </w:rPr>
        <w:t xml:space="preserve"> </w:t>
      </w:r>
      <w:r w:rsidRPr="00252384">
        <w:rPr>
          <w:sz w:val="24"/>
          <w:szCs w:val="24"/>
        </w:rPr>
        <w:t>(7 marks)</w:t>
      </w:r>
    </w:p>
    <w:sectPr w:rsidR="00E1639B" w:rsidRPr="0025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F03"/>
    <w:multiLevelType w:val="hybridMultilevel"/>
    <w:tmpl w:val="4F667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A30"/>
    <w:multiLevelType w:val="hybridMultilevel"/>
    <w:tmpl w:val="EEB41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1DC"/>
    <w:multiLevelType w:val="hybridMultilevel"/>
    <w:tmpl w:val="8DE4D4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47A14"/>
    <w:multiLevelType w:val="hybridMultilevel"/>
    <w:tmpl w:val="72744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0722"/>
    <w:multiLevelType w:val="hybridMultilevel"/>
    <w:tmpl w:val="B27239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4EE"/>
    <w:multiLevelType w:val="hybridMultilevel"/>
    <w:tmpl w:val="5E462D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002BB"/>
    <w:multiLevelType w:val="hybridMultilevel"/>
    <w:tmpl w:val="E63AE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86984"/>
    <w:multiLevelType w:val="hybridMultilevel"/>
    <w:tmpl w:val="C0BC5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E0"/>
    <w:rsid w:val="002146E0"/>
    <w:rsid w:val="00252384"/>
    <w:rsid w:val="007108DF"/>
    <w:rsid w:val="007B7046"/>
    <w:rsid w:val="00882DD0"/>
    <w:rsid w:val="00A64290"/>
    <w:rsid w:val="00B96E07"/>
    <w:rsid w:val="00BB5A2F"/>
    <w:rsid w:val="00E1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A380"/>
  <w15:chartTrackingRefBased/>
  <w15:docId w15:val="{A60A4323-516D-46BB-A0F2-4CEA5088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2018-03-26T07:15:00Z</dcterms:created>
  <dcterms:modified xsi:type="dcterms:W3CDTF">2018-03-27T06:42:00Z</dcterms:modified>
</cp:coreProperties>
</file>