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770C5" w14:textId="016E6D39" w:rsidR="00A64290" w:rsidRPr="00D21E6C" w:rsidRDefault="0078203D" w:rsidP="00C115DF">
      <w:pPr>
        <w:jc w:val="center"/>
        <w:rPr>
          <w:b/>
          <w:sz w:val="32"/>
          <w:szCs w:val="32"/>
        </w:rPr>
      </w:pPr>
      <w:r w:rsidRPr="00D21E6C">
        <w:rPr>
          <w:b/>
          <w:sz w:val="32"/>
          <w:szCs w:val="32"/>
        </w:rPr>
        <w:t>UNIVERSITY OF KABIANG</w:t>
      </w:r>
      <w:bookmarkStart w:id="0" w:name="_GoBack"/>
      <w:bookmarkEnd w:id="0"/>
      <w:r w:rsidRPr="00D21E6C">
        <w:rPr>
          <w:b/>
          <w:sz w:val="32"/>
          <w:szCs w:val="32"/>
        </w:rPr>
        <w:t>A</w:t>
      </w:r>
    </w:p>
    <w:p w14:paraId="691EBA63" w14:textId="5705EC11" w:rsidR="0078203D" w:rsidRPr="00D21E6C" w:rsidRDefault="0078203D" w:rsidP="00C115DF">
      <w:pPr>
        <w:jc w:val="center"/>
        <w:rPr>
          <w:b/>
          <w:sz w:val="28"/>
          <w:szCs w:val="28"/>
        </w:rPr>
      </w:pPr>
      <w:r w:rsidRPr="00D21E6C">
        <w:rPr>
          <w:b/>
          <w:sz w:val="28"/>
          <w:szCs w:val="28"/>
        </w:rPr>
        <w:t>UNIVERSITY EXAMINATIONS</w:t>
      </w:r>
    </w:p>
    <w:p w14:paraId="193E386C" w14:textId="0AEC6775" w:rsidR="0078203D" w:rsidRPr="00C115DF" w:rsidRDefault="0078203D" w:rsidP="00C115DF">
      <w:pPr>
        <w:jc w:val="center"/>
        <w:rPr>
          <w:b/>
          <w:sz w:val="24"/>
          <w:szCs w:val="24"/>
        </w:rPr>
      </w:pPr>
      <w:r w:rsidRPr="00C115DF">
        <w:rPr>
          <w:b/>
          <w:sz w:val="24"/>
          <w:szCs w:val="24"/>
        </w:rPr>
        <w:t>2014/2015 ACADEMIC YEAR</w:t>
      </w:r>
    </w:p>
    <w:p w14:paraId="0D70F6C6" w14:textId="2401009F" w:rsidR="0078203D" w:rsidRPr="00C115DF" w:rsidRDefault="0078203D" w:rsidP="00C115DF">
      <w:pPr>
        <w:jc w:val="center"/>
        <w:rPr>
          <w:b/>
          <w:sz w:val="24"/>
          <w:szCs w:val="24"/>
        </w:rPr>
      </w:pPr>
      <w:r w:rsidRPr="00C115DF">
        <w:rPr>
          <w:b/>
          <w:sz w:val="24"/>
          <w:szCs w:val="24"/>
        </w:rPr>
        <w:t>SECOND YEAR SECOND SEMESTER EXAMINATION</w:t>
      </w:r>
    </w:p>
    <w:p w14:paraId="5581A2F6" w14:textId="7A4D206E" w:rsidR="0078203D" w:rsidRPr="00C115DF" w:rsidRDefault="0078203D" w:rsidP="00C115DF">
      <w:pPr>
        <w:jc w:val="center"/>
        <w:rPr>
          <w:b/>
          <w:sz w:val="24"/>
          <w:szCs w:val="24"/>
        </w:rPr>
      </w:pPr>
      <w:r w:rsidRPr="00C115DF">
        <w:rPr>
          <w:b/>
          <w:sz w:val="24"/>
          <w:szCs w:val="24"/>
        </w:rPr>
        <w:t>FOR THE DEGREE OF BACHELOR OF ARTS(ECONOMICS)</w:t>
      </w:r>
    </w:p>
    <w:p w14:paraId="7BE22321" w14:textId="6B041E70" w:rsidR="0078203D" w:rsidRPr="00C115DF" w:rsidRDefault="0078203D" w:rsidP="00C115DF">
      <w:pPr>
        <w:jc w:val="center"/>
        <w:rPr>
          <w:b/>
          <w:sz w:val="24"/>
          <w:szCs w:val="24"/>
        </w:rPr>
      </w:pPr>
      <w:r w:rsidRPr="00C115DF">
        <w:rPr>
          <w:b/>
          <w:sz w:val="24"/>
          <w:szCs w:val="24"/>
        </w:rPr>
        <w:t xml:space="preserve">COURSE CODE: </w:t>
      </w:r>
      <w:r w:rsidRPr="00C115DF">
        <w:rPr>
          <w:b/>
          <w:i/>
          <w:sz w:val="24"/>
          <w:szCs w:val="24"/>
        </w:rPr>
        <w:t>ECO 215</w:t>
      </w:r>
    </w:p>
    <w:p w14:paraId="18109FE8" w14:textId="507DD8E3" w:rsidR="0078203D" w:rsidRPr="00C115DF" w:rsidRDefault="0078203D" w:rsidP="00C115DF">
      <w:pPr>
        <w:jc w:val="center"/>
        <w:rPr>
          <w:b/>
          <w:sz w:val="24"/>
          <w:szCs w:val="24"/>
        </w:rPr>
      </w:pPr>
      <w:r w:rsidRPr="00C115DF">
        <w:rPr>
          <w:b/>
          <w:sz w:val="24"/>
          <w:szCs w:val="24"/>
        </w:rPr>
        <w:t>COURSE TITLE: HISTORY OF ECONOMIC THOUGHT II</w:t>
      </w:r>
    </w:p>
    <w:p w14:paraId="06F66598" w14:textId="136FF3F6" w:rsidR="0078203D" w:rsidRPr="00C115DF" w:rsidRDefault="0078203D">
      <w:pPr>
        <w:rPr>
          <w:b/>
          <w:sz w:val="24"/>
          <w:szCs w:val="24"/>
        </w:rPr>
      </w:pPr>
      <w:r w:rsidRPr="00C115DF">
        <w:rPr>
          <w:b/>
          <w:sz w:val="24"/>
          <w:szCs w:val="24"/>
        </w:rPr>
        <w:t>INSTRUCTIONS</w:t>
      </w:r>
    </w:p>
    <w:p w14:paraId="7BE89BF3" w14:textId="69D8B260" w:rsidR="0078203D" w:rsidRPr="00C115DF" w:rsidRDefault="0078203D">
      <w:pPr>
        <w:rPr>
          <w:b/>
          <w:sz w:val="24"/>
          <w:szCs w:val="24"/>
        </w:rPr>
      </w:pPr>
      <w:r w:rsidRPr="00C115DF">
        <w:rPr>
          <w:sz w:val="24"/>
          <w:szCs w:val="24"/>
        </w:rPr>
        <w:t>Answer question</w:t>
      </w:r>
      <w:r w:rsidRPr="00C115DF">
        <w:rPr>
          <w:b/>
          <w:sz w:val="24"/>
          <w:szCs w:val="24"/>
        </w:rPr>
        <w:t xml:space="preserve"> ONE </w:t>
      </w:r>
      <w:r w:rsidRPr="00C115DF">
        <w:rPr>
          <w:sz w:val="24"/>
          <w:szCs w:val="24"/>
        </w:rPr>
        <w:t>and any other</w:t>
      </w:r>
      <w:r w:rsidRPr="00C115DF">
        <w:rPr>
          <w:b/>
          <w:sz w:val="24"/>
          <w:szCs w:val="24"/>
        </w:rPr>
        <w:t xml:space="preserve"> THREE</w:t>
      </w:r>
    </w:p>
    <w:p w14:paraId="393FF699" w14:textId="4984840C" w:rsidR="0078203D" w:rsidRPr="00C115DF" w:rsidRDefault="0078203D">
      <w:pPr>
        <w:rPr>
          <w:b/>
          <w:sz w:val="24"/>
          <w:szCs w:val="24"/>
        </w:rPr>
      </w:pPr>
      <w:r w:rsidRPr="00C115DF">
        <w:rPr>
          <w:b/>
          <w:sz w:val="24"/>
          <w:szCs w:val="24"/>
        </w:rPr>
        <w:t>QUESTION ONE</w:t>
      </w:r>
    </w:p>
    <w:p w14:paraId="7BCA8E48" w14:textId="55D3FC4B" w:rsidR="0078203D" w:rsidRPr="00C115DF" w:rsidRDefault="0078203D">
      <w:pPr>
        <w:rPr>
          <w:sz w:val="24"/>
          <w:szCs w:val="24"/>
        </w:rPr>
      </w:pPr>
      <w:r w:rsidRPr="00C115DF">
        <w:rPr>
          <w:sz w:val="24"/>
          <w:szCs w:val="24"/>
        </w:rPr>
        <w:t>Explain briefly the following:</w:t>
      </w:r>
    </w:p>
    <w:p w14:paraId="4082A9D4" w14:textId="4A2B3543" w:rsidR="0078203D" w:rsidRPr="00C115DF" w:rsidRDefault="0078203D" w:rsidP="007820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115DF">
        <w:rPr>
          <w:sz w:val="24"/>
          <w:szCs w:val="24"/>
        </w:rPr>
        <w:t>Communication porters. (5 marks)</w:t>
      </w:r>
    </w:p>
    <w:p w14:paraId="76A735CF" w14:textId="303723B3" w:rsidR="0078203D" w:rsidRPr="00C115DF" w:rsidRDefault="0078203D" w:rsidP="007820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115DF">
        <w:rPr>
          <w:sz w:val="24"/>
          <w:szCs w:val="24"/>
        </w:rPr>
        <w:t>Impact of slave trade/slavery. (5 marks)</w:t>
      </w:r>
    </w:p>
    <w:p w14:paraId="4E614A51" w14:textId="0D5464FC" w:rsidR="0078203D" w:rsidRPr="00C115DF" w:rsidRDefault="0078203D" w:rsidP="007820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115DF">
        <w:rPr>
          <w:sz w:val="24"/>
          <w:szCs w:val="24"/>
        </w:rPr>
        <w:t>Impact of railway system. (5 marks)</w:t>
      </w:r>
    </w:p>
    <w:p w14:paraId="79B2D9DB" w14:textId="3C2F38A4" w:rsidR="0078203D" w:rsidRPr="00C115DF" w:rsidRDefault="0078203D" w:rsidP="007820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115DF">
        <w:rPr>
          <w:sz w:val="24"/>
          <w:szCs w:val="24"/>
        </w:rPr>
        <w:t>Alfred Marshall the synthesizer. (5 marks)</w:t>
      </w:r>
    </w:p>
    <w:p w14:paraId="7A9CCB2F" w14:textId="4DCA75AD" w:rsidR="0078203D" w:rsidRPr="00C115DF" w:rsidRDefault="0078203D" w:rsidP="007820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115DF">
        <w:rPr>
          <w:sz w:val="24"/>
          <w:szCs w:val="24"/>
        </w:rPr>
        <w:t>Reasons for the collapse of the classist school of economics. (5 marks)</w:t>
      </w:r>
    </w:p>
    <w:p w14:paraId="6B1156AC" w14:textId="0901DDD0" w:rsidR="0078203D" w:rsidRPr="00C115DF" w:rsidRDefault="0078203D" w:rsidP="0078203D">
      <w:pPr>
        <w:rPr>
          <w:sz w:val="24"/>
          <w:szCs w:val="24"/>
        </w:rPr>
      </w:pPr>
      <w:r w:rsidRPr="00C115DF">
        <w:rPr>
          <w:sz w:val="24"/>
          <w:szCs w:val="24"/>
        </w:rPr>
        <w:t>QUESTION TWO</w:t>
      </w:r>
    </w:p>
    <w:p w14:paraId="27A71D40" w14:textId="0E8E5B4A" w:rsidR="0078203D" w:rsidRPr="00C115DF" w:rsidRDefault="0078203D" w:rsidP="0078203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115DF">
        <w:rPr>
          <w:sz w:val="24"/>
          <w:szCs w:val="24"/>
        </w:rPr>
        <w:t>Discuss the Schumpeterian theory of trade cycles and the theory of innovation. (8 marks)</w:t>
      </w:r>
    </w:p>
    <w:p w14:paraId="0650DC6F" w14:textId="79D54B46" w:rsidR="0078203D" w:rsidRPr="00C115DF" w:rsidRDefault="0078203D" w:rsidP="0078203D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115DF">
        <w:rPr>
          <w:sz w:val="24"/>
          <w:szCs w:val="24"/>
        </w:rPr>
        <w:t xml:space="preserve">Give a brief assessment </w:t>
      </w:r>
      <w:r w:rsidR="00EE5860" w:rsidRPr="00C115DF">
        <w:rPr>
          <w:sz w:val="24"/>
          <w:szCs w:val="24"/>
        </w:rPr>
        <w:t>of the contribution of Carl Mengerto economics. (7 marks)</w:t>
      </w:r>
    </w:p>
    <w:p w14:paraId="06B5B4EB" w14:textId="7404440C" w:rsidR="00EE5860" w:rsidRPr="00C115DF" w:rsidRDefault="00EE5860" w:rsidP="00EE5860">
      <w:pPr>
        <w:rPr>
          <w:sz w:val="24"/>
          <w:szCs w:val="24"/>
        </w:rPr>
      </w:pPr>
      <w:r w:rsidRPr="00C115DF">
        <w:rPr>
          <w:sz w:val="24"/>
          <w:szCs w:val="24"/>
        </w:rPr>
        <w:t>QUESTION THREE</w:t>
      </w:r>
    </w:p>
    <w:p w14:paraId="62B3735F" w14:textId="1005431B" w:rsidR="00EE5860" w:rsidRPr="00C115DF" w:rsidRDefault="00EE5860" w:rsidP="00EE5860">
      <w:pPr>
        <w:rPr>
          <w:sz w:val="24"/>
          <w:szCs w:val="24"/>
        </w:rPr>
      </w:pPr>
      <w:r w:rsidRPr="00C115DF">
        <w:rPr>
          <w:sz w:val="24"/>
          <w:szCs w:val="24"/>
        </w:rPr>
        <w:t>Explain the importance of understanding the relations between economics and other social sciences subjects; economic sociology and economic anthropology. (15 marks)</w:t>
      </w:r>
    </w:p>
    <w:p w14:paraId="4C732ECF" w14:textId="47C63992" w:rsidR="00EE5860" w:rsidRPr="00C115DF" w:rsidRDefault="00EE5860" w:rsidP="00EE5860">
      <w:pPr>
        <w:rPr>
          <w:sz w:val="24"/>
          <w:szCs w:val="24"/>
        </w:rPr>
      </w:pPr>
      <w:r w:rsidRPr="00C115DF">
        <w:rPr>
          <w:sz w:val="24"/>
          <w:szCs w:val="24"/>
        </w:rPr>
        <w:t>QUESTION FOUR</w:t>
      </w:r>
    </w:p>
    <w:p w14:paraId="1A9B76C6" w14:textId="35636901" w:rsidR="00EE5860" w:rsidRPr="00C115DF" w:rsidRDefault="00EE5860" w:rsidP="00EE586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115DF">
        <w:rPr>
          <w:sz w:val="24"/>
          <w:szCs w:val="24"/>
        </w:rPr>
        <w:t>Briefly describe Keynes’ General Theory of employment, interest and money. (8 marks)</w:t>
      </w:r>
    </w:p>
    <w:p w14:paraId="34CF628C" w14:textId="60CDDE40" w:rsidR="00EE5860" w:rsidRPr="00C115DF" w:rsidRDefault="00EE5860" w:rsidP="00EE586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115DF">
        <w:rPr>
          <w:sz w:val="24"/>
          <w:szCs w:val="24"/>
        </w:rPr>
        <w:t>Give a brief explanation on the economic ideas of the utopian socialists, Pierre Joseph Proudhon. (7 marks)</w:t>
      </w:r>
    </w:p>
    <w:p w14:paraId="09D40242" w14:textId="77777777" w:rsidR="00D21E6C" w:rsidRDefault="00D21E6C" w:rsidP="00EE5860">
      <w:pPr>
        <w:rPr>
          <w:sz w:val="24"/>
          <w:szCs w:val="24"/>
        </w:rPr>
      </w:pPr>
    </w:p>
    <w:p w14:paraId="54D41D02" w14:textId="43360113" w:rsidR="00EE5860" w:rsidRPr="00C115DF" w:rsidRDefault="00EE5860" w:rsidP="00EE5860">
      <w:pPr>
        <w:rPr>
          <w:sz w:val="24"/>
          <w:szCs w:val="24"/>
        </w:rPr>
      </w:pPr>
      <w:r w:rsidRPr="00C115DF">
        <w:rPr>
          <w:sz w:val="24"/>
          <w:szCs w:val="24"/>
        </w:rPr>
        <w:lastRenderedPageBreak/>
        <w:t>QUESTION FIVE</w:t>
      </w:r>
    </w:p>
    <w:p w14:paraId="11B2FB4C" w14:textId="5AA170BD" w:rsidR="00EE5860" w:rsidRPr="00C115DF" w:rsidRDefault="00EE5860" w:rsidP="00EE5860">
      <w:pPr>
        <w:rPr>
          <w:sz w:val="24"/>
          <w:szCs w:val="24"/>
        </w:rPr>
      </w:pPr>
      <w:r w:rsidRPr="00C115DF">
        <w:rPr>
          <w:sz w:val="24"/>
          <w:szCs w:val="24"/>
        </w:rPr>
        <w:t>Evaluate the works of the monetarist economist, Milton Friedman in his contribution to monetary history and theory. (15 marks)</w:t>
      </w:r>
    </w:p>
    <w:p w14:paraId="7E6ED84D" w14:textId="0CF9C417" w:rsidR="00EE5860" w:rsidRPr="00C115DF" w:rsidRDefault="00EE5860" w:rsidP="00EE5860">
      <w:pPr>
        <w:rPr>
          <w:sz w:val="24"/>
          <w:szCs w:val="24"/>
        </w:rPr>
      </w:pPr>
      <w:r w:rsidRPr="00C115DF">
        <w:rPr>
          <w:sz w:val="24"/>
          <w:szCs w:val="24"/>
        </w:rPr>
        <w:t>QUESTION SIX</w:t>
      </w:r>
    </w:p>
    <w:p w14:paraId="64E44EF7" w14:textId="79A8053C" w:rsidR="00EE5860" w:rsidRPr="00C115DF" w:rsidRDefault="00EE5860" w:rsidP="00EE586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115DF">
        <w:rPr>
          <w:sz w:val="24"/>
          <w:szCs w:val="24"/>
        </w:rPr>
        <w:t>Provide the distinctive features between classists</w:t>
      </w:r>
      <w:r w:rsidR="000E14C0" w:rsidRPr="00C115DF">
        <w:rPr>
          <w:sz w:val="24"/>
          <w:szCs w:val="24"/>
        </w:rPr>
        <w:t>’ economics and Neo-classical economics. (7 marks)</w:t>
      </w:r>
    </w:p>
    <w:p w14:paraId="3DDDB872" w14:textId="7CBBE6D4" w:rsidR="000E14C0" w:rsidRPr="00C115DF" w:rsidRDefault="000E14C0" w:rsidP="00EE586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C115DF">
        <w:rPr>
          <w:sz w:val="24"/>
          <w:szCs w:val="24"/>
        </w:rPr>
        <w:t>Discuss briefly the economic ideas of Wessily Leontief and Karl Marx. (8 marks)</w:t>
      </w:r>
    </w:p>
    <w:sectPr w:rsidR="000E14C0" w:rsidRPr="00C115D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074CFF" w14:textId="77777777" w:rsidR="007A7970" w:rsidRDefault="007A7970" w:rsidP="00C115DF">
      <w:pPr>
        <w:spacing w:after="0" w:line="240" w:lineRule="auto"/>
      </w:pPr>
      <w:r>
        <w:separator/>
      </w:r>
    </w:p>
  </w:endnote>
  <w:endnote w:type="continuationSeparator" w:id="0">
    <w:p w14:paraId="0FB46C8E" w14:textId="77777777" w:rsidR="007A7970" w:rsidRDefault="007A7970" w:rsidP="00C1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14394" w14:textId="77777777" w:rsidR="007A7970" w:rsidRDefault="007A7970" w:rsidP="00C115DF">
      <w:pPr>
        <w:spacing w:after="0" w:line="240" w:lineRule="auto"/>
      </w:pPr>
      <w:r>
        <w:separator/>
      </w:r>
    </w:p>
  </w:footnote>
  <w:footnote w:type="continuationSeparator" w:id="0">
    <w:p w14:paraId="7DBF6F05" w14:textId="77777777" w:rsidR="007A7970" w:rsidRDefault="007A7970" w:rsidP="00C11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38EDE" w14:textId="6FF3A058" w:rsidR="00C115DF" w:rsidRDefault="00C115DF">
    <w:pPr>
      <w:pStyle w:val="Header"/>
    </w:pPr>
    <w:r>
      <w:rPr>
        <w:noProof/>
      </w:rPr>
      <w:t xml:space="preserve">                                                                       </w:t>
    </w:r>
    <w:r w:rsidR="00D21E6C">
      <w:rPr>
        <w:noProof/>
      </w:rPr>
      <w:drawing>
        <wp:inline distT="0" distB="0" distL="0" distR="0" wp14:anchorId="705B3E8F" wp14:editId="777BF80B">
          <wp:extent cx="1457325" cy="11144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30DE3"/>
    <w:multiLevelType w:val="hybridMultilevel"/>
    <w:tmpl w:val="EB64E7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F65BA"/>
    <w:multiLevelType w:val="hybridMultilevel"/>
    <w:tmpl w:val="A216B9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32D12"/>
    <w:multiLevelType w:val="hybridMultilevel"/>
    <w:tmpl w:val="AFCCD7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D6C0E"/>
    <w:multiLevelType w:val="hybridMultilevel"/>
    <w:tmpl w:val="30F203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C513E"/>
    <w:multiLevelType w:val="hybridMultilevel"/>
    <w:tmpl w:val="FB7EA8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3D"/>
    <w:rsid w:val="000E14C0"/>
    <w:rsid w:val="0078203D"/>
    <w:rsid w:val="007A7970"/>
    <w:rsid w:val="00A64290"/>
    <w:rsid w:val="00B96E07"/>
    <w:rsid w:val="00C115DF"/>
    <w:rsid w:val="00D21E6C"/>
    <w:rsid w:val="00EE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7749C"/>
  <w15:chartTrackingRefBased/>
  <w15:docId w15:val="{F1114914-A40D-4900-AE75-0249DE3E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20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1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5DF"/>
  </w:style>
  <w:style w:type="paragraph" w:styleId="Footer">
    <w:name w:val="footer"/>
    <w:basedOn w:val="Normal"/>
    <w:link w:val="FooterChar"/>
    <w:uiPriority w:val="99"/>
    <w:unhideWhenUsed/>
    <w:rsid w:val="00C115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2018-03-26T08:18:00Z</dcterms:created>
  <dcterms:modified xsi:type="dcterms:W3CDTF">2018-03-27T05:56:00Z</dcterms:modified>
</cp:coreProperties>
</file>