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28287" w14:textId="481DF8B2" w:rsidR="00A07B89" w:rsidRDefault="00A07B89" w:rsidP="00A07B89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1171602" wp14:editId="465985B6">
            <wp:extent cx="16668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C4CC42" w14:textId="525850D9" w:rsidR="00A64290" w:rsidRPr="00A07B89" w:rsidRDefault="00447BA8" w:rsidP="00A07B89">
      <w:pPr>
        <w:jc w:val="center"/>
        <w:rPr>
          <w:b/>
          <w:sz w:val="32"/>
          <w:szCs w:val="32"/>
        </w:rPr>
      </w:pPr>
      <w:r w:rsidRPr="00A07B89">
        <w:rPr>
          <w:b/>
          <w:sz w:val="32"/>
          <w:szCs w:val="32"/>
        </w:rPr>
        <w:t>UNIVERSITY OF KABIANGA</w:t>
      </w:r>
    </w:p>
    <w:p w14:paraId="579629F6" w14:textId="1B0626D1" w:rsidR="00447BA8" w:rsidRPr="00A07B89" w:rsidRDefault="00447BA8" w:rsidP="00A07B89">
      <w:pPr>
        <w:jc w:val="center"/>
        <w:rPr>
          <w:b/>
          <w:sz w:val="28"/>
          <w:szCs w:val="28"/>
        </w:rPr>
      </w:pPr>
      <w:r w:rsidRPr="00A07B89">
        <w:rPr>
          <w:b/>
          <w:sz w:val="28"/>
          <w:szCs w:val="28"/>
        </w:rPr>
        <w:t>UNIVERSITY EXAMINATIONS</w:t>
      </w:r>
    </w:p>
    <w:p w14:paraId="560BEAB4" w14:textId="7D0F8EC3" w:rsidR="00447BA8" w:rsidRPr="00A07B89" w:rsidRDefault="00447BA8" w:rsidP="00A07B89">
      <w:pPr>
        <w:jc w:val="center"/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2014/2015 ACADEMIC YEAR</w:t>
      </w:r>
    </w:p>
    <w:p w14:paraId="58E4CFF1" w14:textId="603609CD" w:rsidR="00447BA8" w:rsidRPr="00A07B89" w:rsidRDefault="00447BA8" w:rsidP="00A07B89">
      <w:pPr>
        <w:jc w:val="center"/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SUPPLIMENTARY/SPECIAL EXAMINATION</w:t>
      </w:r>
    </w:p>
    <w:p w14:paraId="1422F97B" w14:textId="45BFBD09" w:rsidR="00447BA8" w:rsidRPr="00A07B89" w:rsidRDefault="00447BA8" w:rsidP="00A07B89">
      <w:pPr>
        <w:jc w:val="center"/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FOR THE DAGREE OF BACHELOR OF ARTS(ECONOMICS)</w:t>
      </w:r>
    </w:p>
    <w:p w14:paraId="67C3E6F9" w14:textId="150DCB8F" w:rsidR="00447BA8" w:rsidRPr="00A07B89" w:rsidRDefault="00447BA8" w:rsidP="00A07B89">
      <w:pPr>
        <w:jc w:val="center"/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 xml:space="preserve">COURSE CODE: </w:t>
      </w:r>
      <w:r w:rsidRPr="00A07B89">
        <w:rPr>
          <w:b/>
          <w:i/>
          <w:sz w:val="24"/>
          <w:szCs w:val="24"/>
        </w:rPr>
        <w:t>ECO 217</w:t>
      </w:r>
    </w:p>
    <w:p w14:paraId="4D46E166" w14:textId="26EBD7FC" w:rsidR="00447BA8" w:rsidRPr="00A07B89" w:rsidRDefault="00447BA8" w:rsidP="00A07B89">
      <w:pPr>
        <w:jc w:val="center"/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COURSE TITLE: TECHNOLOGY AND MODERN INDUSTRIAL SOCIETY</w:t>
      </w:r>
    </w:p>
    <w:p w14:paraId="40C9A548" w14:textId="6AB2EDF1" w:rsidR="00447BA8" w:rsidRPr="00A07B89" w:rsidRDefault="00447BA8">
      <w:pPr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INSTRUCTIONS:</w:t>
      </w:r>
    </w:p>
    <w:p w14:paraId="6D5F2B96" w14:textId="1F4295EE" w:rsidR="00447BA8" w:rsidRPr="00A07B89" w:rsidRDefault="00447BA8">
      <w:pPr>
        <w:rPr>
          <w:sz w:val="24"/>
          <w:szCs w:val="24"/>
        </w:rPr>
      </w:pPr>
      <w:r w:rsidRPr="00A07B89">
        <w:rPr>
          <w:sz w:val="24"/>
          <w:szCs w:val="24"/>
        </w:rPr>
        <w:t xml:space="preserve">Answer question </w:t>
      </w:r>
      <w:r w:rsidRPr="00A07B89">
        <w:rPr>
          <w:b/>
          <w:sz w:val="24"/>
          <w:szCs w:val="24"/>
        </w:rPr>
        <w:t>ONE</w:t>
      </w:r>
      <w:r w:rsidRPr="00A07B89">
        <w:rPr>
          <w:sz w:val="24"/>
          <w:szCs w:val="24"/>
        </w:rPr>
        <w:t xml:space="preserve"> and any other </w:t>
      </w:r>
      <w:r w:rsidRPr="00A07B89">
        <w:rPr>
          <w:b/>
          <w:sz w:val="24"/>
          <w:szCs w:val="24"/>
        </w:rPr>
        <w:t>THREE</w:t>
      </w:r>
      <w:r w:rsidRPr="00A07B89">
        <w:rPr>
          <w:sz w:val="24"/>
          <w:szCs w:val="24"/>
        </w:rPr>
        <w:t xml:space="preserve"> questions.</w:t>
      </w:r>
    </w:p>
    <w:p w14:paraId="0F4C80EA" w14:textId="1ACF8F55" w:rsidR="00447BA8" w:rsidRPr="00A07B89" w:rsidRDefault="00447BA8" w:rsidP="00447BA8">
      <w:pPr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QUESTION ONE</w:t>
      </w:r>
    </w:p>
    <w:p w14:paraId="27BA8347" w14:textId="69D75966" w:rsidR="00447BA8" w:rsidRPr="00A07B89" w:rsidRDefault="00447BA8" w:rsidP="00447BA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07B89">
        <w:rPr>
          <w:sz w:val="24"/>
          <w:szCs w:val="24"/>
        </w:rPr>
        <w:t>Give an elaborate explanation on the approaches to consider in determining the desirability of a technology. (15 marks)</w:t>
      </w:r>
    </w:p>
    <w:p w14:paraId="058D7D11" w14:textId="1801B4BB" w:rsidR="00447BA8" w:rsidRPr="00A07B89" w:rsidRDefault="00447BA8" w:rsidP="00447BA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07B89">
        <w:rPr>
          <w:sz w:val="24"/>
          <w:szCs w:val="24"/>
        </w:rPr>
        <w:t>Explain the objectives of employing the use of technology in any production function. (10 marks)</w:t>
      </w:r>
    </w:p>
    <w:p w14:paraId="147F1AB7" w14:textId="04A133E9" w:rsidR="00447BA8" w:rsidRPr="00A07B89" w:rsidRDefault="00447BA8" w:rsidP="00447BA8">
      <w:pPr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QUESTION TWO</w:t>
      </w:r>
    </w:p>
    <w:p w14:paraId="3751207A" w14:textId="7FE27878" w:rsidR="00447BA8" w:rsidRPr="00A07B89" w:rsidRDefault="00447BA8" w:rsidP="00447BA8">
      <w:pPr>
        <w:rPr>
          <w:sz w:val="24"/>
          <w:szCs w:val="24"/>
        </w:rPr>
      </w:pPr>
      <w:r w:rsidRPr="00A07B89">
        <w:rPr>
          <w:sz w:val="24"/>
          <w:szCs w:val="24"/>
        </w:rPr>
        <w:t>Discuss the methods that can be used in transfe</w:t>
      </w:r>
      <w:r w:rsidR="00474DE6" w:rsidRPr="00A07B89">
        <w:rPr>
          <w:sz w:val="24"/>
          <w:szCs w:val="24"/>
        </w:rPr>
        <w:t>r</w:t>
      </w:r>
      <w:r w:rsidRPr="00A07B89">
        <w:rPr>
          <w:sz w:val="24"/>
          <w:szCs w:val="24"/>
        </w:rPr>
        <w:t xml:space="preserve">ring </w:t>
      </w:r>
      <w:r w:rsidR="00474DE6" w:rsidRPr="00A07B89">
        <w:rPr>
          <w:sz w:val="24"/>
          <w:szCs w:val="24"/>
        </w:rPr>
        <w:t>development “products.” (15 marks)</w:t>
      </w:r>
    </w:p>
    <w:p w14:paraId="2E34A2A2" w14:textId="329D6E2F" w:rsidR="00474DE6" w:rsidRPr="00A07B89" w:rsidRDefault="00474DE6" w:rsidP="00447BA8">
      <w:pPr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QUESTION THREE</w:t>
      </w:r>
    </w:p>
    <w:p w14:paraId="5C98C45C" w14:textId="24029F3A" w:rsidR="00474DE6" w:rsidRPr="00A07B89" w:rsidRDefault="00474DE6" w:rsidP="00447BA8">
      <w:pPr>
        <w:rPr>
          <w:sz w:val="24"/>
          <w:szCs w:val="24"/>
        </w:rPr>
      </w:pPr>
      <w:r w:rsidRPr="00A07B89">
        <w:rPr>
          <w:sz w:val="24"/>
          <w:szCs w:val="24"/>
        </w:rPr>
        <w:t>Give a critical evaluation on the impact of industrialization process to an economy. (15 marks)</w:t>
      </w:r>
    </w:p>
    <w:p w14:paraId="13A33C87" w14:textId="571CE029" w:rsidR="00474DE6" w:rsidRPr="00A07B89" w:rsidRDefault="00474DE6" w:rsidP="00447BA8">
      <w:pPr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QUESTION FOUR</w:t>
      </w:r>
    </w:p>
    <w:p w14:paraId="09D07C42" w14:textId="2137ED5C" w:rsidR="00474DE6" w:rsidRPr="00A07B89" w:rsidRDefault="00474DE6" w:rsidP="00447BA8">
      <w:pPr>
        <w:rPr>
          <w:sz w:val="24"/>
          <w:szCs w:val="24"/>
        </w:rPr>
      </w:pPr>
      <w:r w:rsidRPr="00A07B89">
        <w:rPr>
          <w:sz w:val="24"/>
          <w:szCs w:val="24"/>
        </w:rPr>
        <w:t>Discuss the role technology plays in an economy. (15 marks)</w:t>
      </w:r>
    </w:p>
    <w:p w14:paraId="6A0CA3CC" w14:textId="77777777" w:rsidR="00474DE6" w:rsidRPr="00A07B89" w:rsidRDefault="00474DE6" w:rsidP="00474DE6">
      <w:pPr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QUESTION FIVE</w:t>
      </w:r>
    </w:p>
    <w:p w14:paraId="0D55F39D" w14:textId="7EACB700" w:rsidR="00474DE6" w:rsidRPr="00A07B89" w:rsidRDefault="00474DE6" w:rsidP="00474DE6">
      <w:pPr>
        <w:rPr>
          <w:sz w:val="24"/>
          <w:szCs w:val="24"/>
        </w:rPr>
      </w:pPr>
      <w:r w:rsidRPr="00A07B89">
        <w:rPr>
          <w:sz w:val="24"/>
          <w:szCs w:val="24"/>
        </w:rPr>
        <w:t>Explain the various reasons for the development of invention and innovation. (15 marks)</w:t>
      </w:r>
    </w:p>
    <w:p w14:paraId="42F58697" w14:textId="4957156A" w:rsidR="00474DE6" w:rsidRPr="00A07B89" w:rsidRDefault="00474DE6" w:rsidP="00474DE6">
      <w:pPr>
        <w:rPr>
          <w:b/>
          <w:sz w:val="24"/>
          <w:szCs w:val="24"/>
        </w:rPr>
      </w:pPr>
      <w:r w:rsidRPr="00A07B89">
        <w:rPr>
          <w:b/>
          <w:sz w:val="24"/>
          <w:szCs w:val="24"/>
        </w:rPr>
        <w:t>QUESTION SIX</w:t>
      </w:r>
    </w:p>
    <w:p w14:paraId="2CDD5D33" w14:textId="5C3B4778" w:rsidR="00474DE6" w:rsidRPr="00A07B89" w:rsidRDefault="00474DE6" w:rsidP="00474DE6">
      <w:pPr>
        <w:rPr>
          <w:sz w:val="24"/>
          <w:szCs w:val="24"/>
        </w:rPr>
      </w:pPr>
      <w:r w:rsidRPr="00A07B89">
        <w:rPr>
          <w:sz w:val="24"/>
          <w:szCs w:val="24"/>
        </w:rPr>
        <w:t>Using an illustration, explain technology traffic process. (15 marks)</w:t>
      </w:r>
    </w:p>
    <w:sectPr w:rsidR="00474DE6" w:rsidRPr="00A0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90B65"/>
    <w:multiLevelType w:val="hybridMultilevel"/>
    <w:tmpl w:val="B2AE73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A22BB"/>
    <w:multiLevelType w:val="hybridMultilevel"/>
    <w:tmpl w:val="441A12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70243"/>
    <w:multiLevelType w:val="hybridMultilevel"/>
    <w:tmpl w:val="F36C2E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A8"/>
    <w:rsid w:val="00447BA8"/>
    <w:rsid w:val="00474DE6"/>
    <w:rsid w:val="00A07B89"/>
    <w:rsid w:val="00A64290"/>
    <w:rsid w:val="00B9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7C00"/>
  <w15:chartTrackingRefBased/>
  <w15:docId w15:val="{255C85B0-3F33-4AAE-A8BA-AF2B98E3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2018-03-26T12:30:00Z</dcterms:created>
  <dcterms:modified xsi:type="dcterms:W3CDTF">2018-03-27T06:12:00Z</dcterms:modified>
</cp:coreProperties>
</file>