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1DCEE" w14:textId="79DBF1E6" w:rsidR="005E7E8D" w:rsidRDefault="005E7E8D" w:rsidP="005E7E8D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12E1E93" wp14:editId="09649D27">
            <wp:extent cx="1447800" cy="1171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5E7E1" w14:textId="53A2B2CA" w:rsidR="00A64290" w:rsidRPr="005E7E8D" w:rsidRDefault="003B5B61" w:rsidP="005E7E8D">
      <w:pPr>
        <w:jc w:val="center"/>
        <w:rPr>
          <w:b/>
          <w:sz w:val="32"/>
          <w:szCs w:val="32"/>
        </w:rPr>
      </w:pPr>
      <w:r w:rsidRPr="005E7E8D">
        <w:rPr>
          <w:b/>
          <w:sz w:val="32"/>
          <w:szCs w:val="32"/>
        </w:rPr>
        <w:t>UNIVERSITY OF KABIANGA</w:t>
      </w:r>
    </w:p>
    <w:p w14:paraId="133460AA" w14:textId="606182BB" w:rsidR="003B5B61" w:rsidRPr="005E7E8D" w:rsidRDefault="003B5B61" w:rsidP="005E7E8D">
      <w:pPr>
        <w:jc w:val="center"/>
        <w:rPr>
          <w:b/>
          <w:sz w:val="28"/>
          <w:szCs w:val="28"/>
        </w:rPr>
      </w:pPr>
      <w:r w:rsidRPr="005E7E8D">
        <w:rPr>
          <w:b/>
          <w:sz w:val="28"/>
          <w:szCs w:val="28"/>
        </w:rPr>
        <w:t>UNIVERSITY EXAMINATTIONS</w:t>
      </w:r>
    </w:p>
    <w:p w14:paraId="17E11DAC" w14:textId="5B1B9C71" w:rsidR="003B5B61" w:rsidRPr="005E7E8D" w:rsidRDefault="003B5B61" w:rsidP="005E7E8D">
      <w:pPr>
        <w:jc w:val="center"/>
        <w:rPr>
          <w:b/>
          <w:sz w:val="24"/>
          <w:szCs w:val="24"/>
        </w:rPr>
      </w:pPr>
      <w:r w:rsidRPr="005E7E8D">
        <w:rPr>
          <w:b/>
          <w:sz w:val="24"/>
          <w:szCs w:val="24"/>
        </w:rPr>
        <w:t>2014/2015 ACADEMIC YEAR</w:t>
      </w:r>
    </w:p>
    <w:p w14:paraId="4D4D70FE" w14:textId="47D70822" w:rsidR="003B5B61" w:rsidRPr="005E7E8D" w:rsidRDefault="003B5B61" w:rsidP="005E7E8D">
      <w:pPr>
        <w:jc w:val="center"/>
        <w:rPr>
          <w:b/>
          <w:sz w:val="24"/>
          <w:szCs w:val="24"/>
        </w:rPr>
      </w:pPr>
      <w:r w:rsidRPr="005E7E8D">
        <w:rPr>
          <w:b/>
          <w:sz w:val="24"/>
          <w:szCs w:val="24"/>
        </w:rPr>
        <w:t>THIRD YEAR SECOND SEMESTER EXAMINATION</w:t>
      </w:r>
    </w:p>
    <w:p w14:paraId="1F5FCCC8" w14:textId="7505E6CB" w:rsidR="003B5B61" w:rsidRPr="005E7E8D" w:rsidRDefault="003B5B61" w:rsidP="005E7E8D">
      <w:pPr>
        <w:jc w:val="center"/>
        <w:rPr>
          <w:b/>
          <w:sz w:val="24"/>
          <w:szCs w:val="24"/>
        </w:rPr>
      </w:pPr>
      <w:r w:rsidRPr="005E7E8D">
        <w:rPr>
          <w:b/>
          <w:sz w:val="24"/>
          <w:szCs w:val="24"/>
        </w:rPr>
        <w:t>FOR THE DEGREE OF BACHELOR OF ARTS(ECONOMICS)</w:t>
      </w:r>
    </w:p>
    <w:p w14:paraId="7E740137" w14:textId="413114B2" w:rsidR="003B5B61" w:rsidRPr="005E7E8D" w:rsidRDefault="003B5B61" w:rsidP="005E7E8D">
      <w:pPr>
        <w:jc w:val="center"/>
        <w:rPr>
          <w:b/>
          <w:i/>
          <w:sz w:val="24"/>
          <w:szCs w:val="24"/>
        </w:rPr>
      </w:pPr>
      <w:r w:rsidRPr="005E7E8D">
        <w:rPr>
          <w:b/>
          <w:sz w:val="24"/>
          <w:szCs w:val="24"/>
        </w:rPr>
        <w:t xml:space="preserve">COURSE CODE: </w:t>
      </w:r>
      <w:r w:rsidRPr="005E7E8D">
        <w:rPr>
          <w:b/>
          <w:i/>
          <w:sz w:val="24"/>
          <w:szCs w:val="24"/>
        </w:rPr>
        <w:t>ECO 317</w:t>
      </w:r>
    </w:p>
    <w:p w14:paraId="12F3CA6E" w14:textId="565C8F91" w:rsidR="003B5B61" w:rsidRPr="005E7E8D" w:rsidRDefault="003B5B61" w:rsidP="005E7E8D">
      <w:pPr>
        <w:jc w:val="center"/>
        <w:rPr>
          <w:b/>
          <w:sz w:val="24"/>
          <w:szCs w:val="24"/>
        </w:rPr>
      </w:pPr>
      <w:r w:rsidRPr="005E7E8D">
        <w:rPr>
          <w:b/>
          <w:sz w:val="24"/>
          <w:szCs w:val="24"/>
        </w:rPr>
        <w:t>COURSE TITLE: ECONOMIC DEVELOPMENT II</w:t>
      </w:r>
    </w:p>
    <w:p w14:paraId="37FC9694" w14:textId="00F02063" w:rsidR="003B5B61" w:rsidRPr="005E7E8D" w:rsidRDefault="003B5B61">
      <w:pPr>
        <w:rPr>
          <w:b/>
          <w:sz w:val="24"/>
          <w:szCs w:val="24"/>
        </w:rPr>
      </w:pPr>
      <w:r w:rsidRPr="005E7E8D">
        <w:rPr>
          <w:b/>
          <w:sz w:val="24"/>
          <w:szCs w:val="24"/>
        </w:rPr>
        <w:t>INSTRUCTIONS:</w:t>
      </w:r>
    </w:p>
    <w:p w14:paraId="6CEC8503" w14:textId="77777777" w:rsidR="003B5B61" w:rsidRPr="005E7E8D" w:rsidRDefault="003B5B61" w:rsidP="003B5B6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E7E8D">
        <w:rPr>
          <w:sz w:val="24"/>
          <w:szCs w:val="24"/>
        </w:rPr>
        <w:t>Answer question</w:t>
      </w:r>
      <w:r w:rsidRPr="005E7E8D">
        <w:rPr>
          <w:b/>
          <w:sz w:val="24"/>
          <w:szCs w:val="24"/>
        </w:rPr>
        <w:t xml:space="preserve"> ONE </w:t>
      </w:r>
      <w:r w:rsidRPr="005E7E8D">
        <w:rPr>
          <w:sz w:val="24"/>
          <w:szCs w:val="24"/>
        </w:rPr>
        <w:t>(COMPULSORY)</w:t>
      </w:r>
      <w:r w:rsidRPr="005E7E8D">
        <w:rPr>
          <w:b/>
          <w:sz w:val="24"/>
          <w:szCs w:val="24"/>
        </w:rPr>
        <w:t xml:space="preserve"> </w:t>
      </w:r>
      <w:r w:rsidRPr="005E7E8D">
        <w:rPr>
          <w:sz w:val="24"/>
          <w:szCs w:val="24"/>
        </w:rPr>
        <w:t>and any other</w:t>
      </w:r>
      <w:r w:rsidRPr="005E7E8D">
        <w:rPr>
          <w:b/>
          <w:sz w:val="24"/>
          <w:szCs w:val="24"/>
        </w:rPr>
        <w:t xml:space="preserve"> THREE </w:t>
      </w:r>
      <w:r w:rsidRPr="005E7E8D">
        <w:rPr>
          <w:sz w:val="24"/>
          <w:szCs w:val="24"/>
        </w:rPr>
        <w:t>questions</w:t>
      </w:r>
      <w:r w:rsidRPr="005E7E8D">
        <w:rPr>
          <w:b/>
          <w:sz w:val="24"/>
          <w:szCs w:val="24"/>
        </w:rPr>
        <w:t>.</w:t>
      </w:r>
    </w:p>
    <w:p w14:paraId="2188084A" w14:textId="77777777" w:rsidR="003B5B61" w:rsidRPr="004F6321" w:rsidRDefault="003B5B61" w:rsidP="003B5B6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F6321">
        <w:rPr>
          <w:b/>
          <w:sz w:val="24"/>
          <w:szCs w:val="24"/>
        </w:rPr>
        <w:t>Precise answers but detailed are encouraged</w:t>
      </w:r>
    </w:p>
    <w:p w14:paraId="3E233E63" w14:textId="77777777" w:rsidR="003B5B61" w:rsidRPr="005E7E8D" w:rsidRDefault="003B5B61" w:rsidP="003B5B61">
      <w:pPr>
        <w:rPr>
          <w:b/>
          <w:i/>
          <w:sz w:val="24"/>
          <w:szCs w:val="24"/>
        </w:rPr>
      </w:pPr>
      <w:r w:rsidRPr="005E7E8D">
        <w:rPr>
          <w:b/>
          <w:i/>
          <w:sz w:val="24"/>
          <w:szCs w:val="24"/>
        </w:rPr>
        <w:t>QUESTION ONE (25 MARKS)</w:t>
      </w:r>
    </w:p>
    <w:p w14:paraId="17172FF6" w14:textId="0991974E" w:rsidR="003B5B61" w:rsidRDefault="003B5B61" w:rsidP="003B5B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the characteristics of developing countries. (8 marks)</w:t>
      </w:r>
    </w:p>
    <w:p w14:paraId="31662F4E" w14:textId="5712678F" w:rsidR="003B5B61" w:rsidRDefault="003B5B61" w:rsidP="003B5B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Explain the growth of economic development</w:t>
      </w:r>
      <w:r w:rsidR="004F6321">
        <w:rPr>
          <w:sz w:val="24"/>
          <w:szCs w:val="24"/>
        </w:rPr>
        <w:t xml:space="preserve"> </w:t>
      </w:r>
      <w:r>
        <w:rPr>
          <w:sz w:val="24"/>
          <w:szCs w:val="24"/>
        </w:rPr>
        <w:t>especially for a less developed country. (8 marks</w:t>
      </w:r>
      <w:r w:rsidR="004F6321">
        <w:rPr>
          <w:sz w:val="24"/>
          <w:szCs w:val="24"/>
        </w:rPr>
        <w:t>)</w:t>
      </w:r>
    </w:p>
    <w:p w14:paraId="781BB735" w14:textId="577C0F4B" w:rsidR="004F6321" w:rsidRDefault="004F6321" w:rsidP="003B5B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Differentiate economic growth and economic development. (6 marks)</w:t>
      </w:r>
    </w:p>
    <w:p w14:paraId="4D638716" w14:textId="5655248E" w:rsidR="004F6321" w:rsidRDefault="004F6321" w:rsidP="003B5B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Highlight some measures used in economic development. (3 marks)</w:t>
      </w:r>
    </w:p>
    <w:p w14:paraId="1B684DDB" w14:textId="3C3E6957" w:rsidR="004F6321" w:rsidRPr="005E7E8D" w:rsidRDefault="004F6321" w:rsidP="004F6321">
      <w:pPr>
        <w:rPr>
          <w:b/>
          <w:i/>
          <w:sz w:val="24"/>
          <w:szCs w:val="24"/>
        </w:rPr>
      </w:pPr>
      <w:r w:rsidRPr="005E7E8D">
        <w:rPr>
          <w:b/>
          <w:i/>
          <w:sz w:val="24"/>
          <w:szCs w:val="24"/>
        </w:rPr>
        <w:t>QUESTION TWO (15 MARKS)</w:t>
      </w:r>
    </w:p>
    <w:p w14:paraId="415C0E70" w14:textId="5C4A38BC" w:rsidR="004F6321" w:rsidRDefault="004F6321" w:rsidP="004F632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Explain with the aid of a diagram the vicious circle of poverty and how it can be broken. (8 marks)</w:t>
      </w:r>
    </w:p>
    <w:p w14:paraId="266F707F" w14:textId="00B70371" w:rsidR="004F6321" w:rsidRDefault="004F6321" w:rsidP="004F632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Explain the factors that contribute to economic growth. (7 marks)</w:t>
      </w:r>
    </w:p>
    <w:p w14:paraId="6FF82BF1" w14:textId="2B64253F" w:rsidR="004F6321" w:rsidRPr="005E7E8D" w:rsidRDefault="004F6321" w:rsidP="004F6321">
      <w:pPr>
        <w:rPr>
          <w:b/>
          <w:i/>
          <w:sz w:val="24"/>
          <w:szCs w:val="24"/>
        </w:rPr>
      </w:pPr>
      <w:r w:rsidRPr="005E7E8D">
        <w:rPr>
          <w:b/>
          <w:i/>
          <w:sz w:val="24"/>
          <w:szCs w:val="24"/>
        </w:rPr>
        <w:t>QUESTION THREE (15 MARKS)</w:t>
      </w:r>
    </w:p>
    <w:p w14:paraId="3BF5A22D" w14:textId="58402B25" w:rsidR="004F6321" w:rsidRDefault="004F6321" w:rsidP="004F632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Discuss the functioning of Harrod-Doman Model and its relevance for developing countries. (10 marks)</w:t>
      </w:r>
    </w:p>
    <w:p w14:paraId="1E6BB8F2" w14:textId="2D5FAD44" w:rsidR="005E7E8D" w:rsidRDefault="004F6321" w:rsidP="004F632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Discuss the stages for economic development according to Professor </w:t>
      </w:r>
      <w:r w:rsidR="005E7E8D">
        <w:rPr>
          <w:sz w:val="24"/>
          <w:szCs w:val="24"/>
        </w:rPr>
        <w:t>Rostow</w:t>
      </w:r>
      <w:r>
        <w:rPr>
          <w:sz w:val="24"/>
          <w:szCs w:val="24"/>
        </w:rPr>
        <w:t>. (5 marks)</w:t>
      </w:r>
    </w:p>
    <w:p w14:paraId="274FA0D2" w14:textId="77777777" w:rsidR="005E7E8D" w:rsidRDefault="005E7E8D" w:rsidP="005E7E8D">
      <w:pPr>
        <w:rPr>
          <w:b/>
          <w:i/>
          <w:sz w:val="24"/>
          <w:szCs w:val="24"/>
        </w:rPr>
      </w:pPr>
    </w:p>
    <w:p w14:paraId="30A3C1E6" w14:textId="77777777" w:rsidR="005E7E8D" w:rsidRDefault="005E7E8D" w:rsidP="005E7E8D">
      <w:pPr>
        <w:rPr>
          <w:b/>
          <w:i/>
          <w:sz w:val="24"/>
          <w:szCs w:val="24"/>
        </w:rPr>
      </w:pPr>
    </w:p>
    <w:p w14:paraId="4F181E3E" w14:textId="4A86CE43" w:rsidR="004F6321" w:rsidRPr="005E7E8D" w:rsidRDefault="004F6321" w:rsidP="005E7E8D">
      <w:pPr>
        <w:rPr>
          <w:sz w:val="24"/>
          <w:szCs w:val="24"/>
        </w:rPr>
      </w:pPr>
      <w:r w:rsidRPr="005E7E8D">
        <w:rPr>
          <w:b/>
          <w:i/>
          <w:sz w:val="24"/>
          <w:szCs w:val="24"/>
        </w:rPr>
        <w:lastRenderedPageBreak/>
        <w:t>QUESTION FOUR (15 MARKS)</w:t>
      </w:r>
    </w:p>
    <w:p w14:paraId="548EC134" w14:textId="14F315D0" w:rsidR="004F6321" w:rsidRDefault="004F6321" w:rsidP="004F632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Discuss the techniques for economic development and investment criteria. (10 marks)</w:t>
      </w:r>
    </w:p>
    <w:p w14:paraId="45A2B6C1" w14:textId="77777777" w:rsidR="005E7E8D" w:rsidRDefault="002E68EF" w:rsidP="005E7E8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Explain the methods for financing economic development. (5 marks)</w:t>
      </w:r>
    </w:p>
    <w:p w14:paraId="344952D2" w14:textId="1F095F88" w:rsidR="002E68EF" w:rsidRPr="005E7E8D" w:rsidRDefault="002E68EF" w:rsidP="005E7E8D">
      <w:pPr>
        <w:rPr>
          <w:sz w:val="24"/>
          <w:szCs w:val="24"/>
        </w:rPr>
      </w:pPr>
      <w:r w:rsidRPr="005E7E8D">
        <w:rPr>
          <w:b/>
          <w:i/>
          <w:sz w:val="24"/>
          <w:szCs w:val="24"/>
        </w:rPr>
        <w:t>QUESTION FIVE (15 MARKS)</w:t>
      </w:r>
    </w:p>
    <w:p w14:paraId="64A951CE" w14:textId="09E9BF36" w:rsidR="002E68EF" w:rsidRDefault="002E68EF" w:rsidP="002E68E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Define economic planning. (3 marks)</w:t>
      </w:r>
    </w:p>
    <w:p w14:paraId="67594039" w14:textId="4E5A3781" w:rsidR="002E68EF" w:rsidRDefault="002E68EF" w:rsidP="002E68E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Explain importance of economic planning for a developing economy. (8 marks)</w:t>
      </w:r>
    </w:p>
    <w:p w14:paraId="76102E58" w14:textId="0AD20666" w:rsidR="002E68EF" w:rsidRDefault="002E68EF" w:rsidP="002E68E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are the problems associated with panning? (4 marks)</w:t>
      </w:r>
    </w:p>
    <w:p w14:paraId="364C1C5F" w14:textId="5434D81D" w:rsidR="002E68EF" w:rsidRPr="005E7E8D" w:rsidRDefault="002E68EF" w:rsidP="002E68EF">
      <w:pPr>
        <w:rPr>
          <w:b/>
          <w:i/>
          <w:sz w:val="24"/>
          <w:szCs w:val="24"/>
        </w:rPr>
      </w:pPr>
      <w:r w:rsidRPr="005E7E8D">
        <w:rPr>
          <w:b/>
          <w:i/>
          <w:sz w:val="24"/>
          <w:szCs w:val="24"/>
        </w:rPr>
        <w:t>QUESTION SIX (15 MARKS)</w:t>
      </w:r>
    </w:p>
    <w:p w14:paraId="0A53AC8D" w14:textId="781059B7" w:rsidR="002E68EF" w:rsidRDefault="002E68EF" w:rsidP="002E68E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Discuss the Solow growth model. (6 marks)</w:t>
      </w:r>
    </w:p>
    <w:p w14:paraId="264EC548" w14:textId="712BACEA" w:rsidR="002E68EF" w:rsidRDefault="002E68EF" w:rsidP="002E68E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Discuss the negative effects of increased government spending on economic growth. (6 marks)</w:t>
      </w:r>
    </w:p>
    <w:p w14:paraId="3395880B" w14:textId="543D6A01" w:rsidR="002E68EF" w:rsidRPr="002E68EF" w:rsidRDefault="002E68EF" w:rsidP="002E68EF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Briefly explain effects of distribution of income. (3 marks)</w:t>
      </w:r>
    </w:p>
    <w:p w14:paraId="22C6B5EF" w14:textId="77777777" w:rsidR="004F6321" w:rsidRDefault="004F6321" w:rsidP="004F6321">
      <w:pPr>
        <w:rPr>
          <w:sz w:val="24"/>
          <w:szCs w:val="24"/>
        </w:rPr>
      </w:pPr>
    </w:p>
    <w:p w14:paraId="410DC15C" w14:textId="77777777" w:rsidR="004F6321" w:rsidRPr="004F6321" w:rsidRDefault="004F6321" w:rsidP="004F6321">
      <w:pPr>
        <w:rPr>
          <w:sz w:val="24"/>
          <w:szCs w:val="24"/>
        </w:rPr>
      </w:pPr>
    </w:p>
    <w:p w14:paraId="362BD71C" w14:textId="77777777" w:rsidR="003B5B61" w:rsidRDefault="003B5B61"/>
    <w:sectPr w:rsidR="003B5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248D"/>
    <w:multiLevelType w:val="hybridMultilevel"/>
    <w:tmpl w:val="F99A16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36D7"/>
    <w:multiLevelType w:val="hybridMultilevel"/>
    <w:tmpl w:val="4FE0B5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D68B5"/>
    <w:multiLevelType w:val="hybridMultilevel"/>
    <w:tmpl w:val="853859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17600"/>
    <w:multiLevelType w:val="hybridMultilevel"/>
    <w:tmpl w:val="4CBC3718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C86339C"/>
    <w:multiLevelType w:val="hybridMultilevel"/>
    <w:tmpl w:val="4B627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B367A"/>
    <w:multiLevelType w:val="hybridMultilevel"/>
    <w:tmpl w:val="692641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81CF1"/>
    <w:multiLevelType w:val="hybridMultilevel"/>
    <w:tmpl w:val="F78C75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61"/>
    <w:rsid w:val="002E68EF"/>
    <w:rsid w:val="003B5B61"/>
    <w:rsid w:val="004F6321"/>
    <w:rsid w:val="005E7E8D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74A3"/>
  <w15:chartTrackingRefBased/>
  <w15:docId w15:val="{AFE016B1-CE5E-4135-B6A3-3FB0BBB6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2018-03-27T07:07:00Z</dcterms:created>
  <dcterms:modified xsi:type="dcterms:W3CDTF">2018-03-27T10:42:00Z</dcterms:modified>
</cp:coreProperties>
</file>