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AB73B" w14:textId="6EB770D5" w:rsidR="004C690F" w:rsidRDefault="004C690F" w:rsidP="004C690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8E15A7" wp14:editId="656BCDB0">
            <wp:extent cx="15049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2E671" w14:textId="567F7DD2" w:rsidR="00A64290" w:rsidRPr="004C690F" w:rsidRDefault="002502B5" w:rsidP="004C690F">
      <w:pPr>
        <w:jc w:val="center"/>
        <w:rPr>
          <w:b/>
          <w:sz w:val="32"/>
          <w:szCs w:val="32"/>
        </w:rPr>
      </w:pPr>
      <w:r w:rsidRPr="004C690F">
        <w:rPr>
          <w:b/>
          <w:sz w:val="32"/>
          <w:szCs w:val="32"/>
        </w:rPr>
        <w:t>UNIVERSITY OF KABIANGA</w:t>
      </w:r>
    </w:p>
    <w:p w14:paraId="5AD11D13" w14:textId="386894D6" w:rsidR="002502B5" w:rsidRPr="004C690F" w:rsidRDefault="002502B5" w:rsidP="004C690F">
      <w:pPr>
        <w:jc w:val="center"/>
        <w:rPr>
          <w:b/>
          <w:sz w:val="28"/>
          <w:szCs w:val="28"/>
        </w:rPr>
      </w:pPr>
      <w:r w:rsidRPr="004C690F">
        <w:rPr>
          <w:b/>
          <w:sz w:val="28"/>
          <w:szCs w:val="28"/>
        </w:rPr>
        <w:t>UNIVERSITY EXAMINATIONS</w:t>
      </w:r>
    </w:p>
    <w:p w14:paraId="1F2299C8" w14:textId="55AB6ED1" w:rsidR="002502B5" w:rsidRPr="004C690F" w:rsidRDefault="002502B5" w:rsidP="004C690F">
      <w:pPr>
        <w:jc w:val="center"/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2013/2014 ACADEMIC YEAR</w:t>
      </w:r>
    </w:p>
    <w:p w14:paraId="2CC71A6D" w14:textId="300202E6" w:rsidR="002502B5" w:rsidRPr="004C690F" w:rsidRDefault="002502B5" w:rsidP="004C690F">
      <w:pPr>
        <w:jc w:val="center"/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THIRD YEAR SECOND SEMESTER EXAMNATION</w:t>
      </w:r>
    </w:p>
    <w:p w14:paraId="5836027A" w14:textId="0A6BCCE3" w:rsidR="002502B5" w:rsidRPr="004C690F" w:rsidRDefault="002502B5" w:rsidP="004C690F">
      <w:pPr>
        <w:jc w:val="center"/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FOR THE DEGREE OF BACHELOR OF ARTS (ECONOMICS)</w:t>
      </w:r>
    </w:p>
    <w:p w14:paraId="649FE420" w14:textId="2A542059" w:rsidR="002502B5" w:rsidRPr="004C690F" w:rsidRDefault="002502B5" w:rsidP="004C690F">
      <w:pPr>
        <w:spacing w:line="240" w:lineRule="auto"/>
        <w:jc w:val="center"/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COURSE CODE: ECO 320</w:t>
      </w:r>
    </w:p>
    <w:p w14:paraId="764C8933" w14:textId="17ECD04D" w:rsidR="002502B5" w:rsidRPr="004C690F" w:rsidRDefault="002502B5" w:rsidP="004C690F">
      <w:pPr>
        <w:jc w:val="center"/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COURSE TITLE: COMAPARATIVE ECONOMIC SYSTEM</w:t>
      </w:r>
    </w:p>
    <w:p w14:paraId="72FFDBD5" w14:textId="156D920E" w:rsidR="002502B5" w:rsidRPr="004C690F" w:rsidRDefault="002502B5">
      <w:pPr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INSTRUCTIONS:</w:t>
      </w:r>
    </w:p>
    <w:p w14:paraId="1B6CF2AC" w14:textId="28AD85F9" w:rsidR="0072625E" w:rsidRDefault="002502B5">
      <w:pPr>
        <w:rPr>
          <w:sz w:val="24"/>
          <w:szCs w:val="24"/>
        </w:rPr>
      </w:pPr>
      <w:r>
        <w:rPr>
          <w:sz w:val="24"/>
          <w:szCs w:val="24"/>
        </w:rPr>
        <w:t>There are</w:t>
      </w:r>
      <w:r w:rsidRPr="004C690F">
        <w:rPr>
          <w:b/>
          <w:sz w:val="24"/>
          <w:szCs w:val="24"/>
        </w:rPr>
        <w:t xml:space="preserve"> FIVE</w:t>
      </w:r>
      <w:r>
        <w:rPr>
          <w:sz w:val="24"/>
          <w:szCs w:val="24"/>
        </w:rPr>
        <w:t xml:space="preserve"> questions in this paper. Answer question </w:t>
      </w:r>
      <w:r w:rsidR="0072625E" w:rsidRPr="004C690F">
        <w:rPr>
          <w:b/>
          <w:sz w:val="24"/>
          <w:szCs w:val="24"/>
        </w:rPr>
        <w:t>ONE</w:t>
      </w:r>
      <w:r w:rsidR="0072625E">
        <w:rPr>
          <w:sz w:val="24"/>
          <w:szCs w:val="24"/>
        </w:rPr>
        <w:t xml:space="preserve"> (compulsory) and any other </w:t>
      </w:r>
      <w:r w:rsidR="0072625E" w:rsidRPr="004C690F">
        <w:rPr>
          <w:b/>
          <w:sz w:val="24"/>
          <w:szCs w:val="24"/>
        </w:rPr>
        <w:t>THREE</w:t>
      </w:r>
      <w:r w:rsidR="0072625E">
        <w:rPr>
          <w:sz w:val="24"/>
          <w:szCs w:val="24"/>
        </w:rPr>
        <w:t xml:space="preserve"> questions.</w:t>
      </w:r>
    </w:p>
    <w:p w14:paraId="23F96891" w14:textId="42650E6B" w:rsidR="0072625E" w:rsidRPr="004C690F" w:rsidRDefault="0072625E">
      <w:pPr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QUESTION ONE</w:t>
      </w:r>
    </w:p>
    <w:p w14:paraId="39E70440" w14:textId="794054C3" w:rsidR="0072625E" w:rsidRDefault="0072625E" w:rsidP="007262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economic system? (3 marks)</w:t>
      </w:r>
    </w:p>
    <w:p w14:paraId="3400A61D" w14:textId="13E4D9E1" w:rsidR="0072625E" w:rsidRDefault="0072625E" w:rsidP="007262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main causes of income inequality. (12 marks)</w:t>
      </w:r>
    </w:p>
    <w:p w14:paraId="333FC380" w14:textId="4D8738DF" w:rsidR="0072625E" w:rsidRDefault="0072625E" w:rsidP="007262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three measures of income inequality. (6 marks)</w:t>
      </w:r>
    </w:p>
    <w:p w14:paraId="579D9C53" w14:textId="4576E31A" w:rsidR="0072625E" w:rsidRDefault="0072625E" w:rsidP="007262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meaning of African socialism. (4 marks)</w:t>
      </w:r>
    </w:p>
    <w:p w14:paraId="7CF346FD" w14:textId="36739390" w:rsidR="0072625E" w:rsidRPr="004C690F" w:rsidRDefault="0072625E" w:rsidP="0072625E">
      <w:pPr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QUESTION TWO</w:t>
      </w:r>
    </w:p>
    <w:p w14:paraId="0AF0CE90" w14:textId="66D6E38D" w:rsidR="0072625E" w:rsidRDefault="0072625E" w:rsidP="0072625E">
      <w:pPr>
        <w:rPr>
          <w:sz w:val="24"/>
          <w:szCs w:val="24"/>
        </w:rPr>
      </w:pPr>
      <w:r>
        <w:rPr>
          <w:sz w:val="24"/>
          <w:szCs w:val="24"/>
        </w:rPr>
        <w:t>Write short notes on the following;</w:t>
      </w:r>
    </w:p>
    <w:p w14:paraId="5CE48F0F" w14:textId="07648DCF" w:rsidR="0072625E" w:rsidRDefault="0072625E" w:rsidP="0072625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Static economic efficiency. (7 marks)</w:t>
      </w:r>
    </w:p>
    <w:p w14:paraId="37A0F619" w14:textId="57D8FBC2" w:rsidR="0072625E" w:rsidRDefault="0072625E" w:rsidP="0072625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Dynamic economic efficiency. (8 marks)</w:t>
      </w:r>
    </w:p>
    <w:p w14:paraId="3A3F1998" w14:textId="13798C33" w:rsidR="0072625E" w:rsidRPr="004C690F" w:rsidRDefault="0072625E" w:rsidP="0072625E">
      <w:pPr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QUESTION THREE</w:t>
      </w:r>
    </w:p>
    <w:p w14:paraId="39044144" w14:textId="7485513B" w:rsidR="0072625E" w:rsidRDefault="0072625E" w:rsidP="0072625E">
      <w:pPr>
        <w:rPr>
          <w:sz w:val="24"/>
          <w:szCs w:val="24"/>
        </w:rPr>
      </w:pPr>
      <w:r>
        <w:rPr>
          <w:sz w:val="24"/>
          <w:szCs w:val="24"/>
        </w:rPr>
        <w:t>Evaluate the performance of different economic systems. (15 marks)</w:t>
      </w:r>
    </w:p>
    <w:p w14:paraId="398A3A4C" w14:textId="794E0F77" w:rsidR="0072625E" w:rsidRPr="004C690F" w:rsidRDefault="0072625E" w:rsidP="0072625E">
      <w:pPr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t>QUESTION FOUR</w:t>
      </w:r>
    </w:p>
    <w:p w14:paraId="42B44E34" w14:textId="35222E59" w:rsidR="0072625E" w:rsidRDefault="0072625E" w:rsidP="0072625E">
      <w:pPr>
        <w:rPr>
          <w:sz w:val="24"/>
          <w:szCs w:val="24"/>
        </w:rPr>
      </w:pPr>
      <w:r>
        <w:rPr>
          <w:sz w:val="24"/>
          <w:szCs w:val="24"/>
        </w:rPr>
        <w:t>Explain the main featur</w:t>
      </w:r>
      <w:r w:rsidR="001D5025">
        <w:rPr>
          <w:sz w:val="24"/>
          <w:szCs w:val="24"/>
        </w:rPr>
        <w:t>e</w:t>
      </w:r>
      <w:r>
        <w:rPr>
          <w:sz w:val="24"/>
          <w:szCs w:val="24"/>
        </w:rPr>
        <w:t>s of planning in mixed economies. (15 marks)</w:t>
      </w:r>
    </w:p>
    <w:p w14:paraId="42072C06" w14:textId="77777777" w:rsidR="004C690F" w:rsidRDefault="004C690F" w:rsidP="0072625E">
      <w:pPr>
        <w:rPr>
          <w:b/>
          <w:sz w:val="24"/>
          <w:szCs w:val="24"/>
        </w:rPr>
      </w:pPr>
    </w:p>
    <w:p w14:paraId="7B58D875" w14:textId="550F2B91" w:rsidR="001D5025" w:rsidRPr="004C690F" w:rsidRDefault="001D5025" w:rsidP="0072625E">
      <w:pPr>
        <w:rPr>
          <w:b/>
          <w:sz w:val="24"/>
          <w:szCs w:val="24"/>
        </w:rPr>
      </w:pPr>
      <w:r w:rsidRPr="004C690F">
        <w:rPr>
          <w:b/>
          <w:sz w:val="24"/>
          <w:szCs w:val="24"/>
        </w:rPr>
        <w:lastRenderedPageBreak/>
        <w:t>QUESTION FIVE</w:t>
      </w:r>
    </w:p>
    <w:p w14:paraId="701C0F53" w14:textId="0CAA8349" w:rsidR="001D5025" w:rsidRPr="0072625E" w:rsidRDefault="001D5025" w:rsidP="0072625E">
      <w:pPr>
        <w:rPr>
          <w:sz w:val="24"/>
          <w:szCs w:val="24"/>
        </w:rPr>
      </w:pPr>
      <w:r>
        <w:rPr>
          <w:sz w:val="24"/>
          <w:szCs w:val="24"/>
        </w:rPr>
        <w:t>Explain why most communist states like China oscillate between centralization and decentralization. (15 marks)</w:t>
      </w:r>
    </w:p>
    <w:p w14:paraId="2B62099E" w14:textId="77777777" w:rsidR="0072625E" w:rsidRDefault="0072625E">
      <w:pPr>
        <w:rPr>
          <w:sz w:val="24"/>
          <w:szCs w:val="24"/>
        </w:rPr>
      </w:pPr>
    </w:p>
    <w:p w14:paraId="735CDC3A" w14:textId="77777777" w:rsidR="0072625E" w:rsidRDefault="0072625E">
      <w:pPr>
        <w:rPr>
          <w:sz w:val="24"/>
          <w:szCs w:val="24"/>
        </w:rPr>
      </w:pPr>
    </w:p>
    <w:p w14:paraId="2D5ED382" w14:textId="77777777" w:rsidR="0072625E" w:rsidRDefault="0072625E">
      <w:pPr>
        <w:rPr>
          <w:sz w:val="24"/>
          <w:szCs w:val="24"/>
        </w:rPr>
      </w:pPr>
    </w:p>
    <w:p w14:paraId="7D0E3D00" w14:textId="77777777" w:rsidR="0072625E" w:rsidRPr="002502B5" w:rsidRDefault="0072625E">
      <w:pPr>
        <w:rPr>
          <w:sz w:val="24"/>
          <w:szCs w:val="24"/>
        </w:rPr>
      </w:pPr>
    </w:p>
    <w:p w14:paraId="434B1A42" w14:textId="77777777" w:rsidR="002502B5" w:rsidRPr="002502B5" w:rsidRDefault="002502B5">
      <w:pPr>
        <w:rPr>
          <w:sz w:val="24"/>
          <w:szCs w:val="24"/>
        </w:rPr>
      </w:pPr>
    </w:p>
    <w:sectPr w:rsidR="002502B5" w:rsidRPr="00250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56B"/>
    <w:multiLevelType w:val="hybridMultilevel"/>
    <w:tmpl w:val="7ABAC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6044D"/>
    <w:multiLevelType w:val="hybridMultilevel"/>
    <w:tmpl w:val="503A4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B5"/>
    <w:rsid w:val="001D5025"/>
    <w:rsid w:val="002502B5"/>
    <w:rsid w:val="004C690F"/>
    <w:rsid w:val="0072625E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726D"/>
  <w15:chartTrackingRefBased/>
  <w15:docId w15:val="{27634594-2098-4467-B731-11DE22C4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2018-03-27T09:00:00Z</dcterms:created>
  <dcterms:modified xsi:type="dcterms:W3CDTF">2018-03-27T10:35:00Z</dcterms:modified>
</cp:coreProperties>
</file>