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36075" w14:textId="535DEFA0" w:rsidR="00044841" w:rsidRDefault="00044841" w:rsidP="00044841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4502F83" wp14:editId="4F442C17">
            <wp:extent cx="140017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BF023" w14:textId="23B0FE2A" w:rsidR="00333689" w:rsidRPr="00044841" w:rsidRDefault="00333689" w:rsidP="00044841">
      <w:pPr>
        <w:jc w:val="center"/>
        <w:rPr>
          <w:b/>
          <w:sz w:val="32"/>
        </w:rPr>
      </w:pPr>
      <w:r w:rsidRPr="00044841">
        <w:rPr>
          <w:b/>
          <w:sz w:val="32"/>
        </w:rPr>
        <w:t>UNIVERSITY OF KABIANGA</w:t>
      </w:r>
    </w:p>
    <w:p w14:paraId="76281CDE" w14:textId="77777777" w:rsidR="00333689" w:rsidRPr="00044841" w:rsidRDefault="00333689" w:rsidP="00044841">
      <w:pPr>
        <w:jc w:val="center"/>
        <w:rPr>
          <w:b/>
          <w:sz w:val="28"/>
        </w:rPr>
      </w:pPr>
      <w:r w:rsidRPr="00044841">
        <w:rPr>
          <w:b/>
          <w:sz w:val="28"/>
        </w:rPr>
        <w:t>UNIVERSITY EXAMINATIONS</w:t>
      </w:r>
    </w:p>
    <w:p w14:paraId="7BE86CA7" w14:textId="77777777" w:rsidR="00333689" w:rsidRPr="00044841" w:rsidRDefault="00333689" w:rsidP="00044841">
      <w:pPr>
        <w:jc w:val="center"/>
        <w:rPr>
          <w:b/>
          <w:sz w:val="28"/>
        </w:rPr>
      </w:pPr>
      <w:r w:rsidRPr="00044841">
        <w:rPr>
          <w:b/>
          <w:sz w:val="28"/>
        </w:rPr>
        <w:t>2013/2014 ACADEMIC YEAR</w:t>
      </w:r>
    </w:p>
    <w:p w14:paraId="0FE7D01C" w14:textId="612FEBBF" w:rsidR="00333689" w:rsidRPr="00044841" w:rsidRDefault="00333689" w:rsidP="00044841">
      <w:pPr>
        <w:jc w:val="center"/>
        <w:rPr>
          <w:b/>
          <w:sz w:val="24"/>
        </w:rPr>
      </w:pPr>
      <w:r w:rsidRPr="00044841">
        <w:rPr>
          <w:b/>
          <w:sz w:val="24"/>
        </w:rPr>
        <w:t>SECOND YEAR FIRST SEMESTER EXAMINATION</w:t>
      </w:r>
    </w:p>
    <w:p w14:paraId="4B277E44" w14:textId="77777777" w:rsidR="00333689" w:rsidRPr="00044841" w:rsidRDefault="00333689" w:rsidP="00044841">
      <w:pPr>
        <w:jc w:val="center"/>
        <w:rPr>
          <w:b/>
          <w:sz w:val="24"/>
        </w:rPr>
      </w:pPr>
      <w:r w:rsidRPr="00044841">
        <w:rPr>
          <w:b/>
          <w:sz w:val="24"/>
        </w:rPr>
        <w:t>FOR THE DEGREE OF BACHELOR OF BUSINESS MANAGEMENT</w:t>
      </w:r>
    </w:p>
    <w:p w14:paraId="4523C41B" w14:textId="77777777" w:rsidR="00333689" w:rsidRPr="00044841" w:rsidRDefault="00333689" w:rsidP="00044841">
      <w:pPr>
        <w:jc w:val="center"/>
        <w:rPr>
          <w:b/>
          <w:sz w:val="24"/>
        </w:rPr>
      </w:pPr>
      <w:r w:rsidRPr="00044841">
        <w:rPr>
          <w:b/>
          <w:sz w:val="24"/>
        </w:rPr>
        <w:t>COURSE CODE: BBM 203</w:t>
      </w:r>
    </w:p>
    <w:p w14:paraId="08270BA4" w14:textId="77777777" w:rsidR="00333689" w:rsidRPr="00044841" w:rsidRDefault="00333689" w:rsidP="00044841">
      <w:pPr>
        <w:jc w:val="center"/>
        <w:rPr>
          <w:b/>
          <w:sz w:val="24"/>
        </w:rPr>
      </w:pPr>
      <w:r w:rsidRPr="00044841">
        <w:rPr>
          <w:b/>
          <w:sz w:val="24"/>
        </w:rPr>
        <w:t>COURSE TITLE: HUMAN RESOURCE MANAGEMENT</w:t>
      </w:r>
    </w:p>
    <w:p w14:paraId="5CF63F29" w14:textId="77777777" w:rsidR="00333689" w:rsidRPr="00044841" w:rsidRDefault="00333689" w:rsidP="00333689">
      <w:pPr>
        <w:rPr>
          <w:b/>
          <w:sz w:val="24"/>
        </w:rPr>
      </w:pPr>
      <w:r w:rsidRPr="00044841">
        <w:rPr>
          <w:b/>
          <w:sz w:val="24"/>
        </w:rPr>
        <w:t>INSTRUCTIONS:</w:t>
      </w:r>
    </w:p>
    <w:p w14:paraId="6DE1E4A7" w14:textId="77777777" w:rsidR="00333689" w:rsidRPr="00044841" w:rsidRDefault="00333689" w:rsidP="00333689">
      <w:pPr>
        <w:rPr>
          <w:b/>
          <w:sz w:val="24"/>
        </w:rPr>
      </w:pPr>
      <w:r w:rsidRPr="00044841">
        <w:rPr>
          <w:b/>
          <w:sz w:val="24"/>
        </w:rPr>
        <w:t xml:space="preserve"> ANSWER QUESTION ONE AND ANY OTHER THREE QUESTIONS.</w:t>
      </w:r>
    </w:p>
    <w:p w14:paraId="0E0DD5EE" w14:textId="0673F933" w:rsidR="00333689" w:rsidRPr="00044841" w:rsidRDefault="00333689" w:rsidP="00333689">
      <w:pPr>
        <w:rPr>
          <w:b/>
          <w:sz w:val="24"/>
        </w:rPr>
      </w:pPr>
      <w:r w:rsidRPr="00044841">
        <w:rPr>
          <w:b/>
          <w:sz w:val="24"/>
        </w:rPr>
        <w:t>QUESTION ONE.</w:t>
      </w:r>
    </w:p>
    <w:p w14:paraId="2A2BC1D7" w14:textId="19F79BB1" w:rsidR="00333689" w:rsidRDefault="00333689" w:rsidP="0033368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Examine the concept people planning and discuss its significance in Human Resource Practice. (10 marks)</w:t>
      </w:r>
    </w:p>
    <w:p w14:paraId="4B1C9909" w14:textId="1AB46435" w:rsidR="00333689" w:rsidRDefault="00333689" w:rsidP="0033368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emerging issues in Human Resource Management. (10 marks)</w:t>
      </w:r>
    </w:p>
    <w:p w14:paraId="1574F68F" w14:textId="63AF10F8" w:rsidR="00333689" w:rsidRDefault="00333689" w:rsidP="0033368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five factors that affect Recruitment of employees in an organization. (5 marks)</w:t>
      </w:r>
    </w:p>
    <w:p w14:paraId="4E2AD50E" w14:textId="6373BD58" w:rsidR="00333689" w:rsidRPr="00044841" w:rsidRDefault="00333689" w:rsidP="00333689">
      <w:pPr>
        <w:rPr>
          <w:b/>
          <w:sz w:val="24"/>
        </w:rPr>
      </w:pPr>
      <w:r w:rsidRPr="00044841">
        <w:rPr>
          <w:b/>
          <w:sz w:val="24"/>
        </w:rPr>
        <w:t>QUESTION TWO</w:t>
      </w:r>
    </w:p>
    <w:p w14:paraId="6A33C7A3" w14:textId="773B30F0" w:rsidR="00333689" w:rsidRDefault="00333689" w:rsidP="0033368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You have appointed as a panelist in an interviewing panel to guide management in interviewing potential employees. Citing examples, discuss any five types of questions to be asked to the candidates. (10 marks)</w:t>
      </w:r>
    </w:p>
    <w:p w14:paraId="34D16BF6" w14:textId="71565C06" w:rsidR="00333689" w:rsidRDefault="00333689" w:rsidP="0033368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Examine any five skills of an interviewer. (5 marks)</w:t>
      </w:r>
    </w:p>
    <w:p w14:paraId="19155408" w14:textId="41E4757B" w:rsidR="00333689" w:rsidRPr="00044841" w:rsidRDefault="00333689" w:rsidP="00333689">
      <w:pPr>
        <w:rPr>
          <w:b/>
          <w:sz w:val="24"/>
        </w:rPr>
      </w:pPr>
      <w:r w:rsidRPr="00044841">
        <w:rPr>
          <w:b/>
          <w:sz w:val="24"/>
        </w:rPr>
        <w:t>QUESTION THREE</w:t>
      </w:r>
    </w:p>
    <w:p w14:paraId="747BC7A6" w14:textId="52F8ADA8" w:rsidR="00333689" w:rsidRDefault="00333689" w:rsidP="00333689">
      <w:pPr>
        <w:rPr>
          <w:sz w:val="24"/>
        </w:rPr>
      </w:pPr>
      <w:r>
        <w:rPr>
          <w:sz w:val="24"/>
        </w:rPr>
        <w:t>Counselling is paramount to employees in an organization, discuss. (15 marks)</w:t>
      </w:r>
    </w:p>
    <w:p w14:paraId="292AD6A8" w14:textId="7FC1CB4B" w:rsidR="00333689" w:rsidRPr="00044841" w:rsidRDefault="00333689" w:rsidP="00333689">
      <w:pPr>
        <w:rPr>
          <w:b/>
          <w:sz w:val="24"/>
        </w:rPr>
      </w:pPr>
      <w:r w:rsidRPr="00044841">
        <w:rPr>
          <w:b/>
          <w:sz w:val="24"/>
        </w:rPr>
        <w:t>QUESTION FOUR</w:t>
      </w:r>
    </w:p>
    <w:p w14:paraId="48A10344" w14:textId="7E4F1835" w:rsidR="00333689" w:rsidRDefault="00333689" w:rsidP="00333689">
      <w:pPr>
        <w:rPr>
          <w:sz w:val="24"/>
        </w:rPr>
      </w:pPr>
      <w:r>
        <w:rPr>
          <w:sz w:val="24"/>
        </w:rPr>
        <w:t xml:space="preserve">Define performance management and discuss its </w:t>
      </w:r>
      <w:r w:rsidR="004D4CAC">
        <w:rPr>
          <w:sz w:val="24"/>
        </w:rPr>
        <w:t>significance in the practice of Human Resource Management. (15 marks)</w:t>
      </w:r>
    </w:p>
    <w:p w14:paraId="42B19C29" w14:textId="77777777" w:rsidR="00044841" w:rsidRDefault="00044841" w:rsidP="00333689">
      <w:pPr>
        <w:rPr>
          <w:b/>
          <w:sz w:val="24"/>
        </w:rPr>
      </w:pPr>
    </w:p>
    <w:p w14:paraId="3B60AD94" w14:textId="055C583C" w:rsidR="004D4CAC" w:rsidRPr="00044841" w:rsidRDefault="004D4CAC" w:rsidP="00333689">
      <w:pPr>
        <w:rPr>
          <w:b/>
          <w:sz w:val="24"/>
        </w:rPr>
      </w:pPr>
      <w:r w:rsidRPr="00044841">
        <w:rPr>
          <w:b/>
          <w:sz w:val="24"/>
        </w:rPr>
        <w:lastRenderedPageBreak/>
        <w:t>QUESTION FIVE</w:t>
      </w:r>
    </w:p>
    <w:p w14:paraId="590C9AEB" w14:textId="61B06402" w:rsidR="004D4CAC" w:rsidRPr="00333689" w:rsidRDefault="004D4CAC" w:rsidP="00333689">
      <w:pPr>
        <w:rPr>
          <w:sz w:val="24"/>
        </w:rPr>
      </w:pPr>
      <w:r>
        <w:rPr>
          <w:sz w:val="24"/>
        </w:rPr>
        <w:t>Evaluate the relevance of training and development of employees in an organization. (15 marks)</w:t>
      </w:r>
    </w:p>
    <w:p w14:paraId="681D53BD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81831"/>
    <w:multiLevelType w:val="hybridMultilevel"/>
    <w:tmpl w:val="763E95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808A7"/>
    <w:multiLevelType w:val="hybridMultilevel"/>
    <w:tmpl w:val="6554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89"/>
    <w:rsid w:val="00044841"/>
    <w:rsid w:val="00333689"/>
    <w:rsid w:val="004D4CAC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DC9F"/>
  <w15:chartTrackingRefBased/>
  <w15:docId w15:val="{CEBD70AB-2234-45CF-8208-CDB2EB71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68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2018-03-29T08:46:00Z</dcterms:created>
  <dcterms:modified xsi:type="dcterms:W3CDTF">2018-03-31T06:05:00Z</dcterms:modified>
</cp:coreProperties>
</file>