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D1625" w14:textId="18128CCD" w:rsidR="00E81234" w:rsidRDefault="00E81234" w:rsidP="00E81234">
      <w:pPr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6C9F6F5" wp14:editId="4E7A2E1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62100" cy="11144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br w:type="textWrapping" w:clear="all"/>
      </w:r>
    </w:p>
    <w:p w14:paraId="0ACF622F" w14:textId="51EA85D5" w:rsidR="00D651E3" w:rsidRPr="00E81234" w:rsidRDefault="00D651E3" w:rsidP="00E81234">
      <w:pPr>
        <w:jc w:val="center"/>
        <w:rPr>
          <w:b/>
          <w:sz w:val="32"/>
        </w:rPr>
      </w:pPr>
      <w:r w:rsidRPr="00E81234">
        <w:rPr>
          <w:b/>
          <w:sz w:val="32"/>
        </w:rPr>
        <w:t>UNIVERSITY OF KABIANGA</w:t>
      </w:r>
    </w:p>
    <w:p w14:paraId="50F65E3E" w14:textId="77777777" w:rsidR="00D651E3" w:rsidRPr="00E81234" w:rsidRDefault="00D651E3" w:rsidP="00E81234">
      <w:pPr>
        <w:jc w:val="center"/>
        <w:rPr>
          <w:b/>
          <w:sz w:val="28"/>
        </w:rPr>
      </w:pPr>
      <w:r w:rsidRPr="00E81234">
        <w:rPr>
          <w:b/>
          <w:sz w:val="28"/>
        </w:rPr>
        <w:t>UNIVERSITY EXAMINATIONS</w:t>
      </w:r>
    </w:p>
    <w:p w14:paraId="168A6112" w14:textId="60BBDC49" w:rsidR="00D651E3" w:rsidRPr="00E81234" w:rsidRDefault="00D651E3" w:rsidP="00E81234">
      <w:pPr>
        <w:jc w:val="center"/>
        <w:rPr>
          <w:b/>
          <w:sz w:val="28"/>
        </w:rPr>
      </w:pPr>
      <w:r w:rsidRPr="00E81234">
        <w:rPr>
          <w:b/>
          <w:sz w:val="28"/>
        </w:rPr>
        <w:t>2014/2015 ACADEMIC YEAR</w:t>
      </w:r>
    </w:p>
    <w:p w14:paraId="55BA9C45" w14:textId="43ABD506" w:rsidR="00D651E3" w:rsidRPr="00E81234" w:rsidRDefault="00D651E3" w:rsidP="00E81234">
      <w:pPr>
        <w:jc w:val="center"/>
        <w:rPr>
          <w:b/>
          <w:sz w:val="24"/>
        </w:rPr>
      </w:pPr>
      <w:r w:rsidRPr="00E81234">
        <w:rPr>
          <w:b/>
          <w:sz w:val="24"/>
        </w:rPr>
        <w:t>SECOND YEAR SECOND SEMESTER EXAMINATION</w:t>
      </w:r>
    </w:p>
    <w:p w14:paraId="3218230B" w14:textId="6E842C40" w:rsidR="00D651E3" w:rsidRPr="00E81234" w:rsidRDefault="00D651E3" w:rsidP="00E81234">
      <w:pPr>
        <w:jc w:val="center"/>
        <w:rPr>
          <w:b/>
          <w:sz w:val="24"/>
        </w:rPr>
      </w:pPr>
      <w:r w:rsidRPr="00E81234">
        <w:rPr>
          <w:b/>
          <w:sz w:val="24"/>
        </w:rPr>
        <w:t>SUPPLIMENTARY/SPECIAL EXAMINATION</w:t>
      </w:r>
    </w:p>
    <w:p w14:paraId="7309EDC3" w14:textId="77777777" w:rsidR="00D651E3" w:rsidRPr="00E81234" w:rsidRDefault="00D651E3" w:rsidP="00E81234">
      <w:pPr>
        <w:jc w:val="center"/>
        <w:rPr>
          <w:b/>
          <w:sz w:val="24"/>
        </w:rPr>
      </w:pPr>
      <w:r w:rsidRPr="00E81234">
        <w:rPr>
          <w:b/>
          <w:sz w:val="24"/>
        </w:rPr>
        <w:t>FOR THE DEGREE OF BACHELOR OF BUSINESS MANAGEMENT</w:t>
      </w:r>
    </w:p>
    <w:p w14:paraId="5EF344DA" w14:textId="77777777" w:rsidR="00D651E3" w:rsidRPr="00E81234" w:rsidRDefault="00D651E3" w:rsidP="00E81234">
      <w:pPr>
        <w:jc w:val="center"/>
        <w:rPr>
          <w:b/>
          <w:sz w:val="24"/>
        </w:rPr>
      </w:pPr>
      <w:r w:rsidRPr="00E81234">
        <w:rPr>
          <w:b/>
          <w:sz w:val="24"/>
        </w:rPr>
        <w:t>COURSE CODE: BBM 202</w:t>
      </w:r>
    </w:p>
    <w:p w14:paraId="35A55881" w14:textId="77777777" w:rsidR="00D651E3" w:rsidRPr="00E81234" w:rsidRDefault="00D651E3" w:rsidP="00E81234">
      <w:pPr>
        <w:jc w:val="center"/>
        <w:rPr>
          <w:b/>
          <w:sz w:val="24"/>
        </w:rPr>
      </w:pPr>
      <w:r w:rsidRPr="00E81234">
        <w:rPr>
          <w:b/>
          <w:sz w:val="24"/>
        </w:rPr>
        <w:t>COURSE TITLE: PRINCIPLES OF MARKETING</w:t>
      </w:r>
    </w:p>
    <w:p w14:paraId="234129A0" w14:textId="77777777" w:rsidR="00D651E3" w:rsidRPr="00E81234" w:rsidRDefault="00D651E3" w:rsidP="00D651E3">
      <w:pPr>
        <w:rPr>
          <w:b/>
          <w:sz w:val="24"/>
        </w:rPr>
      </w:pPr>
      <w:r w:rsidRPr="00E81234">
        <w:rPr>
          <w:b/>
          <w:sz w:val="24"/>
        </w:rPr>
        <w:t>INSTRUCTIONS:</w:t>
      </w:r>
    </w:p>
    <w:p w14:paraId="15E6B406" w14:textId="77777777" w:rsidR="00D651E3" w:rsidRDefault="00D651E3" w:rsidP="00D651E3">
      <w:pPr>
        <w:rPr>
          <w:sz w:val="24"/>
        </w:rPr>
      </w:pPr>
      <w:r>
        <w:rPr>
          <w:sz w:val="24"/>
        </w:rPr>
        <w:t xml:space="preserve"> Answer question </w:t>
      </w:r>
      <w:r w:rsidRPr="00E81234">
        <w:rPr>
          <w:b/>
          <w:sz w:val="24"/>
        </w:rPr>
        <w:t>ONE</w:t>
      </w:r>
      <w:r>
        <w:rPr>
          <w:sz w:val="24"/>
        </w:rPr>
        <w:t xml:space="preserve"> and any other </w:t>
      </w:r>
      <w:r w:rsidRPr="00E81234">
        <w:rPr>
          <w:b/>
          <w:sz w:val="24"/>
        </w:rPr>
        <w:t>THREE</w:t>
      </w:r>
      <w:r>
        <w:rPr>
          <w:sz w:val="24"/>
        </w:rPr>
        <w:t xml:space="preserve"> questions.</w:t>
      </w:r>
    </w:p>
    <w:p w14:paraId="4E94F5F0" w14:textId="3FFCB5EE" w:rsidR="00D651E3" w:rsidRPr="00E81234" w:rsidRDefault="00D651E3" w:rsidP="00D651E3">
      <w:pPr>
        <w:rPr>
          <w:b/>
          <w:sz w:val="24"/>
        </w:rPr>
      </w:pPr>
      <w:r w:rsidRPr="00E81234">
        <w:rPr>
          <w:b/>
          <w:sz w:val="24"/>
        </w:rPr>
        <w:t>QUESTION ONE.</w:t>
      </w:r>
    </w:p>
    <w:p w14:paraId="5CDC3C75" w14:textId="16D30376" w:rsidR="00D651E3" w:rsidRDefault="00D651E3" w:rsidP="00D651E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As a Marketing Manager, you are required to explain to your marketing team regarding the following matters. Briefly explain to them.</w:t>
      </w:r>
    </w:p>
    <w:p w14:paraId="465F96F8" w14:textId="14BEBB59" w:rsidR="00D651E3" w:rsidRDefault="00D651E3" w:rsidP="00D651E3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The importance of marketing to the organization. (5 marks)</w:t>
      </w:r>
    </w:p>
    <w:p w14:paraId="74260C49" w14:textId="37CD1D94" w:rsidR="00D651E3" w:rsidRDefault="00D651E3" w:rsidP="00D651E3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Reasons why new products fail. (5 marks)</w:t>
      </w:r>
    </w:p>
    <w:p w14:paraId="52F4776E" w14:textId="5D68856E" w:rsidR="00D651E3" w:rsidRDefault="00D651E3" w:rsidP="00D651E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Consumer products are products bought by household consumers for consumption. Mention three types giving three characteristics for each. (9 marks)</w:t>
      </w:r>
    </w:p>
    <w:p w14:paraId="0DD3B0D8" w14:textId="7058EA20" w:rsidR="00D651E3" w:rsidRDefault="00D651E3" w:rsidP="00D651E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Outline three benefits for effective market segmentation. (6 marks)</w:t>
      </w:r>
    </w:p>
    <w:p w14:paraId="1E1AC8BC" w14:textId="0C21E1A8" w:rsidR="00D651E3" w:rsidRPr="00E81234" w:rsidRDefault="00D651E3" w:rsidP="00D651E3">
      <w:pPr>
        <w:rPr>
          <w:b/>
          <w:sz w:val="24"/>
        </w:rPr>
      </w:pPr>
      <w:r w:rsidRPr="00E81234">
        <w:rPr>
          <w:b/>
          <w:sz w:val="24"/>
        </w:rPr>
        <w:t>QUESTION TWO</w:t>
      </w:r>
    </w:p>
    <w:p w14:paraId="0ADA9E09" w14:textId="4C18A082" w:rsidR="00D651E3" w:rsidRDefault="00D651E3" w:rsidP="00D651E3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Briefly discuss the following market concepts giving an example for each.</w:t>
      </w:r>
    </w:p>
    <w:p w14:paraId="67D288FF" w14:textId="2BD0C29F" w:rsidR="00D651E3" w:rsidRDefault="00D651E3" w:rsidP="00D651E3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Production concept. (3 marks)</w:t>
      </w:r>
    </w:p>
    <w:p w14:paraId="02C706DC" w14:textId="25661185" w:rsidR="00D651E3" w:rsidRDefault="00D651E3" w:rsidP="00D651E3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Product concept. (3 marks)</w:t>
      </w:r>
    </w:p>
    <w:p w14:paraId="57BAF441" w14:textId="3BA20720" w:rsidR="00D651E3" w:rsidRDefault="00D651E3" w:rsidP="00D651E3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Selling concept. (3 marks)</w:t>
      </w:r>
    </w:p>
    <w:p w14:paraId="51F83C4D" w14:textId="7DCF01B5" w:rsidR="00D651E3" w:rsidRDefault="00D651E3" w:rsidP="00D651E3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Social concept. (3 marks</w:t>
      </w:r>
      <w:r w:rsidR="001E696B">
        <w:rPr>
          <w:sz w:val="24"/>
        </w:rPr>
        <w:t>)</w:t>
      </w:r>
    </w:p>
    <w:p w14:paraId="6ED17A4C" w14:textId="09816AE7" w:rsidR="00D651E3" w:rsidRDefault="001E696B" w:rsidP="001E696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Define the term market mix. (3 marks)</w:t>
      </w:r>
    </w:p>
    <w:p w14:paraId="3340AC19" w14:textId="77777777" w:rsidR="00E81234" w:rsidRDefault="00E81234" w:rsidP="001E696B">
      <w:pPr>
        <w:rPr>
          <w:b/>
          <w:sz w:val="24"/>
        </w:rPr>
      </w:pPr>
    </w:p>
    <w:p w14:paraId="44EED3FE" w14:textId="4ECD40ED" w:rsidR="001E696B" w:rsidRPr="00E81234" w:rsidRDefault="001E696B" w:rsidP="001E696B">
      <w:pPr>
        <w:rPr>
          <w:b/>
          <w:sz w:val="24"/>
        </w:rPr>
      </w:pPr>
      <w:r w:rsidRPr="00E81234">
        <w:rPr>
          <w:b/>
          <w:sz w:val="24"/>
        </w:rPr>
        <w:lastRenderedPageBreak/>
        <w:t>QUESTION THREE</w:t>
      </w:r>
    </w:p>
    <w:p w14:paraId="2467B6E0" w14:textId="6975375E" w:rsidR="001E696B" w:rsidRPr="001E696B" w:rsidRDefault="001E696B" w:rsidP="001E696B">
      <w:pPr>
        <w:pStyle w:val="ListParagraph"/>
        <w:numPr>
          <w:ilvl w:val="0"/>
          <w:numId w:val="5"/>
        </w:numPr>
        <w:rPr>
          <w:sz w:val="24"/>
        </w:rPr>
      </w:pPr>
      <w:r w:rsidRPr="001E696B">
        <w:rPr>
          <w:sz w:val="24"/>
        </w:rPr>
        <w:t>With an aid of a diagram, summarize briefly the major stages of product life cycle. (7 marks)</w:t>
      </w:r>
    </w:p>
    <w:p w14:paraId="4C2D70E1" w14:textId="3D786823" w:rsidR="001E696B" w:rsidRDefault="001E696B" w:rsidP="001E696B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State four objectives of sales promotion. (8 marks)</w:t>
      </w:r>
    </w:p>
    <w:p w14:paraId="4F3FEA12" w14:textId="24EB3F07" w:rsidR="001E696B" w:rsidRPr="00E81234" w:rsidRDefault="001E696B" w:rsidP="001E696B">
      <w:pPr>
        <w:rPr>
          <w:b/>
          <w:sz w:val="24"/>
        </w:rPr>
      </w:pPr>
      <w:r w:rsidRPr="00E81234">
        <w:rPr>
          <w:b/>
          <w:sz w:val="24"/>
        </w:rPr>
        <w:t>QUESTION FOUR</w:t>
      </w:r>
    </w:p>
    <w:p w14:paraId="6FDDC017" w14:textId="1B1F8F2A" w:rsidR="001E696B" w:rsidRDefault="001E696B" w:rsidP="001E696B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Discuss the three major factors that a marketer will consider in selecting marketing intermediaries. (9 marks)</w:t>
      </w:r>
    </w:p>
    <w:p w14:paraId="339CFB90" w14:textId="24C408BD" w:rsidR="001E696B" w:rsidRDefault="001E696B" w:rsidP="001E696B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State and explain briefly three factors affecting consumer buying behavior. (6 marks)</w:t>
      </w:r>
    </w:p>
    <w:p w14:paraId="0F900345" w14:textId="7291C1CA" w:rsidR="001E696B" w:rsidRPr="00E81234" w:rsidRDefault="001E696B" w:rsidP="001E696B">
      <w:pPr>
        <w:rPr>
          <w:b/>
          <w:sz w:val="24"/>
        </w:rPr>
      </w:pPr>
      <w:r w:rsidRPr="00E81234">
        <w:rPr>
          <w:b/>
          <w:sz w:val="24"/>
        </w:rPr>
        <w:t>QUESTION FIVE</w:t>
      </w:r>
    </w:p>
    <w:p w14:paraId="5CC45446" w14:textId="4AAA2518" w:rsidR="001E696B" w:rsidRDefault="001E696B" w:rsidP="001E696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State and explain five areas of marketing research. (10 marks)</w:t>
      </w:r>
    </w:p>
    <w:p w14:paraId="7C5DE08F" w14:textId="47A89A82" w:rsidR="001E696B" w:rsidRPr="001E696B" w:rsidRDefault="001E696B" w:rsidP="001E696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Highlight five benefits of marketing research an organization can achieve. (5 marks)</w:t>
      </w:r>
    </w:p>
    <w:p w14:paraId="3649D8CE" w14:textId="77777777" w:rsidR="00D651E3" w:rsidRPr="00D651E3" w:rsidRDefault="00D651E3" w:rsidP="00D651E3">
      <w:pPr>
        <w:pStyle w:val="ListParagraph"/>
        <w:rPr>
          <w:sz w:val="24"/>
        </w:rPr>
      </w:pPr>
    </w:p>
    <w:p w14:paraId="30383225" w14:textId="77777777" w:rsidR="00A64290" w:rsidRDefault="00A64290"/>
    <w:sectPr w:rsidR="00A64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C6F29"/>
    <w:multiLevelType w:val="hybridMultilevel"/>
    <w:tmpl w:val="996090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551D0E"/>
    <w:multiLevelType w:val="hybridMultilevel"/>
    <w:tmpl w:val="F842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44AB6"/>
    <w:multiLevelType w:val="hybridMultilevel"/>
    <w:tmpl w:val="C5FE1E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95634"/>
    <w:multiLevelType w:val="hybridMultilevel"/>
    <w:tmpl w:val="23E216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C509B"/>
    <w:multiLevelType w:val="hybridMultilevel"/>
    <w:tmpl w:val="356A9E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52D4B"/>
    <w:multiLevelType w:val="hybridMultilevel"/>
    <w:tmpl w:val="C86A34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21FE2"/>
    <w:multiLevelType w:val="hybridMultilevel"/>
    <w:tmpl w:val="90BAD1F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E3"/>
    <w:rsid w:val="001E696B"/>
    <w:rsid w:val="00A64290"/>
    <w:rsid w:val="00B96E07"/>
    <w:rsid w:val="00D651E3"/>
    <w:rsid w:val="00E8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84B77"/>
  <w15:chartTrackingRefBased/>
  <w15:docId w15:val="{E7D925D4-5ED6-4205-8287-ACDB5F3C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1E3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3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2018-03-29T09:23:00Z</dcterms:created>
  <dcterms:modified xsi:type="dcterms:W3CDTF">2018-03-31T05:59:00Z</dcterms:modified>
</cp:coreProperties>
</file>