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A230F" w14:textId="374219EF" w:rsidR="00263E44" w:rsidRDefault="00263E44" w:rsidP="00263E44">
      <w:pPr>
        <w:jc w:val="center"/>
        <w:rPr>
          <w:b/>
          <w:sz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20A5C9B" wp14:editId="40E64773">
            <wp:extent cx="1562100" cy="1095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8A2D8" w14:textId="0FDA0EE5" w:rsidR="006D761E" w:rsidRPr="00263E44" w:rsidRDefault="006D761E" w:rsidP="00263E44">
      <w:pPr>
        <w:jc w:val="center"/>
        <w:rPr>
          <w:b/>
          <w:sz w:val="32"/>
        </w:rPr>
      </w:pPr>
      <w:r w:rsidRPr="00263E44">
        <w:rPr>
          <w:b/>
          <w:sz w:val="32"/>
        </w:rPr>
        <w:t>UNIVERSITY OF KABIANGA</w:t>
      </w:r>
    </w:p>
    <w:p w14:paraId="6ADC0F89" w14:textId="77777777" w:rsidR="006D761E" w:rsidRPr="00263E44" w:rsidRDefault="006D761E" w:rsidP="00263E44">
      <w:pPr>
        <w:jc w:val="center"/>
        <w:rPr>
          <w:b/>
          <w:sz w:val="28"/>
        </w:rPr>
      </w:pPr>
      <w:r w:rsidRPr="00263E44">
        <w:rPr>
          <w:b/>
          <w:sz w:val="28"/>
        </w:rPr>
        <w:t>UNIVERSITY EXAMINATIONS</w:t>
      </w:r>
    </w:p>
    <w:p w14:paraId="174CEE29" w14:textId="77777777" w:rsidR="006D761E" w:rsidRPr="00263E44" w:rsidRDefault="006D761E" w:rsidP="00263E44">
      <w:pPr>
        <w:jc w:val="center"/>
        <w:rPr>
          <w:b/>
          <w:sz w:val="28"/>
        </w:rPr>
      </w:pPr>
      <w:r w:rsidRPr="00263E44">
        <w:rPr>
          <w:b/>
          <w:sz w:val="28"/>
        </w:rPr>
        <w:t>2014/2015 ACADEMIC YEAR</w:t>
      </w:r>
    </w:p>
    <w:p w14:paraId="6A4DB412" w14:textId="7C34B553" w:rsidR="006D761E" w:rsidRPr="00263E44" w:rsidRDefault="006D761E" w:rsidP="00263E44">
      <w:pPr>
        <w:jc w:val="center"/>
        <w:rPr>
          <w:b/>
          <w:sz w:val="24"/>
        </w:rPr>
      </w:pPr>
      <w:r w:rsidRPr="00263E44">
        <w:rPr>
          <w:b/>
          <w:sz w:val="24"/>
        </w:rPr>
        <w:t>SECOND YEAR FIRST SEMESTER EXAMINATION</w:t>
      </w:r>
    </w:p>
    <w:p w14:paraId="420217F1" w14:textId="77777777" w:rsidR="006D761E" w:rsidRPr="00263E44" w:rsidRDefault="006D761E" w:rsidP="00263E44">
      <w:pPr>
        <w:jc w:val="center"/>
        <w:rPr>
          <w:b/>
          <w:sz w:val="24"/>
        </w:rPr>
      </w:pPr>
      <w:r w:rsidRPr="00263E44">
        <w:rPr>
          <w:b/>
          <w:sz w:val="24"/>
        </w:rPr>
        <w:t>FOR THE DEGREE OF BACHELOR OF BUSINESS MANAGEMENT</w:t>
      </w:r>
    </w:p>
    <w:p w14:paraId="655D46A0" w14:textId="77777777" w:rsidR="006D761E" w:rsidRPr="00263E44" w:rsidRDefault="006D761E" w:rsidP="00263E44">
      <w:pPr>
        <w:jc w:val="center"/>
        <w:rPr>
          <w:b/>
          <w:sz w:val="24"/>
        </w:rPr>
      </w:pPr>
      <w:r w:rsidRPr="00263E44">
        <w:rPr>
          <w:b/>
          <w:sz w:val="24"/>
        </w:rPr>
        <w:t xml:space="preserve">COURSE CODE: </w:t>
      </w:r>
      <w:r w:rsidRPr="00263E44">
        <w:rPr>
          <w:b/>
          <w:i/>
          <w:sz w:val="24"/>
        </w:rPr>
        <w:t>BBM 203</w:t>
      </w:r>
    </w:p>
    <w:p w14:paraId="466B4C4E" w14:textId="77777777" w:rsidR="006D761E" w:rsidRPr="00263E44" w:rsidRDefault="006D761E" w:rsidP="00263E44">
      <w:pPr>
        <w:jc w:val="center"/>
        <w:rPr>
          <w:b/>
          <w:sz w:val="24"/>
        </w:rPr>
      </w:pPr>
      <w:r w:rsidRPr="00263E44">
        <w:rPr>
          <w:b/>
          <w:sz w:val="24"/>
        </w:rPr>
        <w:t>COURSE TITLE: HUMAN RESOURCE MANAGEMENT</w:t>
      </w:r>
    </w:p>
    <w:p w14:paraId="4CC42758" w14:textId="77777777" w:rsidR="006D761E" w:rsidRPr="00263E44" w:rsidRDefault="006D761E" w:rsidP="006D761E">
      <w:pPr>
        <w:rPr>
          <w:b/>
          <w:sz w:val="24"/>
        </w:rPr>
      </w:pPr>
      <w:r w:rsidRPr="00263E44">
        <w:rPr>
          <w:b/>
          <w:sz w:val="24"/>
        </w:rPr>
        <w:t>INSTRUCTIONS:</w:t>
      </w:r>
    </w:p>
    <w:p w14:paraId="1D5B208F" w14:textId="35851004" w:rsidR="006D761E" w:rsidRPr="00263E44" w:rsidRDefault="006D761E" w:rsidP="006D761E">
      <w:pPr>
        <w:rPr>
          <w:b/>
          <w:sz w:val="24"/>
        </w:rPr>
      </w:pPr>
      <w:r w:rsidRPr="00263E44">
        <w:rPr>
          <w:b/>
          <w:sz w:val="24"/>
        </w:rPr>
        <w:t xml:space="preserve"> ANSWER QUESTION ONE AND ANY OTHER THREE QUESTIONS.</w:t>
      </w:r>
    </w:p>
    <w:p w14:paraId="4BFCC7B8" w14:textId="1C263629" w:rsidR="006D761E" w:rsidRPr="00263E44" w:rsidRDefault="006D761E" w:rsidP="006D761E">
      <w:pPr>
        <w:rPr>
          <w:b/>
          <w:sz w:val="24"/>
        </w:rPr>
      </w:pPr>
      <w:r w:rsidRPr="00263E44">
        <w:rPr>
          <w:b/>
          <w:sz w:val="24"/>
        </w:rPr>
        <w:t>QUESTION ONE.</w:t>
      </w:r>
    </w:p>
    <w:p w14:paraId="00F8788C" w14:textId="157CD525" w:rsidR="006D761E" w:rsidRDefault="006D761E" w:rsidP="006D761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Explain any five determinants of labour supply to an organization. (5 marks)</w:t>
      </w:r>
    </w:p>
    <w:p w14:paraId="71099E57" w14:textId="66F6433A" w:rsidR="006D761E" w:rsidRDefault="006D761E" w:rsidP="006D761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Assume you are a HR manager of a company and you intend to carry out training needs assessment/analysis of your employees;</w:t>
      </w:r>
    </w:p>
    <w:p w14:paraId="107E062E" w14:textId="75F9CF24" w:rsidR="006D761E" w:rsidRDefault="006D761E" w:rsidP="006D761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Describe any four methods that you can use to gather data/information for this purpose. (8 marks)</w:t>
      </w:r>
    </w:p>
    <w:p w14:paraId="0B8C882D" w14:textId="368FE4F8" w:rsidR="006D761E" w:rsidRDefault="006D761E" w:rsidP="006D761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Which tools are appropriate in collecting data for this exercise</w:t>
      </w:r>
      <w:r w:rsidR="00B76362">
        <w:rPr>
          <w:sz w:val="24"/>
        </w:rPr>
        <w:t>? (4 marks)</w:t>
      </w:r>
    </w:p>
    <w:p w14:paraId="494FCB92" w14:textId="39711529" w:rsidR="00B76362" w:rsidRDefault="00B76362" w:rsidP="00B76362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XYZ ltd had 5,250 employees at the beginning of 2014, as at December 31</w:t>
      </w:r>
      <w:r w:rsidRPr="00B76362">
        <w:rPr>
          <w:sz w:val="24"/>
          <w:vertAlign w:val="superscript"/>
        </w:rPr>
        <w:t>st</w:t>
      </w:r>
      <w:r>
        <w:rPr>
          <w:sz w:val="24"/>
        </w:rPr>
        <w:t xml:space="preserve"> 2014 staff stood at 4,250:</w:t>
      </w:r>
    </w:p>
    <w:p w14:paraId="42459D90" w14:textId="2ADB5880" w:rsidR="00B76362" w:rsidRDefault="00B76362" w:rsidP="00B76362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Using this information, compute the staff turnover rate in this company during the year. (2 marks)</w:t>
      </w:r>
    </w:p>
    <w:p w14:paraId="3BDEFFD1" w14:textId="7E8E19E5" w:rsidR="00B76362" w:rsidRDefault="00B76362" w:rsidP="00B76362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Explain any five strategies that can be used to reverse this trend. (6 marks)</w:t>
      </w:r>
    </w:p>
    <w:p w14:paraId="5ECA43A7" w14:textId="77777777" w:rsidR="00263E44" w:rsidRDefault="00263E44" w:rsidP="00B76362">
      <w:pPr>
        <w:rPr>
          <w:b/>
          <w:sz w:val="24"/>
        </w:rPr>
      </w:pPr>
    </w:p>
    <w:p w14:paraId="55A479AC" w14:textId="77777777" w:rsidR="00263E44" w:rsidRDefault="00263E44" w:rsidP="00B76362">
      <w:pPr>
        <w:rPr>
          <w:b/>
          <w:sz w:val="24"/>
        </w:rPr>
      </w:pPr>
    </w:p>
    <w:p w14:paraId="27565772" w14:textId="77777777" w:rsidR="00263E44" w:rsidRDefault="00263E44" w:rsidP="00B76362">
      <w:pPr>
        <w:rPr>
          <w:b/>
          <w:sz w:val="24"/>
        </w:rPr>
      </w:pPr>
    </w:p>
    <w:p w14:paraId="6DC99010" w14:textId="77777777" w:rsidR="00263E44" w:rsidRDefault="00263E44" w:rsidP="00B76362">
      <w:pPr>
        <w:rPr>
          <w:b/>
          <w:sz w:val="24"/>
        </w:rPr>
      </w:pPr>
    </w:p>
    <w:p w14:paraId="28CC26B0" w14:textId="77777777" w:rsidR="00263E44" w:rsidRDefault="00263E44" w:rsidP="00B76362">
      <w:pPr>
        <w:rPr>
          <w:b/>
          <w:sz w:val="24"/>
        </w:rPr>
      </w:pPr>
    </w:p>
    <w:p w14:paraId="2C846472" w14:textId="68A8A4EE" w:rsidR="00B76362" w:rsidRPr="00263E44" w:rsidRDefault="00B76362" w:rsidP="00B76362">
      <w:pPr>
        <w:rPr>
          <w:b/>
          <w:sz w:val="24"/>
        </w:rPr>
      </w:pPr>
      <w:r w:rsidRPr="00263E44">
        <w:rPr>
          <w:b/>
          <w:sz w:val="24"/>
        </w:rPr>
        <w:lastRenderedPageBreak/>
        <w:t>QUESTION TWO</w:t>
      </w:r>
    </w:p>
    <w:p w14:paraId="75F3D29F" w14:textId="07556C0F" w:rsidR="00B76362" w:rsidRDefault="00B76362" w:rsidP="00B76362">
      <w:pPr>
        <w:rPr>
          <w:sz w:val="24"/>
        </w:rPr>
      </w:pPr>
      <w:r>
        <w:rPr>
          <w:sz w:val="24"/>
        </w:rPr>
        <w:t>It is defined “as a strategic and coherent approach to the management of an organization’s most valued assets-the people working there who individually and collectively contribute to the achievement of its objectives.”</w:t>
      </w:r>
    </w:p>
    <w:p w14:paraId="731F2A94" w14:textId="30776C45" w:rsidR="00B76362" w:rsidRDefault="00B76362" w:rsidP="00B76362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Identify the concept referred to above and describe its pertinent characteristics. (</w:t>
      </w:r>
      <w:r w:rsidR="0047115C">
        <w:rPr>
          <w:sz w:val="24"/>
        </w:rPr>
        <w:t>4</w:t>
      </w:r>
      <w:r>
        <w:rPr>
          <w:sz w:val="24"/>
        </w:rPr>
        <w:t>marks)</w:t>
      </w:r>
    </w:p>
    <w:p w14:paraId="03984101" w14:textId="0E42050F" w:rsidR="00B76362" w:rsidRDefault="00B76362" w:rsidP="00B76362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Explain any three uses of job analysis in an organization. (</w:t>
      </w:r>
      <w:r w:rsidR="0047115C">
        <w:rPr>
          <w:sz w:val="24"/>
        </w:rPr>
        <w:t>3</w:t>
      </w:r>
      <w:r>
        <w:rPr>
          <w:sz w:val="24"/>
        </w:rPr>
        <w:t xml:space="preserve"> marks)</w:t>
      </w:r>
    </w:p>
    <w:p w14:paraId="00B4A51B" w14:textId="45B18B55" w:rsidR="00B76362" w:rsidRDefault="00B76362" w:rsidP="00B76362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Describe any four influence</w:t>
      </w:r>
      <w:r w:rsidR="0047115C">
        <w:rPr>
          <w:sz w:val="24"/>
        </w:rPr>
        <w:t>s</w:t>
      </w:r>
      <w:r>
        <w:rPr>
          <w:sz w:val="24"/>
        </w:rPr>
        <w:t xml:space="preserve"> of </w:t>
      </w:r>
      <w:r w:rsidR="0047115C">
        <w:rPr>
          <w:sz w:val="24"/>
        </w:rPr>
        <w:t>employees’ salary/wage levels. (4 marks)</w:t>
      </w:r>
    </w:p>
    <w:p w14:paraId="473B1D23" w14:textId="1AC6C8B1" w:rsidR="0047115C" w:rsidRDefault="0047115C" w:rsidP="00B76362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Explain how performance appraisal helps in employees’ training and development. (2 marks)</w:t>
      </w:r>
    </w:p>
    <w:p w14:paraId="570DF58E" w14:textId="51ACC2FB" w:rsidR="0047115C" w:rsidRDefault="0047115C" w:rsidP="00B76362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Distinguish between managerial and operative functions of Human Resource Manager. (2 marks)</w:t>
      </w:r>
    </w:p>
    <w:p w14:paraId="6BC0F0A5" w14:textId="19940802" w:rsidR="0047115C" w:rsidRPr="00263E44" w:rsidRDefault="0047115C" w:rsidP="0047115C">
      <w:pPr>
        <w:rPr>
          <w:b/>
          <w:sz w:val="24"/>
        </w:rPr>
      </w:pPr>
      <w:r w:rsidRPr="00263E44">
        <w:rPr>
          <w:b/>
          <w:sz w:val="24"/>
        </w:rPr>
        <w:t>QUESTION THREE</w:t>
      </w:r>
    </w:p>
    <w:p w14:paraId="5F03FB15" w14:textId="33208A73" w:rsidR="0047115C" w:rsidRDefault="0047115C" w:rsidP="0047115C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Discuss any three methods of collecting data for job analysis. (8 marks)</w:t>
      </w:r>
    </w:p>
    <w:p w14:paraId="026C1FDE" w14:textId="6C1369E2" w:rsidR="0047115C" w:rsidRDefault="0047115C" w:rsidP="0047115C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Identify and explain any five uses of job analysis in an organization. (7 marks)</w:t>
      </w:r>
    </w:p>
    <w:p w14:paraId="3FD1F06C" w14:textId="74844C4F" w:rsidR="0047115C" w:rsidRPr="00263E44" w:rsidRDefault="0047115C" w:rsidP="0047115C">
      <w:pPr>
        <w:rPr>
          <w:b/>
          <w:sz w:val="24"/>
        </w:rPr>
      </w:pPr>
      <w:r w:rsidRPr="00263E44">
        <w:rPr>
          <w:b/>
          <w:sz w:val="24"/>
        </w:rPr>
        <w:t>QUESTION FOUR</w:t>
      </w:r>
    </w:p>
    <w:p w14:paraId="12707AD9" w14:textId="2568FC18" w:rsidR="0047115C" w:rsidRDefault="0047115C" w:rsidP="0047115C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Examine the contribution of HR to Human Resource Planning. (10 marks)</w:t>
      </w:r>
    </w:p>
    <w:p w14:paraId="479BDF16" w14:textId="276A836F" w:rsidR="0047115C" w:rsidRDefault="0047115C" w:rsidP="0047115C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Explain the factors that would make an organization be considered as an “employer of choice.” (5 marks)</w:t>
      </w:r>
    </w:p>
    <w:p w14:paraId="3C410082" w14:textId="745854CD" w:rsidR="0047115C" w:rsidRPr="00263E44" w:rsidRDefault="0047115C" w:rsidP="0047115C">
      <w:pPr>
        <w:rPr>
          <w:b/>
          <w:sz w:val="24"/>
        </w:rPr>
      </w:pPr>
      <w:r w:rsidRPr="00263E44">
        <w:rPr>
          <w:b/>
          <w:sz w:val="24"/>
        </w:rPr>
        <w:t>QUESTION FIVE</w:t>
      </w:r>
    </w:p>
    <w:p w14:paraId="7BBA3507" w14:textId="5838AD06" w:rsidR="0047115C" w:rsidRDefault="0047115C" w:rsidP="0047115C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Discuss any four of on-the-job training techniques. (4 marks)</w:t>
      </w:r>
    </w:p>
    <w:p w14:paraId="1152A7DC" w14:textId="58AD45C3" w:rsidR="0047115C" w:rsidRDefault="0047115C" w:rsidP="0047115C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Explain reasons why organizations should take </w:t>
      </w:r>
      <w:r w:rsidR="002F1905">
        <w:rPr>
          <w:sz w:val="24"/>
        </w:rPr>
        <w:t>induction training seriously. (6 marks)</w:t>
      </w:r>
    </w:p>
    <w:p w14:paraId="0A5A2E3F" w14:textId="21B2F537" w:rsidR="002F1905" w:rsidRDefault="002F1905" w:rsidP="0047115C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Identify main subject areas that should be included in the content of normal induction course. (5 marks)</w:t>
      </w:r>
    </w:p>
    <w:p w14:paraId="69760868" w14:textId="14B2020B" w:rsidR="002F1905" w:rsidRPr="00263E44" w:rsidRDefault="002F1905" w:rsidP="002F1905">
      <w:pPr>
        <w:rPr>
          <w:b/>
          <w:sz w:val="24"/>
        </w:rPr>
      </w:pPr>
      <w:r w:rsidRPr="00263E44">
        <w:rPr>
          <w:b/>
          <w:sz w:val="24"/>
        </w:rPr>
        <w:t>QUESTION SIX</w:t>
      </w:r>
    </w:p>
    <w:p w14:paraId="0C051F3D" w14:textId="6091F01D" w:rsidR="002F1905" w:rsidRDefault="002F1905" w:rsidP="002F1905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Explain in detail factors that are likely to undermine the usefulness of interview as a tool in selection process. (8 marks)</w:t>
      </w:r>
    </w:p>
    <w:p w14:paraId="59B56299" w14:textId="340F8A7D" w:rsidR="002F1905" w:rsidRPr="002F1905" w:rsidRDefault="002F1905" w:rsidP="002F1905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Explain how you can make performance appraisal successful and effective. (7 marks)</w:t>
      </w:r>
    </w:p>
    <w:p w14:paraId="64E6D4CF" w14:textId="77777777" w:rsidR="006D761E" w:rsidRPr="006D761E" w:rsidRDefault="006D761E" w:rsidP="006D761E">
      <w:pPr>
        <w:pStyle w:val="ListParagraph"/>
        <w:rPr>
          <w:sz w:val="24"/>
        </w:rPr>
      </w:pPr>
    </w:p>
    <w:p w14:paraId="20E1CB87" w14:textId="77777777" w:rsidR="00A64290" w:rsidRDefault="00A64290"/>
    <w:sectPr w:rsidR="00A64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3713F"/>
    <w:multiLevelType w:val="hybridMultilevel"/>
    <w:tmpl w:val="8E967BA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2966A2"/>
    <w:multiLevelType w:val="hybridMultilevel"/>
    <w:tmpl w:val="631214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421E7"/>
    <w:multiLevelType w:val="hybridMultilevel"/>
    <w:tmpl w:val="35CAE9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C6B38"/>
    <w:multiLevelType w:val="hybridMultilevel"/>
    <w:tmpl w:val="3286A1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F2282"/>
    <w:multiLevelType w:val="hybridMultilevel"/>
    <w:tmpl w:val="23B43BB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E33C20"/>
    <w:multiLevelType w:val="hybridMultilevel"/>
    <w:tmpl w:val="95683D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872B7"/>
    <w:multiLevelType w:val="hybridMultilevel"/>
    <w:tmpl w:val="65FCE8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A31D6"/>
    <w:multiLevelType w:val="hybridMultilevel"/>
    <w:tmpl w:val="3FE6AB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F08A7"/>
    <w:multiLevelType w:val="hybridMultilevel"/>
    <w:tmpl w:val="7A184E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1E"/>
    <w:rsid w:val="00263E44"/>
    <w:rsid w:val="002F1905"/>
    <w:rsid w:val="0047115C"/>
    <w:rsid w:val="006D761E"/>
    <w:rsid w:val="00A64290"/>
    <w:rsid w:val="00B76362"/>
    <w:rsid w:val="00B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E73BE"/>
  <w15:chartTrackingRefBased/>
  <w15:docId w15:val="{36662573-2C00-4E63-9CA3-0AD7B7CC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7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2018-03-29T07:58:00Z</dcterms:created>
  <dcterms:modified xsi:type="dcterms:W3CDTF">2018-03-29T11:15:00Z</dcterms:modified>
</cp:coreProperties>
</file>