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F8F1" w14:textId="2A32078A" w:rsidR="007A6E8E" w:rsidRDefault="007A6E8E" w:rsidP="007A6E8E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A7005C2" wp14:editId="5EC151C0">
            <wp:extent cx="14382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7B35" w14:textId="556208AF" w:rsidR="00A64290" w:rsidRPr="007A6E8E" w:rsidRDefault="001B4EB8" w:rsidP="007A6E8E">
      <w:pPr>
        <w:jc w:val="center"/>
        <w:rPr>
          <w:b/>
          <w:sz w:val="32"/>
        </w:rPr>
      </w:pPr>
      <w:r w:rsidRPr="007A6E8E">
        <w:rPr>
          <w:b/>
          <w:sz w:val="32"/>
        </w:rPr>
        <w:t>UNIVERSITY OF KABIANGA</w:t>
      </w:r>
    </w:p>
    <w:p w14:paraId="620CA882" w14:textId="2759A70B" w:rsidR="001B4EB8" w:rsidRPr="007A6E8E" w:rsidRDefault="001B4EB8" w:rsidP="007A6E8E">
      <w:pPr>
        <w:jc w:val="center"/>
        <w:rPr>
          <w:b/>
          <w:sz w:val="28"/>
        </w:rPr>
      </w:pPr>
      <w:r w:rsidRPr="007A6E8E">
        <w:rPr>
          <w:b/>
          <w:sz w:val="28"/>
        </w:rPr>
        <w:t>UNIVERSITY EXAMINATIONS</w:t>
      </w:r>
    </w:p>
    <w:p w14:paraId="75AF1E6F" w14:textId="65A60E94" w:rsidR="001B4EB8" w:rsidRPr="007A6E8E" w:rsidRDefault="001B4EB8" w:rsidP="007A6E8E">
      <w:pPr>
        <w:jc w:val="center"/>
        <w:rPr>
          <w:b/>
          <w:sz w:val="28"/>
        </w:rPr>
      </w:pPr>
      <w:r w:rsidRPr="007A6E8E">
        <w:rPr>
          <w:b/>
          <w:sz w:val="28"/>
        </w:rPr>
        <w:t>2013/2014 ACADEMIC YEAR</w:t>
      </w:r>
    </w:p>
    <w:p w14:paraId="6AB1EB01" w14:textId="2E8A22DA" w:rsidR="001B4EB8" w:rsidRPr="007A6E8E" w:rsidRDefault="001B4EB8" w:rsidP="007A6E8E">
      <w:pPr>
        <w:jc w:val="center"/>
        <w:rPr>
          <w:b/>
          <w:sz w:val="24"/>
        </w:rPr>
      </w:pPr>
      <w:r w:rsidRPr="007A6E8E">
        <w:rPr>
          <w:b/>
          <w:sz w:val="24"/>
        </w:rPr>
        <w:t>SECOND YEAR FIRST SEMESTER EXAMINATION</w:t>
      </w:r>
    </w:p>
    <w:p w14:paraId="0467CBEE" w14:textId="7B270DDB" w:rsidR="001B4EB8" w:rsidRPr="007A6E8E" w:rsidRDefault="001B4EB8" w:rsidP="007A6E8E">
      <w:pPr>
        <w:jc w:val="center"/>
        <w:rPr>
          <w:b/>
          <w:sz w:val="24"/>
        </w:rPr>
      </w:pPr>
      <w:r w:rsidRPr="007A6E8E">
        <w:rPr>
          <w:b/>
          <w:sz w:val="24"/>
        </w:rPr>
        <w:t>SUPPLIMENTARY/SPECIAL EXAMMINATION</w:t>
      </w:r>
    </w:p>
    <w:p w14:paraId="244B9447" w14:textId="511CF43B" w:rsidR="001B4EB8" w:rsidRPr="007A6E8E" w:rsidRDefault="001B4EB8" w:rsidP="007A6E8E">
      <w:pPr>
        <w:jc w:val="center"/>
        <w:rPr>
          <w:b/>
          <w:sz w:val="24"/>
        </w:rPr>
      </w:pPr>
      <w:r w:rsidRPr="007A6E8E">
        <w:rPr>
          <w:b/>
          <w:sz w:val="24"/>
        </w:rPr>
        <w:t>FPR THE DEGREE OF BACHELOR OF ARTS (ECONOMICS)</w:t>
      </w:r>
    </w:p>
    <w:p w14:paraId="5ED25AAA" w14:textId="334A2679" w:rsidR="001B4EB8" w:rsidRPr="007A6E8E" w:rsidRDefault="001B4EB8" w:rsidP="007A6E8E">
      <w:pPr>
        <w:jc w:val="center"/>
        <w:rPr>
          <w:b/>
          <w:sz w:val="24"/>
        </w:rPr>
      </w:pPr>
      <w:r w:rsidRPr="007A6E8E">
        <w:rPr>
          <w:b/>
          <w:sz w:val="24"/>
        </w:rPr>
        <w:t xml:space="preserve">COURSE CODE: </w:t>
      </w:r>
      <w:r w:rsidRPr="007A6E8E">
        <w:rPr>
          <w:b/>
          <w:i/>
          <w:sz w:val="24"/>
        </w:rPr>
        <w:t>ECO 214</w:t>
      </w:r>
    </w:p>
    <w:p w14:paraId="3EB2CB98" w14:textId="13765BE2" w:rsidR="001B4EB8" w:rsidRPr="007A6E8E" w:rsidRDefault="001B4EB8" w:rsidP="007A6E8E">
      <w:pPr>
        <w:jc w:val="center"/>
        <w:rPr>
          <w:b/>
          <w:sz w:val="24"/>
        </w:rPr>
      </w:pPr>
      <w:r w:rsidRPr="007A6E8E">
        <w:rPr>
          <w:b/>
          <w:sz w:val="24"/>
        </w:rPr>
        <w:t>COURSE TITLE: HISTORY OF ECONOMIC THOUGHT I</w:t>
      </w:r>
    </w:p>
    <w:p w14:paraId="3EAFA9A5" w14:textId="5215D82C" w:rsidR="001B4EB8" w:rsidRPr="007A6E8E" w:rsidRDefault="001B4EB8">
      <w:pPr>
        <w:rPr>
          <w:b/>
          <w:sz w:val="24"/>
        </w:rPr>
      </w:pPr>
      <w:r w:rsidRPr="007A6E8E">
        <w:rPr>
          <w:b/>
          <w:sz w:val="24"/>
        </w:rPr>
        <w:t>INSTRUCTIONS:</w:t>
      </w:r>
    </w:p>
    <w:p w14:paraId="2B12FE35" w14:textId="713C5D2C" w:rsidR="001B4EB8" w:rsidRPr="00EC57B6" w:rsidRDefault="001B4EB8">
      <w:pPr>
        <w:rPr>
          <w:sz w:val="24"/>
        </w:rPr>
      </w:pPr>
      <w:r w:rsidRPr="00EC57B6">
        <w:rPr>
          <w:sz w:val="24"/>
        </w:rPr>
        <w:t>Answer question</w:t>
      </w:r>
      <w:r w:rsidRPr="007A6E8E">
        <w:rPr>
          <w:b/>
          <w:sz w:val="24"/>
        </w:rPr>
        <w:t xml:space="preserve"> ONE</w:t>
      </w:r>
      <w:r w:rsidRPr="00EC57B6">
        <w:rPr>
          <w:sz w:val="24"/>
        </w:rPr>
        <w:t xml:space="preserve"> and any other </w:t>
      </w:r>
      <w:r w:rsidRPr="007A6E8E">
        <w:rPr>
          <w:b/>
          <w:sz w:val="24"/>
        </w:rPr>
        <w:t>THREE</w:t>
      </w:r>
      <w:r w:rsidRPr="00EC57B6">
        <w:rPr>
          <w:sz w:val="24"/>
        </w:rPr>
        <w:t xml:space="preserve"> questions.</w:t>
      </w:r>
    </w:p>
    <w:p w14:paraId="33CF60AA" w14:textId="4FD1DCA8" w:rsidR="001B4EB8" w:rsidRPr="007A6E8E" w:rsidRDefault="001B4EB8">
      <w:pPr>
        <w:rPr>
          <w:b/>
          <w:sz w:val="24"/>
        </w:rPr>
      </w:pPr>
      <w:r w:rsidRPr="007A6E8E">
        <w:rPr>
          <w:b/>
          <w:sz w:val="24"/>
        </w:rPr>
        <w:t>QUESTION ONE</w:t>
      </w:r>
    </w:p>
    <w:p w14:paraId="410B06CD" w14:textId="5E25752A" w:rsidR="001B4EB8" w:rsidRPr="00EC57B6" w:rsidRDefault="001B4EB8" w:rsidP="001B4EB8">
      <w:pPr>
        <w:pStyle w:val="ListParagraph"/>
        <w:numPr>
          <w:ilvl w:val="0"/>
          <w:numId w:val="1"/>
        </w:numPr>
        <w:rPr>
          <w:sz w:val="24"/>
        </w:rPr>
      </w:pPr>
      <w:r w:rsidRPr="00EC57B6">
        <w:rPr>
          <w:sz w:val="24"/>
        </w:rPr>
        <w:t>Enumerate the advantages of history of economic thought in development. (10 marks)</w:t>
      </w:r>
    </w:p>
    <w:p w14:paraId="5E0CC2DE" w14:textId="485B75E8" w:rsidR="001B4EB8" w:rsidRPr="00EC57B6" w:rsidRDefault="001B4EB8" w:rsidP="001B4EB8">
      <w:pPr>
        <w:pStyle w:val="ListParagraph"/>
        <w:numPr>
          <w:ilvl w:val="0"/>
          <w:numId w:val="1"/>
        </w:numPr>
        <w:rPr>
          <w:sz w:val="24"/>
        </w:rPr>
      </w:pPr>
      <w:r w:rsidRPr="00EC57B6">
        <w:rPr>
          <w:sz w:val="24"/>
        </w:rPr>
        <w:t>Point out the positive and negative influence of the mercantilist economic ideas in overall economic development. (15 marks)</w:t>
      </w:r>
    </w:p>
    <w:p w14:paraId="77C71946" w14:textId="6C3BE82D" w:rsidR="001B4EB8" w:rsidRPr="007A6E8E" w:rsidRDefault="001B4EB8" w:rsidP="001B4EB8">
      <w:pPr>
        <w:rPr>
          <w:b/>
          <w:sz w:val="24"/>
        </w:rPr>
      </w:pPr>
      <w:r w:rsidRPr="007A6E8E">
        <w:rPr>
          <w:b/>
          <w:sz w:val="24"/>
        </w:rPr>
        <w:t>QUESTION TWO</w:t>
      </w:r>
    </w:p>
    <w:p w14:paraId="7C00EF15" w14:textId="77777777" w:rsidR="001B4EB8" w:rsidRPr="00EC57B6" w:rsidRDefault="001B4EB8" w:rsidP="001B4EB8">
      <w:pPr>
        <w:rPr>
          <w:sz w:val="24"/>
        </w:rPr>
      </w:pPr>
      <w:r w:rsidRPr="00EC57B6">
        <w:rPr>
          <w:sz w:val="24"/>
        </w:rPr>
        <w:t>Describe the practical steps which were advocated by the physiocrats for the improvement of economic conditions of a country. (15 marks)</w:t>
      </w:r>
    </w:p>
    <w:p w14:paraId="091C94DC" w14:textId="77777777" w:rsidR="001B4EB8" w:rsidRPr="007A6E8E" w:rsidRDefault="001B4EB8" w:rsidP="001B4EB8">
      <w:pPr>
        <w:rPr>
          <w:b/>
          <w:sz w:val="24"/>
        </w:rPr>
      </w:pPr>
      <w:r w:rsidRPr="007A6E8E">
        <w:rPr>
          <w:b/>
          <w:sz w:val="24"/>
        </w:rPr>
        <w:t>QUESTION THREE</w:t>
      </w:r>
    </w:p>
    <w:p w14:paraId="06C61C12" w14:textId="77777777" w:rsidR="001B4EB8" w:rsidRPr="00EC57B6" w:rsidRDefault="001B4EB8" w:rsidP="001B4EB8">
      <w:pPr>
        <w:rPr>
          <w:sz w:val="24"/>
        </w:rPr>
      </w:pPr>
      <w:r w:rsidRPr="00EC57B6">
        <w:rPr>
          <w:sz w:val="24"/>
        </w:rPr>
        <w:t>Examine the view of Thomas Malthus regarding population with reference to present conditions in several countries of the world. (15 marks)</w:t>
      </w:r>
    </w:p>
    <w:p w14:paraId="564C744C" w14:textId="77777777" w:rsidR="001B4EB8" w:rsidRPr="007A6E8E" w:rsidRDefault="001B4EB8" w:rsidP="001B4EB8">
      <w:pPr>
        <w:rPr>
          <w:b/>
          <w:sz w:val="24"/>
        </w:rPr>
      </w:pPr>
      <w:r w:rsidRPr="007A6E8E">
        <w:rPr>
          <w:b/>
          <w:sz w:val="24"/>
        </w:rPr>
        <w:t>QUESTION FOUR</w:t>
      </w:r>
    </w:p>
    <w:p w14:paraId="5146EE6C" w14:textId="5A3D8C9D" w:rsidR="001B4EB8" w:rsidRPr="00EC57B6" w:rsidRDefault="00EC57B6" w:rsidP="001B4EB8">
      <w:pPr>
        <w:rPr>
          <w:sz w:val="24"/>
        </w:rPr>
      </w:pPr>
      <w:r w:rsidRPr="00EC57B6">
        <w:rPr>
          <w:sz w:val="24"/>
        </w:rPr>
        <w:t>Estimate Alfred Marshall’s place in the history of economic thought. (15 marks)</w:t>
      </w:r>
    </w:p>
    <w:p w14:paraId="6C0E8EA7" w14:textId="77777777" w:rsidR="007A6E8E" w:rsidRDefault="007A6E8E" w:rsidP="001B4EB8">
      <w:pPr>
        <w:rPr>
          <w:b/>
          <w:sz w:val="24"/>
        </w:rPr>
      </w:pPr>
    </w:p>
    <w:p w14:paraId="230F40D1" w14:textId="77777777" w:rsidR="007A6E8E" w:rsidRDefault="007A6E8E" w:rsidP="001B4EB8">
      <w:pPr>
        <w:rPr>
          <w:b/>
          <w:sz w:val="24"/>
        </w:rPr>
      </w:pPr>
    </w:p>
    <w:p w14:paraId="064856A7" w14:textId="05838EF0" w:rsidR="00EC57B6" w:rsidRPr="007A6E8E" w:rsidRDefault="00EC57B6" w:rsidP="001B4EB8">
      <w:pPr>
        <w:rPr>
          <w:b/>
          <w:sz w:val="24"/>
        </w:rPr>
      </w:pPr>
      <w:r w:rsidRPr="007A6E8E">
        <w:rPr>
          <w:b/>
          <w:sz w:val="24"/>
        </w:rPr>
        <w:lastRenderedPageBreak/>
        <w:t>QUESTION FIVE</w:t>
      </w:r>
    </w:p>
    <w:p w14:paraId="33AD4D27" w14:textId="29E2579F" w:rsidR="00EC57B6" w:rsidRPr="00EC57B6" w:rsidRDefault="00EC57B6" w:rsidP="001B4EB8">
      <w:pPr>
        <w:rPr>
          <w:sz w:val="24"/>
        </w:rPr>
      </w:pPr>
      <w:r w:rsidRPr="00EC57B6">
        <w:rPr>
          <w:sz w:val="24"/>
        </w:rPr>
        <w:t>Write short note on the following economists: ST. Simons, J.B Says and David Ricardo. (15 marks)</w:t>
      </w:r>
    </w:p>
    <w:p w14:paraId="6B483A4A" w14:textId="6A33B2FE" w:rsidR="00EC57B6" w:rsidRPr="007A6E8E" w:rsidRDefault="00EC57B6" w:rsidP="001B4EB8">
      <w:pPr>
        <w:rPr>
          <w:b/>
          <w:sz w:val="24"/>
        </w:rPr>
      </w:pPr>
      <w:r w:rsidRPr="007A6E8E">
        <w:rPr>
          <w:b/>
          <w:sz w:val="24"/>
        </w:rPr>
        <w:t>QUESTION SIX</w:t>
      </w:r>
    </w:p>
    <w:p w14:paraId="5C66A532" w14:textId="3FCF6CC5" w:rsidR="00EC57B6" w:rsidRPr="00EC57B6" w:rsidRDefault="00EC57B6" w:rsidP="001B4EB8">
      <w:pPr>
        <w:rPr>
          <w:sz w:val="24"/>
        </w:rPr>
      </w:pPr>
      <w:r w:rsidRPr="00EC57B6">
        <w:rPr>
          <w:sz w:val="24"/>
        </w:rPr>
        <w:t>Give an estimate of marginalist school of economics, in particular Carl Menger and Stanley W. Jevon and Leon Walras. (15 marks)</w:t>
      </w:r>
    </w:p>
    <w:p w14:paraId="2E1D5680" w14:textId="77777777" w:rsidR="001B4EB8" w:rsidRPr="00EC57B6" w:rsidRDefault="001B4EB8">
      <w:pPr>
        <w:rPr>
          <w:sz w:val="24"/>
        </w:rPr>
      </w:pPr>
    </w:p>
    <w:sectPr w:rsidR="001B4EB8" w:rsidRPr="00EC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42231"/>
    <w:multiLevelType w:val="hybridMultilevel"/>
    <w:tmpl w:val="DB723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B8"/>
    <w:rsid w:val="001B4EB8"/>
    <w:rsid w:val="007A6E8E"/>
    <w:rsid w:val="00A64290"/>
    <w:rsid w:val="00B96E07"/>
    <w:rsid w:val="00E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9814"/>
  <w15:chartTrackingRefBased/>
  <w15:docId w15:val="{F49DA707-BE0B-48EA-A739-2A32F1C2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2018-03-29T06:17:00Z</dcterms:created>
  <dcterms:modified xsi:type="dcterms:W3CDTF">2018-03-29T11:19:00Z</dcterms:modified>
</cp:coreProperties>
</file>