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F6234" w14:textId="69943A2B" w:rsidR="000C732A" w:rsidRDefault="000C732A" w:rsidP="000C732A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274DEF" wp14:editId="3A1D6A75">
            <wp:extent cx="14763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26AD" w14:textId="520CA9EA" w:rsidR="00633334" w:rsidRPr="000C732A" w:rsidRDefault="00633334" w:rsidP="000C732A">
      <w:pPr>
        <w:jc w:val="center"/>
        <w:rPr>
          <w:b/>
          <w:sz w:val="32"/>
        </w:rPr>
      </w:pPr>
      <w:r w:rsidRPr="000C732A">
        <w:rPr>
          <w:b/>
          <w:sz w:val="32"/>
        </w:rPr>
        <w:t>UNIVERSITY OF KABIANGA</w:t>
      </w:r>
    </w:p>
    <w:p w14:paraId="68BB9775" w14:textId="77777777" w:rsidR="00633334" w:rsidRPr="000C732A" w:rsidRDefault="00633334" w:rsidP="000C732A">
      <w:pPr>
        <w:jc w:val="center"/>
        <w:rPr>
          <w:b/>
          <w:sz w:val="28"/>
        </w:rPr>
      </w:pPr>
      <w:r w:rsidRPr="000C732A">
        <w:rPr>
          <w:b/>
          <w:sz w:val="28"/>
        </w:rPr>
        <w:t>UNIVERSITY EXAMINATIONS</w:t>
      </w:r>
    </w:p>
    <w:p w14:paraId="7FAE50D2" w14:textId="77777777" w:rsidR="00633334" w:rsidRPr="000C732A" w:rsidRDefault="00633334" w:rsidP="000C732A">
      <w:pPr>
        <w:jc w:val="center"/>
        <w:rPr>
          <w:b/>
          <w:sz w:val="28"/>
        </w:rPr>
      </w:pPr>
      <w:r w:rsidRPr="000C732A">
        <w:rPr>
          <w:b/>
          <w:sz w:val="28"/>
        </w:rPr>
        <w:t>2013/2014 ACADEMIC YEAR</w:t>
      </w:r>
    </w:p>
    <w:p w14:paraId="35183AB1" w14:textId="05AD3CCB" w:rsidR="00633334" w:rsidRPr="000C732A" w:rsidRDefault="00633334" w:rsidP="000C732A">
      <w:pPr>
        <w:jc w:val="center"/>
        <w:rPr>
          <w:b/>
          <w:sz w:val="24"/>
        </w:rPr>
      </w:pPr>
      <w:r w:rsidRPr="000C732A">
        <w:rPr>
          <w:b/>
          <w:sz w:val="24"/>
        </w:rPr>
        <w:t>SECOND YEAR FIRST SEMESTER EXAMINATION</w:t>
      </w:r>
    </w:p>
    <w:p w14:paraId="7D9062C7" w14:textId="25CF6650" w:rsidR="00633334" w:rsidRPr="000C732A" w:rsidRDefault="00633334" w:rsidP="000C732A">
      <w:pPr>
        <w:jc w:val="center"/>
        <w:rPr>
          <w:b/>
          <w:sz w:val="24"/>
        </w:rPr>
      </w:pPr>
      <w:r w:rsidRPr="000C732A">
        <w:rPr>
          <w:b/>
          <w:sz w:val="24"/>
        </w:rPr>
        <w:t>F</w:t>
      </w:r>
      <w:r w:rsidR="007E791A" w:rsidRPr="000C732A">
        <w:rPr>
          <w:b/>
          <w:sz w:val="24"/>
        </w:rPr>
        <w:t>O</w:t>
      </w:r>
      <w:r w:rsidRPr="000C732A">
        <w:rPr>
          <w:b/>
          <w:sz w:val="24"/>
        </w:rPr>
        <w:t>R THE DEGREE OF BACHELOR OF ARTS (ECONOMICS)</w:t>
      </w:r>
    </w:p>
    <w:p w14:paraId="272A5B43" w14:textId="7CD98043" w:rsidR="00633334" w:rsidRPr="000C732A" w:rsidRDefault="00633334" w:rsidP="000C732A">
      <w:pPr>
        <w:jc w:val="center"/>
        <w:rPr>
          <w:b/>
          <w:sz w:val="24"/>
        </w:rPr>
      </w:pPr>
      <w:r w:rsidRPr="000C732A">
        <w:rPr>
          <w:b/>
          <w:sz w:val="24"/>
        </w:rPr>
        <w:t>COURSE CODE</w:t>
      </w:r>
      <w:r w:rsidRPr="000C732A">
        <w:rPr>
          <w:b/>
          <w:i/>
          <w:sz w:val="24"/>
        </w:rPr>
        <w:t>: ECO 217</w:t>
      </w:r>
    </w:p>
    <w:p w14:paraId="1EFBF3A1" w14:textId="1CF5A39F" w:rsidR="00633334" w:rsidRPr="000C732A" w:rsidRDefault="00633334" w:rsidP="000C732A">
      <w:pPr>
        <w:jc w:val="center"/>
        <w:rPr>
          <w:b/>
          <w:sz w:val="24"/>
        </w:rPr>
      </w:pPr>
      <w:r w:rsidRPr="000C732A">
        <w:rPr>
          <w:b/>
          <w:sz w:val="24"/>
        </w:rPr>
        <w:t>COURSE TITLE: TECHNOLOGY AND MODERN INDUSTRIAL SOCIETY</w:t>
      </w:r>
    </w:p>
    <w:p w14:paraId="42BE3C9B" w14:textId="77777777" w:rsidR="00633334" w:rsidRPr="000C732A" w:rsidRDefault="00633334" w:rsidP="00633334">
      <w:pPr>
        <w:rPr>
          <w:b/>
          <w:sz w:val="24"/>
        </w:rPr>
      </w:pPr>
      <w:r w:rsidRPr="000C732A">
        <w:rPr>
          <w:b/>
          <w:sz w:val="24"/>
        </w:rPr>
        <w:t>INSTRUCTIONS:</w:t>
      </w:r>
    </w:p>
    <w:p w14:paraId="1727ED56" w14:textId="77777777" w:rsidR="00633334" w:rsidRPr="00EC57B6" w:rsidRDefault="00633334" w:rsidP="00633334">
      <w:pPr>
        <w:rPr>
          <w:sz w:val="24"/>
        </w:rPr>
      </w:pPr>
      <w:r w:rsidRPr="00EC57B6">
        <w:rPr>
          <w:sz w:val="24"/>
        </w:rPr>
        <w:t xml:space="preserve">Answer question </w:t>
      </w:r>
      <w:r w:rsidRPr="000C732A">
        <w:rPr>
          <w:b/>
          <w:sz w:val="24"/>
        </w:rPr>
        <w:t xml:space="preserve">ONE </w:t>
      </w:r>
      <w:r w:rsidRPr="00EC57B6">
        <w:rPr>
          <w:sz w:val="24"/>
        </w:rPr>
        <w:t xml:space="preserve">and any other </w:t>
      </w:r>
      <w:r w:rsidRPr="000C732A">
        <w:rPr>
          <w:b/>
          <w:sz w:val="24"/>
        </w:rPr>
        <w:t>THREE</w:t>
      </w:r>
      <w:r w:rsidRPr="00EC57B6">
        <w:rPr>
          <w:sz w:val="24"/>
        </w:rPr>
        <w:t xml:space="preserve"> questions.</w:t>
      </w:r>
    </w:p>
    <w:p w14:paraId="71C8CCB6" w14:textId="1692C56F" w:rsidR="00633334" w:rsidRPr="000C732A" w:rsidRDefault="00633334" w:rsidP="00633334">
      <w:pPr>
        <w:rPr>
          <w:b/>
          <w:sz w:val="24"/>
        </w:rPr>
      </w:pPr>
      <w:r w:rsidRPr="000C732A">
        <w:rPr>
          <w:b/>
          <w:sz w:val="24"/>
        </w:rPr>
        <w:t>QUESTION ONE</w:t>
      </w:r>
    </w:p>
    <w:p w14:paraId="17ACEF6B" w14:textId="63A1429D" w:rsidR="00633334" w:rsidRDefault="00633334" w:rsidP="0063333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short notes on the channels of diffusion of technologies. (7 marks)</w:t>
      </w:r>
    </w:p>
    <w:p w14:paraId="1BB0AB1D" w14:textId="44AC174F" w:rsidR="00633334" w:rsidRDefault="00633334" w:rsidP="0063333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historical development of technology in the modern industrial societies. (10 marks)</w:t>
      </w:r>
    </w:p>
    <w:p w14:paraId="1906FFA1" w14:textId="76815C6B" w:rsidR="00633334" w:rsidRDefault="00633334" w:rsidP="0063333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explain the methods of technology transfer. (8 marks)</w:t>
      </w:r>
    </w:p>
    <w:p w14:paraId="5BC37B4B" w14:textId="06C8B82E" w:rsidR="00633334" w:rsidRPr="000C732A" w:rsidRDefault="00633334" w:rsidP="00633334">
      <w:pPr>
        <w:rPr>
          <w:b/>
          <w:sz w:val="24"/>
        </w:rPr>
      </w:pPr>
      <w:r w:rsidRPr="000C732A">
        <w:rPr>
          <w:b/>
          <w:sz w:val="24"/>
        </w:rPr>
        <w:t>QUESTION TWO</w:t>
      </w:r>
    </w:p>
    <w:p w14:paraId="6D6FEE7A" w14:textId="77777777" w:rsidR="00633334" w:rsidRDefault="00633334" w:rsidP="00633334">
      <w:pPr>
        <w:rPr>
          <w:sz w:val="24"/>
        </w:rPr>
      </w:pPr>
      <w:r>
        <w:rPr>
          <w:sz w:val="24"/>
        </w:rPr>
        <w:t>Giving examples from a local setting, discuss the significant roles technology play in a developing country. (15 marks)</w:t>
      </w:r>
    </w:p>
    <w:p w14:paraId="650ACEB3" w14:textId="77777777" w:rsidR="00633334" w:rsidRPr="000C732A" w:rsidRDefault="00633334" w:rsidP="00633334">
      <w:pPr>
        <w:rPr>
          <w:b/>
          <w:sz w:val="24"/>
        </w:rPr>
      </w:pPr>
      <w:r w:rsidRPr="000C732A">
        <w:rPr>
          <w:b/>
          <w:sz w:val="24"/>
        </w:rPr>
        <w:t>QUESTION THREE</w:t>
      </w:r>
    </w:p>
    <w:p w14:paraId="7333A780" w14:textId="77777777" w:rsidR="00633334" w:rsidRDefault="00633334" w:rsidP="00633334">
      <w:pPr>
        <w:rPr>
          <w:sz w:val="24"/>
        </w:rPr>
      </w:pPr>
      <w:r>
        <w:rPr>
          <w:sz w:val="24"/>
        </w:rPr>
        <w:t>Explain the significance importance of an entrepreneur as a factor of economic production process today. (15 marks)</w:t>
      </w:r>
    </w:p>
    <w:p w14:paraId="04236CCF" w14:textId="77777777" w:rsidR="00633334" w:rsidRPr="000C732A" w:rsidRDefault="00633334" w:rsidP="00633334">
      <w:pPr>
        <w:rPr>
          <w:b/>
          <w:sz w:val="24"/>
        </w:rPr>
      </w:pPr>
      <w:r w:rsidRPr="000C732A">
        <w:rPr>
          <w:b/>
          <w:sz w:val="24"/>
        </w:rPr>
        <w:t>QUESTION FOUR</w:t>
      </w:r>
    </w:p>
    <w:p w14:paraId="5D4E6060" w14:textId="085AAB56" w:rsidR="00633334" w:rsidRDefault="00633334" w:rsidP="00633334">
      <w:pPr>
        <w:rPr>
          <w:sz w:val="24"/>
        </w:rPr>
      </w:pPr>
      <w:r>
        <w:rPr>
          <w:sz w:val="24"/>
        </w:rPr>
        <w:t xml:space="preserve">Assuming you are a development economist and you have been assigned the duty of advising the county governments and national government on the appropriate technologies they adopt, discuss how </w:t>
      </w:r>
      <w:r w:rsidR="002E733D">
        <w:rPr>
          <w:sz w:val="24"/>
        </w:rPr>
        <w:t>you would do the assignment. (15 marks)</w:t>
      </w:r>
    </w:p>
    <w:p w14:paraId="2DDEA7BD" w14:textId="77777777" w:rsidR="000C732A" w:rsidRDefault="000C732A" w:rsidP="00633334">
      <w:pPr>
        <w:rPr>
          <w:b/>
          <w:sz w:val="24"/>
        </w:rPr>
      </w:pPr>
    </w:p>
    <w:p w14:paraId="196BAFCD" w14:textId="08E0A9CC" w:rsidR="002E733D" w:rsidRPr="000C732A" w:rsidRDefault="002E733D" w:rsidP="00633334">
      <w:pPr>
        <w:rPr>
          <w:b/>
          <w:sz w:val="24"/>
        </w:rPr>
      </w:pPr>
      <w:r w:rsidRPr="000C732A">
        <w:rPr>
          <w:b/>
          <w:sz w:val="24"/>
        </w:rPr>
        <w:lastRenderedPageBreak/>
        <w:t>QUESTION FIVE</w:t>
      </w:r>
    </w:p>
    <w:p w14:paraId="42E7BDF6" w14:textId="3C1ABA52" w:rsidR="002E733D" w:rsidRDefault="002E733D" w:rsidP="00633334">
      <w:pPr>
        <w:rPr>
          <w:sz w:val="24"/>
        </w:rPr>
      </w:pPr>
      <w:r>
        <w:rPr>
          <w:sz w:val="24"/>
        </w:rPr>
        <w:t xml:space="preserve">Taking into consideration the agricultural sector, discuss the impact of mechanization process on economic development of a country. (15 </w:t>
      </w:r>
      <w:r w:rsidRPr="002E733D">
        <w:rPr>
          <w:sz w:val="24"/>
        </w:rPr>
        <w:t>marks</w:t>
      </w:r>
      <w:r>
        <w:rPr>
          <w:sz w:val="24"/>
        </w:rPr>
        <w:t>)</w:t>
      </w:r>
    </w:p>
    <w:p w14:paraId="686ABADF" w14:textId="7ACC99CD" w:rsidR="002E733D" w:rsidRPr="000C732A" w:rsidRDefault="002E733D" w:rsidP="00633334">
      <w:pPr>
        <w:rPr>
          <w:b/>
          <w:sz w:val="24"/>
        </w:rPr>
      </w:pPr>
      <w:r w:rsidRPr="000C732A">
        <w:rPr>
          <w:b/>
          <w:sz w:val="24"/>
        </w:rPr>
        <w:t>QUESTION SIX</w:t>
      </w:r>
    </w:p>
    <w:p w14:paraId="16355984" w14:textId="4C983007" w:rsidR="002E733D" w:rsidRDefault="002E733D" w:rsidP="002E7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With the help of illustration (s), describe the process of technology transfer. (7 marks)</w:t>
      </w:r>
    </w:p>
    <w:p w14:paraId="057763CC" w14:textId="37C3B94E" w:rsidR="002E733D" w:rsidRPr="002E733D" w:rsidRDefault="002E733D" w:rsidP="002E7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briefly the various type of industrial societies. (8 marks)</w:t>
      </w:r>
    </w:p>
    <w:p w14:paraId="1049C6AC" w14:textId="77777777" w:rsidR="00633334" w:rsidRPr="00EC57B6" w:rsidRDefault="00633334" w:rsidP="00633334">
      <w:pPr>
        <w:rPr>
          <w:sz w:val="24"/>
        </w:rPr>
      </w:pPr>
    </w:p>
    <w:p w14:paraId="219ABB78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B58CE"/>
    <w:multiLevelType w:val="hybridMultilevel"/>
    <w:tmpl w:val="433CC6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627D6"/>
    <w:multiLevelType w:val="hybridMultilevel"/>
    <w:tmpl w:val="FB20A6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34"/>
    <w:rsid w:val="000C732A"/>
    <w:rsid w:val="002E733D"/>
    <w:rsid w:val="00633334"/>
    <w:rsid w:val="007E791A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2EA3"/>
  <w15:chartTrackingRefBased/>
  <w15:docId w15:val="{1A697E53-6730-4AFB-BB42-73534D83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2018-03-29T06:59:00Z</dcterms:created>
  <dcterms:modified xsi:type="dcterms:W3CDTF">2018-03-29T11:32:00Z</dcterms:modified>
</cp:coreProperties>
</file>