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504C7" w14:textId="135C78D2" w:rsidR="007D4AC0" w:rsidRDefault="007D4AC0" w:rsidP="007D4AC0">
      <w:pPr>
        <w:tabs>
          <w:tab w:val="left" w:pos="3188"/>
        </w:tabs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709446" wp14:editId="74974AC4">
            <wp:extent cx="1021743" cy="855610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22" cy="89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E312" w14:textId="4BB48090" w:rsidR="00F660D7" w:rsidRPr="007D4AC0" w:rsidRDefault="00F660D7" w:rsidP="007D4AC0">
      <w:pPr>
        <w:tabs>
          <w:tab w:val="left" w:pos="3188"/>
        </w:tabs>
        <w:jc w:val="center"/>
        <w:rPr>
          <w:b/>
          <w:sz w:val="32"/>
        </w:rPr>
      </w:pPr>
      <w:r w:rsidRPr="007D4AC0">
        <w:rPr>
          <w:b/>
          <w:sz w:val="32"/>
        </w:rPr>
        <w:t>UNIVERSITY OF KABIANGA</w:t>
      </w:r>
    </w:p>
    <w:p w14:paraId="08F5ED81" w14:textId="77777777" w:rsidR="00F660D7" w:rsidRPr="007D4AC0" w:rsidRDefault="00F660D7" w:rsidP="007D4AC0">
      <w:pPr>
        <w:tabs>
          <w:tab w:val="left" w:pos="3188"/>
        </w:tabs>
        <w:jc w:val="center"/>
        <w:rPr>
          <w:b/>
          <w:sz w:val="28"/>
        </w:rPr>
      </w:pPr>
      <w:r w:rsidRPr="007D4AC0">
        <w:rPr>
          <w:b/>
          <w:sz w:val="28"/>
        </w:rPr>
        <w:t>UNIVERSITY EXAMINATIONS</w:t>
      </w:r>
    </w:p>
    <w:p w14:paraId="5DA517AC" w14:textId="77777777" w:rsidR="00F660D7" w:rsidRPr="007D4AC0" w:rsidRDefault="00F660D7" w:rsidP="007D4AC0">
      <w:pPr>
        <w:tabs>
          <w:tab w:val="left" w:pos="3188"/>
        </w:tabs>
        <w:jc w:val="center"/>
        <w:rPr>
          <w:b/>
          <w:sz w:val="24"/>
        </w:rPr>
      </w:pPr>
      <w:r w:rsidRPr="007D4AC0">
        <w:rPr>
          <w:b/>
          <w:sz w:val="24"/>
        </w:rPr>
        <w:t>2014/2015 ACADEMIC YEAR</w:t>
      </w:r>
    </w:p>
    <w:p w14:paraId="218A08F6" w14:textId="77777777" w:rsidR="00F660D7" w:rsidRPr="007D4AC0" w:rsidRDefault="00F660D7" w:rsidP="007D4AC0">
      <w:pPr>
        <w:tabs>
          <w:tab w:val="left" w:pos="3188"/>
        </w:tabs>
        <w:jc w:val="center"/>
        <w:rPr>
          <w:b/>
          <w:sz w:val="24"/>
        </w:rPr>
      </w:pPr>
      <w:r w:rsidRPr="007D4AC0">
        <w:rPr>
          <w:b/>
          <w:sz w:val="24"/>
        </w:rPr>
        <w:t>SUPPLIMENTARY/SPECIAL EXAMINATION</w:t>
      </w:r>
    </w:p>
    <w:p w14:paraId="47869949" w14:textId="3A1EE99E" w:rsidR="00F660D7" w:rsidRPr="007D4AC0" w:rsidRDefault="00F660D7" w:rsidP="007D4AC0">
      <w:pPr>
        <w:tabs>
          <w:tab w:val="left" w:pos="3188"/>
        </w:tabs>
        <w:jc w:val="center"/>
        <w:rPr>
          <w:b/>
          <w:sz w:val="24"/>
        </w:rPr>
      </w:pPr>
      <w:r w:rsidRPr="007D4AC0">
        <w:rPr>
          <w:b/>
          <w:sz w:val="24"/>
        </w:rPr>
        <w:t>FIRST YEAR SECOND SEMESTER EXAMINATION</w:t>
      </w:r>
    </w:p>
    <w:p w14:paraId="11B37025" w14:textId="77777777" w:rsidR="00F660D7" w:rsidRPr="007D4AC0" w:rsidRDefault="00F660D7" w:rsidP="007D4AC0">
      <w:pPr>
        <w:tabs>
          <w:tab w:val="left" w:pos="3188"/>
        </w:tabs>
        <w:jc w:val="center"/>
        <w:rPr>
          <w:b/>
          <w:sz w:val="24"/>
        </w:rPr>
      </w:pPr>
      <w:r w:rsidRPr="007D4AC0">
        <w:rPr>
          <w:b/>
          <w:sz w:val="24"/>
        </w:rPr>
        <w:t>FOR THE DEGREE OF BACHELOR OF BUSINESS MANAGEMENT</w:t>
      </w:r>
    </w:p>
    <w:p w14:paraId="2BE20120" w14:textId="2BBAF3D9" w:rsidR="00F660D7" w:rsidRPr="007D4AC0" w:rsidRDefault="00F660D7" w:rsidP="007D4AC0">
      <w:pPr>
        <w:tabs>
          <w:tab w:val="left" w:pos="3188"/>
        </w:tabs>
        <w:jc w:val="center"/>
        <w:rPr>
          <w:b/>
          <w:sz w:val="24"/>
        </w:rPr>
      </w:pPr>
      <w:r w:rsidRPr="007D4AC0">
        <w:rPr>
          <w:b/>
          <w:sz w:val="24"/>
        </w:rPr>
        <w:t>COURSE CODE: BBM 106</w:t>
      </w:r>
    </w:p>
    <w:p w14:paraId="1851FF9F" w14:textId="13475A92" w:rsidR="00F660D7" w:rsidRPr="007D4AC0" w:rsidRDefault="00F660D7" w:rsidP="007D4AC0">
      <w:pPr>
        <w:tabs>
          <w:tab w:val="left" w:pos="3188"/>
        </w:tabs>
        <w:jc w:val="center"/>
        <w:rPr>
          <w:b/>
          <w:sz w:val="24"/>
        </w:rPr>
      </w:pPr>
      <w:r w:rsidRPr="007D4AC0">
        <w:rPr>
          <w:b/>
          <w:sz w:val="24"/>
        </w:rPr>
        <w:t>COURSE TITLE: INTRODUCTION TO BUSINESS INFORMATION SYSTEM</w:t>
      </w:r>
    </w:p>
    <w:p w14:paraId="1CC825D2" w14:textId="77777777" w:rsidR="00F660D7" w:rsidRPr="007D4AC0" w:rsidRDefault="00F660D7" w:rsidP="00F660D7">
      <w:pPr>
        <w:rPr>
          <w:b/>
          <w:sz w:val="24"/>
        </w:rPr>
      </w:pPr>
      <w:r w:rsidRPr="007D4AC0">
        <w:rPr>
          <w:b/>
          <w:sz w:val="24"/>
        </w:rPr>
        <w:t>INSTRUCTIONS TO CANDIDATES:</w:t>
      </w:r>
    </w:p>
    <w:p w14:paraId="455F9F76" w14:textId="77777777" w:rsidR="00F660D7" w:rsidRPr="007D4AC0" w:rsidRDefault="00F660D7" w:rsidP="00F660D7">
      <w:pPr>
        <w:rPr>
          <w:b/>
          <w:sz w:val="24"/>
        </w:rPr>
      </w:pPr>
      <w:r w:rsidRPr="007D4AC0">
        <w:rPr>
          <w:b/>
          <w:sz w:val="24"/>
        </w:rPr>
        <w:t>ANSWER QUESTION ONE AND ANY OTHER THREE QUESTIONS</w:t>
      </w:r>
    </w:p>
    <w:p w14:paraId="00755839" w14:textId="336A4E62" w:rsidR="00F660D7" w:rsidRPr="007D4AC0" w:rsidRDefault="00F660D7" w:rsidP="00F660D7">
      <w:pPr>
        <w:rPr>
          <w:b/>
          <w:sz w:val="24"/>
        </w:rPr>
      </w:pPr>
      <w:r w:rsidRPr="007D4AC0">
        <w:rPr>
          <w:b/>
          <w:sz w:val="24"/>
        </w:rPr>
        <w:t>QUESTION ONE</w:t>
      </w:r>
    </w:p>
    <w:p w14:paraId="104DDA0D" w14:textId="52B38860" w:rsidR="00F660D7" w:rsidRPr="007D4AC0" w:rsidRDefault="00F660D7" w:rsidP="00F660D7">
      <w:pPr>
        <w:pStyle w:val="ListParagraph"/>
        <w:numPr>
          <w:ilvl w:val="0"/>
          <w:numId w:val="1"/>
        </w:numPr>
        <w:rPr>
          <w:sz w:val="24"/>
        </w:rPr>
      </w:pPr>
      <w:r w:rsidRPr="007D4AC0">
        <w:rPr>
          <w:sz w:val="24"/>
        </w:rPr>
        <w:t>Define Computer Based Information Systems. (3 marks)</w:t>
      </w:r>
    </w:p>
    <w:p w14:paraId="4C83A16B" w14:textId="35BBF221" w:rsidR="00F660D7" w:rsidRPr="007D4AC0" w:rsidRDefault="00F660D7" w:rsidP="00F660D7">
      <w:pPr>
        <w:pStyle w:val="ListParagraph"/>
        <w:numPr>
          <w:ilvl w:val="0"/>
          <w:numId w:val="1"/>
        </w:numPr>
        <w:rPr>
          <w:sz w:val="24"/>
        </w:rPr>
      </w:pPr>
      <w:r w:rsidRPr="007D4AC0">
        <w:rPr>
          <w:sz w:val="24"/>
        </w:rPr>
        <w:t>Information Systems play a critical role in supporting company activities. Using specific examples, you are required to; discuss the components of Computer Based Information Systems. (10 marks)</w:t>
      </w:r>
    </w:p>
    <w:p w14:paraId="0644A892" w14:textId="46AFC3B4" w:rsidR="00F660D7" w:rsidRPr="007D4AC0" w:rsidRDefault="00F660D7" w:rsidP="00F660D7">
      <w:pPr>
        <w:pStyle w:val="ListParagraph"/>
        <w:numPr>
          <w:ilvl w:val="0"/>
          <w:numId w:val="1"/>
        </w:numPr>
        <w:rPr>
          <w:sz w:val="24"/>
        </w:rPr>
      </w:pPr>
      <w:r w:rsidRPr="007D4AC0">
        <w:rPr>
          <w:sz w:val="24"/>
        </w:rPr>
        <w:t>Define the following terms: (6 marks)</w:t>
      </w:r>
    </w:p>
    <w:p w14:paraId="78693205" w14:textId="2FFD67A0" w:rsidR="00F660D7" w:rsidRPr="007D4AC0" w:rsidRDefault="00F660D7" w:rsidP="00F660D7">
      <w:pPr>
        <w:pStyle w:val="ListParagraph"/>
        <w:numPr>
          <w:ilvl w:val="0"/>
          <w:numId w:val="2"/>
        </w:numPr>
        <w:rPr>
          <w:sz w:val="24"/>
        </w:rPr>
      </w:pPr>
      <w:r w:rsidRPr="007D4AC0">
        <w:rPr>
          <w:sz w:val="24"/>
        </w:rPr>
        <w:t>Data validity</w:t>
      </w:r>
    </w:p>
    <w:p w14:paraId="277D2CC2" w14:textId="4444FA23" w:rsidR="00F660D7" w:rsidRPr="007D4AC0" w:rsidRDefault="00F660D7" w:rsidP="00F660D7">
      <w:pPr>
        <w:pStyle w:val="ListParagraph"/>
        <w:numPr>
          <w:ilvl w:val="0"/>
          <w:numId w:val="2"/>
        </w:numPr>
        <w:rPr>
          <w:sz w:val="24"/>
        </w:rPr>
      </w:pPr>
      <w:r w:rsidRPr="007D4AC0">
        <w:rPr>
          <w:sz w:val="24"/>
        </w:rPr>
        <w:t>Data cleansing</w:t>
      </w:r>
    </w:p>
    <w:p w14:paraId="253CD9C6" w14:textId="36CB084D" w:rsidR="00F660D7" w:rsidRPr="007D4AC0" w:rsidRDefault="00F660D7" w:rsidP="00F660D7">
      <w:pPr>
        <w:pStyle w:val="ListParagraph"/>
        <w:numPr>
          <w:ilvl w:val="0"/>
          <w:numId w:val="2"/>
        </w:numPr>
        <w:rPr>
          <w:sz w:val="24"/>
        </w:rPr>
      </w:pPr>
      <w:r w:rsidRPr="007D4AC0">
        <w:rPr>
          <w:sz w:val="24"/>
        </w:rPr>
        <w:t>Data processor</w:t>
      </w:r>
    </w:p>
    <w:p w14:paraId="260A3689" w14:textId="72D51735" w:rsidR="00F660D7" w:rsidRPr="007D4AC0" w:rsidRDefault="00F660D7" w:rsidP="00F660D7">
      <w:pPr>
        <w:pStyle w:val="ListParagraph"/>
        <w:numPr>
          <w:ilvl w:val="0"/>
          <w:numId w:val="1"/>
        </w:numPr>
        <w:rPr>
          <w:sz w:val="24"/>
        </w:rPr>
      </w:pPr>
      <w:r w:rsidRPr="007D4AC0">
        <w:rPr>
          <w:sz w:val="24"/>
        </w:rPr>
        <w:t>Differentiate the following terms: (6 marks)</w:t>
      </w:r>
    </w:p>
    <w:p w14:paraId="1760634F" w14:textId="7A2FEE59" w:rsidR="00F660D7" w:rsidRPr="007D4AC0" w:rsidRDefault="00F660D7" w:rsidP="00F660D7">
      <w:pPr>
        <w:pStyle w:val="ListParagraph"/>
        <w:numPr>
          <w:ilvl w:val="0"/>
          <w:numId w:val="3"/>
        </w:numPr>
        <w:rPr>
          <w:sz w:val="24"/>
        </w:rPr>
      </w:pPr>
      <w:r w:rsidRPr="007D4AC0">
        <w:rPr>
          <w:sz w:val="24"/>
        </w:rPr>
        <w:t>Data</w:t>
      </w:r>
    </w:p>
    <w:p w14:paraId="7D8E7189" w14:textId="59075D65" w:rsidR="00F660D7" w:rsidRPr="007D4AC0" w:rsidRDefault="00F660D7" w:rsidP="00F660D7">
      <w:pPr>
        <w:pStyle w:val="ListParagraph"/>
        <w:numPr>
          <w:ilvl w:val="0"/>
          <w:numId w:val="3"/>
        </w:numPr>
        <w:rPr>
          <w:sz w:val="24"/>
        </w:rPr>
      </w:pPr>
      <w:r w:rsidRPr="007D4AC0">
        <w:rPr>
          <w:sz w:val="24"/>
        </w:rPr>
        <w:t>Information</w:t>
      </w:r>
    </w:p>
    <w:p w14:paraId="43875D1E" w14:textId="31713AB8" w:rsidR="00F660D7" w:rsidRPr="007D4AC0" w:rsidRDefault="00F660D7" w:rsidP="00F660D7">
      <w:pPr>
        <w:pStyle w:val="ListParagraph"/>
        <w:numPr>
          <w:ilvl w:val="0"/>
          <w:numId w:val="3"/>
        </w:numPr>
        <w:rPr>
          <w:sz w:val="24"/>
        </w:rPr>
      </w:pPr>
      <w:r w:rsidRPr="007D4AC0">
        <w:rPr>
          <w:sz w:val="24"/>
        </w:rPr>
        <w:t>Knowledge</w:t>
      </w:r>
    </w:p>
    <w:p w14:paraId="2DA5460C" w14:textId="0FE60C4E" w:rsidR="00F660D7" w:rsidRPr="007D4AC0" w:rsidRDefault="00F660D7" w:rsidP="00F660D7">
      <w:pPr>
        <w:rPr>
          <w:b/>
          <w:sz w:val="24"/>
        </w:rPr>
      </w:pPr>
      <w:r w:rsidRPr="007D4AC0">
        <w:rPr>
          <w:b/>
          <w:sz w:val="24"/>
        </w:rPr>
        <w:t>QUESTION TWO</w:t>
      </w:r>
    </w:p>
    <w:p w14:paraId="0772CA9B" w14:textId="5247D67A" w:rsidR="00F660D7" w:rsidRPr="007D4AC0" w:rsidRDefault="00F660D7" w:rsidP="00F660D7">
      <w:pPr>
        <w:pStyle w:val="ListParagraph"/>
        <w:numPr>
          <w:ilvl w:val="0"/>
          <w:numId w:val="4"/>
        </w:numPr>
        <w:rPr>
          <w:sz w:val="24"/>
        </w:rPr>
      </w:pPr>
      <w:r w:rsidRPr="007D4AC0">
        <w:rPr>
          <w:sz w:val="24"/>
        </w:rPr>
        <w:t xml:space="preserve">With regard to controlling Business Information Systems, formal security policy can provide an effective means of protecting an organization. Describe some of the common security threats facing organizations and Business </w:t>
      </w:r>
      <w:r w:rsidR="0047141C" w:rsidRPr="007D4AC0">
        <w:rPr>
          <w:sz w:val="24"/>
        </w:rPr>
        <w:t>Information System. (8 marks)</w:t>
      </w:r>
    </w:p>
    <w:p w14:paraId="28FBD54C" w14:textId="636D6410" w:rsidR="0047141C" w:rsidRPr="007D4AC0" w:rsidRDefault="0047141C" w:rsidP="00F660D7">
      <w:pPr>
        <w:pStyle w:val="ListParagraph"/>
        <w:numPr>
          <w:ilvl w:val="0"/>
          <w:numId w:val="4"/>
        </w:numPr>
        <w:rPr>
          <w:sz w:val="24"/>
        </w:rPr>
      </w:pPr>
      <w:r w:rsidRPr="007D4AC0">
        <w:rPr>
          <w:sz w:val="24"/>
        </w:rPr>
        <w:t>Because E-Commerce and M-Commerce are global systems, what are some of the global challenges that they face? (7 marks)</w:t>
      </w:r>
    </w:p>
    <w:p w14:paraId="76A4A8EE" w14:textId="746B0AEF" w:rsidR="0047141C" w:rsidRPr="007D4AC0" w:rsidRDefault="0047141C" w:rsidP="0047141C">
      <w:pPr>
        <w:rPr>
          <w:b/>
          <w:sz w:val="24"/>
        </w:rPr>
      </w:pPr>
      <w:r w:rsidRPr="007D4AC0">
        <w:rPr>
          <w:b/>
          <w:sz w:val="24"/>
        </w:rPr>
        <w:lastRenderedPageBreak/>
        <w:t>QUESTION THREE</w:t>
      </w:r>
    </w:p>
    <w:p w14:paraId="498F5EDF" w14:textId="7CCC6F54" w:rsidR="0047141C" w:rsidRPr="007D4AC0" w:rsidRDefault="0047141C" w:rsidP="0047141C">
      <w:pPr>
        <w:pStyle w:val="ListParagraph"/>
        <w:numPr>
          <w:ilvl w:val="0"/>
          <w:numId w:val="5"/>
        </w:numPr>
        <w:rPr>
          <w:sz w:val="24"/>
        </w:rPr>
      </w:pPr>
      <w:r w:rsidRPr="007D4AC0">
        <w:rPr>
          <w:sz w:val="24"/>
        </w:rPr>
        <w:t>What are some of the global challenges in Business Information Systems. (5 marks)</w:t>
      </w:r>
    </w:p>
    <w:p w14:paraId="49D7DFFA" w14:textId="3DFD5920" w:rsidR="0047141C" w:rsidRPr="007D4AC0" w:rsidRDefault="0047141C" w:rsidP="0047141C">
      <w:pPr>
        <w:pStyle w:val="ListParagraph"/>
        <w:numPr>
          <w:ilvl w:val="0"/>
          <w:numId w:val="5"/>
        </w:numPr>
        <w:rPr>
          <w:sz w:val="24"/>
        </w:rPr>
      </w:pPr>
      <w:r w:rsidRPr="007D4AC0">
        <w:rPr>
          <w:sz w:val="24"/>
        </w:rPr>
        <w:t>Using diagrammatical presentation, discuss the steps involved in Information System Planning in Business Environment. (10 marks)</w:t>
      </w:r>
    </w:p>
    <w:p w14:paraId="3B50FE70" w14:textId="3F5CF849" w:rsidR="0047141C" w:rsidRPr="007D4AC0" w:rsidRDefault="0047141C" w:rsidP="0047141C">
      <w:pPr>
        <w:rPr>
          <w:b/>
          <w:sz w:val="24"/>
        </w:rPr>
      </w:pPr>
      <w:r w:rsidRPr="007D4AC0">
        <w:rPr>
          <w:b/>
          <w:sz w:val="24"/>
        </w:rPr>
        <w:t>QUESTION FOUR</w:t>
      </w:r>
    </w:p>
    <w:p w14:paraId="6CADD432" w14:textId="2EEF62F8" w:rsidR="0047141C" w:rsidRPr="007D4AC0" w:rsidRDefault="0047141C" w:rsidP="0047141C">
      <w:pPr>
        <w:pStyle w:val="ListParagraph"/>
        <w:numPr>
          <w:ilvl w:val="0"/>
          <w:numId w:val="6"/>
        </w:numPr>
        <w:rPr>
          <w:sz w:val="24"/>
        </w:rPr>
      </w:pPr>
      <w:r w:rsidRPr="007D4AC0">
        <w:rPr>
          <w:sz w:val="24"/>
        </w:rPr>
        <w:t>Discuss the typical reasons for initiating System Development Projects. (10 marks)</w:t>
      </w:r>
    </w:p>
    <w:p w14:paraId="30B48DE6" w14:textId="45A13327" w:rsidR="0047141C" w:rsidRPr="007D4AC0" w:rsidRDefault="0047141C" w:rsidP="0047141C">
      <w:pPr>
        <w:pStyle w:val="ListParagraph"/>
        <w:numPr>
          <w:ilvl w:val="0"/>
          <w:numId w:val="6"/>
        </w:numPr>
        <w:rPr>
          <w:sz w:val="24"/>
        </w:rPr>
      </w:pPr>
      <w:r w:rsidRPr="007D4AC0">
        <w:rPr>
          <w:sz w:val="24"/>
        </w:rPr>
        <w:t xml:space="preserve">State </w:t>
      </w:r>
      <w:r w:rsidRPr="007D4AC0">
        <w:rPr>
          <w:b/>
          <w:sz w:val="24"/>
        </w:rPr>
        <w:t>FOUR</w:t>
      </w:r>
      <w:r w:rsidRPr="007D4AC0">
        <w:rPr>
          <w:sz w:val="24"/>
        </w:rPr>
        <w:t xml:space="preserve"> reasons for steady growth of Mobile Commerce. (5 marks)</w:t>
      </w:r>
    </w:p>
    <w:p w14:paraId="54344392" w14:textId="0241907F" w:rsidR="0047141C" w:rsidRPr="007D4AC0" w:rsidRDefault="0047141C" w:rsidP="0047141C">
      <w:pPr>
        <w:rPr>
          <w:b/>
          <w:sz w:val="24"/>
        </w:rPr>
      </w:pPr>
      <w:r w:rsidRPr="007D4AC0">
        <w:rPr>
          <w:b/>
          <w:sz w:val="24"/>
        </w:rPr>
        <w:t>QUESTION FIVE</w:t>
      </w:r>
    </w:p>
    <w:p w14:paraId="28510851" w14:textId="1C20D09C" w:rsidR="0047141C" w:rsidRPr="007D4AC0" w:rsidRDefault="0047141C" w:rsidP="0047141C">
      <w:pPr>
        <w:pStyle w:val="ListParagraph"/>
        <w:numPr>
          <w:ilvl w:val="0"/>
          <w:numId w:val="7"/>
        </w:numPr>
        <w:rPr>
          <w:sz w:val="24"/>
        </w:rPr>
      </w:pPr>
      <w:r w:rsidRPr="007D4AC0">
        <w:rPr>
          <w:sz w:val="24"/>
        </w:rPr>
        <w:t>Give and explain two advantages of Database Management Systems. (5 marks)</w:t>
      </w:r>
    </w:p>
    <w:p w14:paraId="31EFA4F9" w14:textId="2F1D7733" w:rsidR="0047141C" w:rsidRPr="007D4AC0" w:rsidRDefault="0047141C" w:rsidP="0047141C">
      <w:pPr>
        <w:pStyle w:val="ListParagraph"/>
        <w:numPr>
          <w:ilvl w:val="0"/>
          <w:numId w:val="7"/>
        </w:numPr>
        <w:rPr>
          <w:sz w:val="24"/>
        </w:rPr>
      </w:pPr>
      <w:r w:rsidRPr="007D4AC0">
        <w:rPr>
          <w:sz w:val="24"/>
        </w:rPr>
        <w:t>Using an aid of a diagram, discuss the processes of waterfall system development and spiral system development citing advantages and disadvantages of each. (10 marks)</w:t>
      </w:r>
    </w:p>
    <w:p w14:paraId="7011ACF8" w14:textId="77777777" w:rsidR="00A64290" w:rsidRPr="007D4AC0" w:rsidRDefault="00A64290">
      <w:pPr>
        <w:rPr>
          <w:sz w:val="24"/>
        </w:rPr>
      </w:pPr>
    </w:p>
    <w:sectPr w:rsidR="00A64290" w:rsidRPr="007D4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C449" w14:textId="77777777" w:rsidR="00FB2E96" w:rsidRDefault="00FB2E96" w:rsidP="007D4AC0">
      <w:pPr>
        <w:spacing w:after="0" w:line="240" w:lineRule="auto"/>
      </w:pPr>
      <w:r>
        <w:separator/>
      </w:r>
    </w:p>
  </w:endnote>
  <w:endnote w:type="continuationSeparator" w:id="0">
    <w:p w14:paraId="38150DA4" w14:textId="77777777" w:rsidR="00FB2E96" w:rsidRDefault="00FB2E96" w:rsidP="007D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89AA" w14:textId="77777777" w:rsidR="00FB2E96" w:rsidRDefault="00FB2E96" w:rsidP="007D4AC0">
      <w:pPr>
        <w:spacing w:after="0" w:line="240" w:lineRule="auto"/>
      </w:pPr>
      <w:r>
        <w:separator/>
      </w:r>
    </w:p>
  </w:footnote>
  <w:footnote w:type="continuationSeparator" w:id="0">
    <w:p w14:paraId="32E6096B" w14:textId="77777777" w:rsidR="00FB2E96" w:rsidRDefault="00FB2E96" w:rsidP="007D4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2FDE"/>
    <w:multiLevelType w:val="hybridMultilevel"/>
    <w:tmpl w:val="5F4EC5F8"/>
    <w:lvl w:ilvl="0" w:tplc="3A2AE6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E1ABA"/>
    <w:multiLevelType w:val="hybridMultilevel"/>
    <w:tmpl w:val="7128745A"/>
    <w:lvl w:ilvl="0" w:tplc="FCC0D6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17AEB"/>
    <w:multiLevelType w:val="hybridMultilevel"/>
    <w:tmpl w:val="986C1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15F2D"/>
    <w:multiLevelType w:val="hybridMultilevel"/>
    <w:tmpl w:val="FBFC7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50CD8"/>
    <w:multiLevelType w:val="hybridMultilevel"/>
    <w:tmpl w:val="4530C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22D3"/>
    <w:multiLevelType w:val="hybridMultilevel"/>
    <w:tmpl w:val="7E10C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650E"/>
    <w:multiLevelType w:val="hybridMultilevel"/>
    <w:tmpl w:val="0234D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D7"/>
    <w:rsid w:val="0047141C"/>
    <w:rsid w:val="007D4AC0"/>
    <w:rsid w:val="00A64290"/>
    <w:rsid w:val="00B96E07"/>
    <w:rsid w:val="00F660D7"/>
    <w:rsid w:val="00F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4D71"/>
  <w15:chartTrackingRefBased/>
  <w15:docId w15:val="{C5A8E447-6928-4C82-AE8E-06AE6A3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0D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4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2018-04-10T18:52:00Z</dcterms:created>
  <dcterms:modified xsi:type="dcterms:W3CDTF">2018-04-10T21:07:00Z</dcterms:modified>
</cp:coreProperties>
</file>