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F3D2C" w14:textId="354179A4" w:rsidR="009C22A9" w:rsidRDefault="009C22A9" w:rsidP="009C22A9">
      <w:pPr>
        <w:tabs>
          <w:tab w:val="left" w:pos="3188"/>
        </w:tabs>
        <w:jc w:val="center"/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10CB848" wp14:editId="753182D5">
            <wp:extent cx="1108710" cy="805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132" cy="84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4FE55" w14:textId="3520CC02" w:rsidR="00141BEF" w:rsidRPr="009C22A9" w:rsidRDefault="00141BEF" w:rsidP="009C22A9">
      <w:pPr>
        <w:tabs>
          <w:tab w:val="left" w:pos="3188"/>
        </w:tabs>
        <w:jc w:val="center"/>
        <w:rPr>
          <w:b/>
          <w:sz w:val="32"/>
        </w:rPr>
      </w:pPr>
      <w:r w:rsidRPr="009C22A9">
        <w:rPr>
          <w:b/>
          <w:sz w:val="32"/>
        </w:rPr>
        <w:t>UNIVERSITY OF KABIANGA</w:t>
      </w:r>
    </w:p>
    <w:p w14:paraId="699DE3C2" w14:textId="77777777" w:rsidR="00141BEF" w:rsidRPr="009C22A9" w:rsidRDefault="00141BEF" w:rsidP="009C22A9">
      <w:pPr>
        <w:tabs>
          <w:tab w:val="left" w:pos="3188"/>
        </w:tabs>
        <w:jc w:val="center"/>
        <w:rPr>
          <w:b/>
          <w:sz w:val="28"/>
        </w:rPr>
      </w:pPr>
      <w:r w:rsidRPr="009C22A9">
        <w:rPr>
          <w:b/>
          <w:sz w:val="28"/>
        </w:rPr>
        <w:t>UNIVERSITY EXAMINATIONS</w:t>
      </w:r>
    </w:p>
    <w:p w14:paraId="6937845B" w14:textId="108D8EAE" w:rsidR="00141BEF" w:rsidRPr="009C22A9" w:rsidRDefault="00141BEF" w:rsidP="009C22A9">
      <w:pPr>
        <w:tabs>
          <w:tab w:val="left" w:pos="3188"/>
        </w:tabs>
        <w:jc w:val="center"/>
        <w:rPr>
          <w:b/>
          <w:sz w:val="24"/>
        </w:rPr>
      </w:pPr>
      <w:r w:rsidRPr="009C22A9">
        <w:rPr>
          <w:b/>
          <w:sz w:val="24"/>
        </w:rPr>
        <w:t>2014/2015 ACADEMIC YEAR</w:t>
      </w:r>
    </w:p>
    <w:p w14:paraId="21A770B2" w14:textId="5880B804" w:rsidR="00141BEF" w:rsidRPr="009C22A9" w:rsidRDefault="00141BEF" w:rsidP="009C22A9">
      <w:pPr>
        <w:tabs>
          <w:tab w:val="left" w:pos="3188"/>
        </w:tabs>
        <w:jc w:val="center"/>
        <w:rPr>
          <w:b/>
          <w:sz w:val="24"/>
        </w:rPr>
      </w:pPr>
      <w:r w:rsidRPr="009C22A9">
        <w:rPr>
          <w:b/>
          <w:sz w:val="24"/>
        </w:rPr>
        <w:t>SUPPLIMENTARY/SPECIAL EXAMINATION</w:t>
      </w:r>
    </w:p>
    <w:p w14:paraId="11DD9311" w14:textId="77777777" w:rsidR="00141BEF" w:rsidRPr="009C22A9" w:rsidRDefault="00141BEF" w:rsidP="009C22A9">
      <w:pPr>
        <w:tabs>
          <w:tab w:val="left" w:pos="3188"/>
        </w:tabs>
        <w:jc w:val="center"/>
        <w:rPr>
          <w:b/>
          <w:sz w:val="24"/>
        </w:rPr>
      </w:pPr>
      <w:r w:rsidRPr="009C22A9">
        <w:rPr>
          <w:b/>
          <w:sz w:val="24"/>
        </w:rPr>
        <w:t>SECOND YEAR FIRST SEMESTER EXAMINATION</w:t>
      </w:r>
    </w:p>
    <w:p w14:paraId="7C5FBE40" w14:textId="77777777" w:rsidR="00141BEF" w:rsidRPr="009C22A9" w:rsidRDefault="00141BEF" w:rsidP="009C22A9">
      <w:pPr>
        <w:tabs>
          <w:tab w:val="left" w:pos="3188"/>
        </w:tabs>
        <w:jc w:val="center"/>
        <w:rPr>
          <w:b/>
          <w:sz w:val="24"/>
        </w:rPr>
      </w:pPr>
      <w:r w:rsidRPr="009C22A9">
        <w:rPr>
          <w:b/>
          <w:sz w:val="24"/>
        </w:rPr>
        <w:t>FOR THE DEGREE OF BACHELOR OF BUSINESS MANAGEMENT</w:t>
      </w:r>
    </w:p>
    <w:p w14:paraId="00129D9B" w14:textId="77777777" w:rsidR="00141BEF" w:rsidRPr="009C22A9" w:rsidRDefault="00141BEF" w:rsidP="009C22A9">
      <w:pPr>
        <w:tabs>
          <w:tab w:val="left" w:pos="3188"/>
        </w:tabs>
        <w:jc w:val="center"/>
        <w:rPr>
          <w:b/>
          <w:sz w:val="24"/>
        </w:rPr>
      </w:pPr>
      <w:r w:rsidRPr="009C22A9">
        <w:rPr>
          <w:b/>
          <w:sz w:val="24"/>
        </w:rPr>
        <w:t>COURSE CODE: BBM 202</w:t>
      </w:r>
    </w:p>
    <w:p w14:paraId="6534FCA0" w14:textId="77777777" w:rsidR="00141BEF" w:rsidRPr="009C22A9" w:rsidRDefault="00141BEF" w:rsidP="009C22A9">
      <w:pPr>
        <w:tabs>
          <w:tab w:val="left" w:pos="3188"/>
        </w:tabs>
        <w:jc w:val="center"/>
        <w:rPr>
          <w:b/>
          <w:sz w:val="24"/>
        </w:rPr>
      </w:pPr>
      <w:r w:rsidRPr="009C22A9">
        <w:rPr>
          <w:b/>
          <w:sz w:val="24"/>
        </w:rPr>
        <w:t>COURSE TITLE: PRINCIPLES OF MARKETING</w:t>
      </w:r>
    </w:p>
    <w:p w14:paraId="47BD9C5B" w14:textId="5D204BAA" w:rsidR="00A64290" w:rsidRPr="009C22A9" w:rsidRDefault="00141BEF" w:rsidP="00141BEF">
      <w:pPr>
        <w:rPr>
          <w:b/>
          <w:sz w:val="24"/>
        </w:rPr>
      </w:pPr>
      <w:r w:rsidRPr="009C22A9">
        <w:rPr>
          <w:b/>
          <w:sz w:val="24"/>
        </w:rPr>
        <w:t>INSTRUCTIONS TO CANDIDATES</w:t>
      </w:r>
    </w:p>
    <w:p w14:paraId="3B03AD46" w14:textId="0899B164" w:rsidR="00141BEF" w:rsidRPr="009C22A9" w:rsidRDefault="00141BEF" w:rsidP="00141BEF">
      <w:pPr>
        <w:rPr>
          <w:sz w:val="24"/>
        </w:rPr>
      </w:pPr>
      <w:r w:rsidRPr="009C22A9">
        <w:rPr>
          <w:sz w:val="24"/>
        </w:rPr>
        <w:t xml:space="preserve">Answer question </w:t>
      </w:r>
      <w:r w:rsidRPr="009C22A9">
        <w:rPr>
          <w:b/>
          <w:sz w:val="24"/>
        </w:rPr>
        <w:t>ONE</w:t>
      </w:r>
      <w:r w:rsidRPr="009C22A9">
        <w:rPr>
          <w:sz w:val="24"/>
        </w:rPr>
        <w:t xml:space="preserve"> and any other</w:t>
      </w:r>
      <w:r w:rsidRPr="009C22A9">
        <w:rPr>
          <w:b/>
          <w:sz w:val="24"/>
        </w:rPr>
        <w:t xml:space="preserve"> THREE</w:t>
      </w:r>
      <w:r w:rsidRPr="009C22A9">
        <w:rPr>
          <w:sz w:val="24"/>
        </w:rPr>
        <w:t xml:space="preserve"> questions.</w:t>
      </w:r>
    </w:p>
    <w:p w14:paraId="0B371024" w14:textId="7B82A692" w:rsidR="00141BEF" w:rsidRPr="009C22A9" w:rsidRDefault="00141BEF" w:rsidP="00141BEF">
      <w:pPr>
        <w:rPr>
          <w:b/>
          <w:sz w:val="24"/>
        </w:rPr>
      </w:pPr>
      <w:r w:rsidRPr="009C22A9">
        <w:rPr>
          <w:b/>
          <w:sz w:val="24"/>
        </w:rPr>
        <w:t>QUESTION ONE</w:t>
      </w:r>
    </w:p>
    <w:p w14:paraId="5E3D22A7" w14:textId="00638631" w:rsidR="00141BEF" w:rsidRPr="009C22A9" w:rsidRDefault="00141BEF" w:rsidP="00141BEF">
      <w:pPr>
        <w:pStyle w:val="ListParagraph"/>
        <w:numPr>
          <w:ilvl w:val="0"/>
          <w:numId w:val="1"/>
        </w:numPr>
        <w:rPr>
          <w:sz w:val="24"/>
        </w:rPr>
      </w:pPr>
      <w:r w:rsidRPr="009C22A9">
        <w:rPr>
          <w:sz w:val="24"/>
        </w:rPr>
        <w:t>Define marketing intelligence and explain techniques used to acquire marketing information. (10 marks)</w:t>
      </w:r>
    </w:p>
    <w:p w14:paraId="051FBDA0" w14:textId="0BE837CB" w:rsidR="00141BEF" w:rsidRPr="009C22A9" w:rsidRDefault="00141BEF" w:rsidP="00141BEF">
      <w:pPr>
        <w:pStyle w:val="ListParagraph"/>
        <w:numPr>
          <w:ilvl w:val="0"/>
          <w:numId w:val="1"/>
        </w:numPr>
        <w:rPr>
          <w:sz w:val="24"/>
        </w:rPr>
      </w:pPr>
      <w:r w:rsidRPr="009C22A9">
        <w:rPr>
          <w:sz w:val="24"/>
        </w:rPr>
        <w:t>Discuss the challenges facing the marketers of today. Use practical examples. (15 marks)</w:t>
      </w:r>
    </w:p>
    <w:p w14:paraId="66B12A54" w14:textId="11A8AF56" w:rsidR="00141BEF" w:rsidRPr="009C22A9" w:rsidRDefault="00141BEF" w:rsidP="00141BEF">
      <w:pPr>
        <w:rPr>
          <w:b/>
          <w:sz w:val="24"/>
        </w:rPr>
      </w:pPr>
      <w:r w:rsidRPr="009C22A9">
        <w:rPr>
          <w:b/>
          <w:sz w:val="24"/>
        </w:rPr>
        <w:t>QUESTION TWO</w:t>
      </w:r>
    </w:p>
    <w:p w14:paraId="0F5B31D0" w14:textId="02C6090D" w:rsidR="00141BEF" w:rsidRPr="009C22A9" w:rsidRDefault="00141BEF" w:rsidP="00141BEF">
      <w:pPr>
        <w:pStyle w:val="ListParagraph"/>
        <w:numPr>
          <w:ilvl w:val="0"/>
          <w:numId w:val="2"/>
        </w:numPr>
        <w:rPr>
          <w:sz w:val="24"/>
        </w:rPr>
      </w:pPr>
      <w:r w:rsidRPr="009C22A9">
        <w:rPr>
          <w:sz w:val="24"/>
        </w:rPr>
        <w:t>Briefly explain the importance of packaging and labelling in marketing. (5 marks)</w:t>
      </w:r>
    </w:p>
    <w:p w14:paraId="0255F71E" w14:textId="1B5E74F5" w:rsidR="00141BEF" w:rsidRPr="009C22A9" w:rsidRDefault="00141BEF" w:rsidP="00141BEF">
      <w:pPr>
        <w:pStyle w:val="ListParagraph"/>
        <w:numPr>
          <w:ilvl w:val="0"/>
          <w:numId w:val="2"/>
        </w:numPr>
        <w:rPr>
          <w:sz w:val="24"/>
        </w:rPr>
      </w:pPr>
      <w:r w:rsidRPr="009C22A9">
        <w:rPr>
          <w:sz w:val="24"/>
        </w:rPr>
        <w:t>Explain the various bases used in marketing segmentation outlining their advantages and disadvantages. (10 marks)</w:t>
      </w:r>
    </w:p>
    <w:p w14:paraId="11B98B1C" w14:textId="7B8AF7AE" w:rsidR="00141BEF" w:rsidRPr="009C22A9" w:rsidRDefault="00141BEF" w:rsidP="00141BEF">
      <w:pPr>
        <w:rPr>
          <w:b/>
          <w:sz w:val="24"/>
        </w:rPr>
      </w:pPr>
      <w:r w:rsidRPr="009C22A9">
        <w:rPr>
          <w:b/>
          <w:sz w:val="24"/>
        </w:rPr>
        <w:t>QUESTON THREE</w:t>
      </w:r>
    </w:p>
    <w:p w14:paraId="1D4CBB62" w14:textId="5A6DF6D0" w:rsidR="00141BEF" w:rsidRPr="009C22A9" w:rsidRDefault="00141BEF" w:rsidP="00141BEF">
      <w:pPr>
        <w:rPr>
          <w:sz w:val="24"/>
        </w:rPr>
      </w:pPr>
      <w:r w:rsidRPr="009C22A9">
        <w:rPr>
          <w:sz w:val="24"/>
        </w:rPr>
        <w:t>Discuss the process of new product development and explain challenges faced by marketers when launching the new products. (15 marks)</w:t>
      </w:r>
    </w:p>
    <w:p w14:paraId="47A25F21" w14:textId="5151B4C6" w:rsidR="00141BEF" w:rsidRPr="009C22A9" w:rsidRDefault="00141BEF" w:rsidP="00141BEF">
      <w:pPr>
        <w:rPr>
          <w:b/>
          <w:sz w:val="24"/>
        </w:rPr>
      </w:pPr>
      <w:r w:rsidRPr="009C22A9">
        <w:rPr>
          <w:b/>
          <w:sz w:val="24"/>
        </w:rPr>
        <w:t>QUESTION FOUR</w:t>
      </w:r>
    </w:p>
    <w:p w14:paraId="4690F1A3" w14:textId="19711E70" w:rsidR="00141BEF" w:rsidRPr="009C22A9" w:rsidRDefault="00141BEF" w:rsidP="00141BEF">
      <w:pPr>
        <w:pStyle w:val="ListParagraph"/>
        <w:numPr>
          <w:ilvl w:val="0"/>
          <w:numId w:val="3"/>
        </w:numPr>
        <w:rPr>
          <w:sz w:val="24"/>
        </w:rPr>
      </w:pPr>
      <w:r w:rsidRPr="009C22A9">
        <w:rPr>
          <w:sz w:val="24"/>
        </w:rPr>
        <w:t>Discuss the major factors to consider when choosing a channel decision. (10 marks)</w:t>
      </w:r>
    </w:p>
    <w:p w14:paraId="23A97665" w14:textId="4E183823" w:rsidR="00141BEF" w:rsidRPr="009C22A9" w:rsidRDefault="00141BEF" w:rsidP="00141BEF">
      <w:pPr>
        <w:pStyle w:val="ListParagraph"/>
        <w:numPr>
          <w:ilvl w:val="0"/>
          <w:numId w:val="3"/>
        </w:numPr>
        <w:rPr>
          <w:sz w:val="24"/>
        </w:rPr>
      </w:pPr>
      <w:r w:rsidRPr="009C22A9">
        <w:rPr>
          <w:sz w:val="24"/>
        </w:rPr>
        <w:t>What do you understand by the term marketing intelligence</w:t>
      </w:r>
      <w:r w:rsidR="0013627D" w:rsidRPr="009C22A9">
        <w:rPr>
          <w:sz w:val="24"/>
        </w:rPr>
        <w:t xml:space="preserve"> and identify its benefits to business firms. (5 marks)</w:t>
      </w:r>
    </w:p>
    <w:p w14:paraId="11683E86" w14:textId="77777777" w:rsidR="009C22A9" w:rsidRDefault="009C22A9" w:rsidP="0013627D">
      <w:pPr>
        <w:rPr>
          <w:b/>
          <w:sz w:val="24"/>
        </w:rPr>
      </w:pPr>
    </w:p>
    <w:p w14:paraId="122E750D" w14:textId="610B8132" w:rsidR="0013627D" w:rsidRPr="009C22A9" w:rsidRDefault="0013627D" w:rsidP="0013627D">
      <w:pPr>
        <w:rPr>
          <w:b/>
          <w:sz w:val="24"/>
        </w:rPr>
      </w:pPr>
      <w:r w:rsidRPr="009C22A9">
        <w:rPr>
          <w:b/>
          <w:sz w:val="24"/>
        </w:rPr>
        <w:lastRenderedPageBreak/>
        <w:t>QUESTON FIVE</w:t>
      </w:r>
    </w:p>
    <w:p w14:paraId="469D90A9" w14:textId="0775292E" w:rsidR="0013627D" w:rsidRPr="009C22A9" w:rsidRDefault="0013627D" w:rsidP="009C22A9">
      <w:pPr>
        <w:pStyle w:val="ListParagraph"/>
        <w:numPr>
          <w:ilvl w:val="0"/>
          <w:numId w:val="4"/>
        </w:numPr>
        <w:rPr>
          <w:sz w:val="24"/>
        </w:rPr>
      </w:pPr>
      <w:r w:rsidRPr="009C22A9">
        <w:rPr>
          <w:sz w:val="24"/>
        </w:rPr>
        <w:t>Explain positioning strategies that a company can use in order to occupy a distinctive place in the target market’s mind. (10 marks)</w:t>
      </w:r>
    </w:p>
    <w:p w14:paraId="05FD8055" w14:textId="0E40EC0C" w:rsidR="0013627D" w:rsidRPr="009C22A9" w:rsidRDefault="0013627D" w:rsidP="0013627D">
      <w:pPr>
        <w:pStyle w:val="ListParagraph"/>
        <w:numPr>
          <w:ilvl w:val="0"/>
          <w:numId w:val="4"/>
        </w:numPr>
        <w:rPr>
          <w:sz w:val="24"/>
        </w:rPr>
      </w:pPr>
      <w:r w:rsidRPr="009C22A9">
        <w:rPr>
          <w:sz w:val="24"/>
        </w:rPr>
        <w:t>Define a product and elaborate on the major classification of products. (5 marks)</w:t>
      </w:r>
    </w:p>
    <w:p w14:paraId="01464F10" w14:textId="3831037C" w:rsidR="0013627D" w:rsidRPr="009C22A9" w:rsidRDefault="0013627D" w:rsidP="0013627D">
      <w:pPr>
        <w:rPr>
          <w:b/>
          <w:sz w:val="24"/>
        </w:rPr>
      </w:pPr>
      <w:r w:rsidRPr="009C22A9">
        <w:rPr>
          <w:b/>
          <w:sz w:val="24"/>
        </w:rPr>
        <w:t>QUESTION SIX</w:t>
      </w:r>
    </w:p>
    <w:p w14:paraId="4B5F8CEE" w14:textId="78121B89" w:rsidR="0013627D" w:rsidRPr="009C22A9" w:rsidRDefault="0013627D" w:rsidP="0013627D">
      <w:pPr>
        <w:pStyle w:val="ListParagraph"/>
        <w:numPr>
          <w:ilvl w:val="0"/>
          <w:numId w:val="5"/>
        </w:numPr>
        <w:rPr>
          <w:sz w:val="24"/>
        </w:rPr>
      </w:pPr>
      <w:r w:rsidRPr="009C22A9">
        <w:rPr>
          <w:sz w:val="24"/>
        </w:rPr>
        <w:t>Explain the specific factors that should be considered when setting the advertising budget. (10 marks)</w:t>
      </w:r>
    </w:p>
    <w:p w14:paraId="69B75446" w14:textId="6F7ACF22" w:rsidR="0013627D" w:rsidRPr="009C22A9" w:rsidRDefault="0013627D" w:rsidP="0013627D">
      <w:pPr>
        <w:pStyle w:val="ListParagraph"/>
        <w:numPr>
          <w:ilvl w:val="0"/>
          <w:numId w:val="5"/>
        </w:numPr>
        <w:rPr>
          <w:sz w:val="24"/>
        </w:rPr>
      </w:pPr>
      <w:r w:rsidRPr="009C22A9">
        <w:rPr>
          <w:sz w:val="24"/>
        </w:rPr>
        <w:t>Describe strategies employed by marketers to prolong product life cycle. (5 marks)</w:t>
      </w:r>
    </w:p>
    <w:p w14:paraId="07F9ADCF" w14:textId="77777777" w:rsidR="00141BEF" w:rsidRPr="009C22A9" w:rsidRDefault="00141BEF" w:rsidP="00141BEF">
      <w:pPr>
        <w:rPr>
          <w:sz w:val="24"/>
        </w:rPr>
      </w:pPr>
    </w:p>
    <w:sectPr w:rsidR="00141BEF" w:rsidRPr="009C2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56BC8"/>
    <w:multiLevelType w:val="hybridMultilevel"/>
    <w:tmpl w:val="34F864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F4A4D"/>
    <w:multiLevelType w:val="hybridMultilevel"/>
    <w:tmpl w:val="6776B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43490"/>
    <w:multiLevelType w:val="hybridMultilevel"/>
    <w:tmpl w:val="596E4E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534C5"/>
    <w:multiLevelType w:val="hybridMultilevel"/>
    <w:tmpl w:val="2B7A56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5374F"/>
    <w:multiLevelType w:val="hybridMultilevel"/>
    <w:tmpl w:val="06B83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EF"/>
    <w:rsid w:val="0013627D"/>
    <w:rsid w:val="00141BEF"/>
    <w:rsid w:val="009C22A9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F31AC"/>
  <w15:chartTrackingRefBased/>
  <w15:docId w15:val="{441283BA-2F08-47AC-A4F0-5C071FA2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2018-04-09T07:00:00Z</dcterms:created>
  <dcterms:modified xsi:type="dcterms:W3CDTF">2018-04-10T20:32:00Z</dcterms:modified>
</cp:coreProperties>
</file>