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9F5A2" w14:textId="1F5F03FB" w:rsidR="0086388A" w:rsidRDefault="0086388A" w:rsidP="00B802DF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0327DF45" wp14:editId="146F393A">
            <wp:extent cx="1332689" cy="102997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628" cy="108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3DD5" w14:textId="46FB8B40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32"/>
        </w:rPr>
        <w:t>UNIVERSITY OF KABIANGA</w:t>
      </w:r>
    </w:p>
    <w:p w14:paraId="696ACE5F" w14:textId="77777777" w:rsidR="00B802DF" w:rsidRPr="002C097D" w:rsidRDefault="00B802DF" w:rsidP="00B802DF">
      <w:pPr>
        <w:jc w:val="center"/>
        <w:rPr>
          <w:b/>
          <w:sz w:val="28"/>
        </w:rPr>
      </w:pPr>
      <w:r w:rsidRPr="002C097D">
        <w:rPr>
          <w:b/>
          <w:sz w:val="28"/>
        </w:rPr>
        <w:t>UNIVERSITY EXAMINATIONS</w:t>
      </w:r>
    </w:p>
    <w:p w14:paraId="417C02FB" w14:textId="4CD04BED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2015/2016 ACADEMIC YEAR</w:t>
      </w:r>
    </w:p>
    <w:p w14:paraId="4D8B234F" w14:textId="77777777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FOURTH YEAR SECOND SEMESTER EXAMINATION</w:t>
      </w:r>
    </w:p>
    <w:p w14:paraId="6DD67C84" w14:textId="77777777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FOR THE DEGREE OF BACHELOR OF ARTS (ECONOMICS)</w:t>
      </w:r>
    </w:p>
    <w:p w14:paraId="5873C698" w14:textId="77777777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COURSE CODE: ECO 421</w:t>
      </w:r>
    </w:p>
    <w:p w14:paraId="6C968BC2" w14:textId="77777777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COURSE TITLE: MONETARY THEORY AND POLICY</w:t>
      </w:r>
    </w:p>
    <w:p w14:paraId="667C89CF" w14:textId="7D194D8A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DATE: 7</w:t>
      </w:r>
      <w:r w:rsidRPr="002C097D">
        <w:rPr>
          <w:b/>
          <w:sz w:val="24"/>
          <w:vertAlign w:val="superscript"/>
        </w:rPr>
        <w:t>TH</w:t>
      </w:r>
      <w:r w:rsidRPr="002C097D">
        <w:rPr>
          <w:b/>
          <w:sz w:val="24"/>
        </w:rPr>
        <w:t xml:space="preserve"> APRIL, 2016</w:t>
      </w:r>
    </w:p>
    <w:p w14:paraId="52BFBF9C" w14:textId="77777777" w:rsidR="00B802DF" w:rsidRPr="002C097D" w:rsidRDefault="00B802DF" w:rsidP="00B802DF">
      <w:pPr>
        <w:jc w:val="center"/>
        <w:rPr>
          <w:b/>
          <w:sz w:val="24"/>
        </w:rPr>
      </w:pPr>
      <w:r w:rsidRPr="002C097D">
        <w:rPr>
          <w:b/>
          <w:sz w:val="24"/>
        </w:rPr>
        <w:t>TIME: 9.00 A.M- 12.00 P.M</w:t>
      </w:r>
    </w:p>
    <w:p w14:paraId="2126B5B7" w14:textId="77777777" w:rsidR="00B802DF" w:rsidRPr="002C097D" w:rsidRDefault="00B802DF" w:rsidP="00B802DF">
      <w:pPr>
        <w:rPr>
          <w:b/>
          <w:sz w:val="24"/>
        </w:rPr>
      </w:pPr>
      <w:r w:rsidRPr="002C097D">
        <w:rPr>
          <w:b/>
          <w:sz w:val="24"/>
        </w:rPr>
        <w:t>INSTRUCTIONS TO CANDIDATES:</w:t>
      </w:r>
    </w:p>
    <w:p w14:paraId="6515F27D" w14:textId="77777777" w:rsidR="00B802DF" w:rsidRPr="002C097D" w:rsidRDefault="00B802DF" w:rsidP="00B802DF">
      <w:pPr>
        <w:rPr>
          <w:sz w:val="24"/>
        </w:rPr>
      </w:pPr>
      <w:r w:rsidRPr="002C097D">
        <w:rPr>
          <w:sz w:val="24"/>
        </w:rPr>
        <w:t xml:space="preserve">Answer question </w:t>
      </w:r>
      <w:r w:rsidRPr="002C097D">
        <w:rPr>
          <w:b/>
          <w:sz w:val="24"/>
        </w:rPr>
        <w:t>ONE</w:t>
      </w:r>
      <w:r w:rsidRPr="002C097D">
        <w:rPr>
          <w:sz w:val="24"/>
        </w:rPr>
        <w:t xml:space="preserve"> and any other </w:t>
      </w:r>
      <w:r w:rsidRPr="002C097D">
        <w:rPr>
          <w:b/>
          <w:sz w:val="24"/>
        </w:rPr>
        <w:t>THREE</w:t>
      </w:r>
      <w:r w:rsidRPr="002C097D">
        <w:rPr>
          <w:sz w:val="24"/>
        </w:rPr>
        <w:t xml:space="preserve"> questions.</w:t>
      </w:r>
    </w:p>
    <w:p w14:paraId="50563A9C" w14:textId="72C31A87" w:rsidR="00B802DF" w:rsidRPr="002C097D" w:rsidRDefault="00B802DF" w:rsidP="00B802DF">
      <w:pPr>
        <w:rPr>
          <w:b/>
          <w:sz w:val="24"/>
        </w:rPr>
      </w:pPr>
      <w:r w:rsidRPr="002C097D">
        <w:rPr>
          <w:b/>
          <w:sz w:val="24"/>
        </w:rPr>
        <w:t>QUESTION ONE</w:t>
      </w:r>
    </w:p>
    <w:p w14:paraId="41DD91E6" w14:textId="2075EB07" w:rsidR="00B802DF" w:rsidRPr="002C097D" w:rsidRDefault="00B802DF" w:rsidP="00B802DF">
      <w:pPr>
        <w:pStyle w:val="ListParagraph"/>
        <w:numPr>
          <w:ilvl w:val="0"/>
          <w:numId w:val="2"/>
        </w:numPr>
        <w:rPr>
          <w:sz w:val="24"/>
        </w:rPr>
      </w:pPr>
      <w:r w:rsidRPr="002C097D">
        <w:rPr>
          <w:sz w:val="24"/>
        </w:rPr>
        <w:t>Explain the role played by financial intermediaries in a less developed economy. (8 marks)</w:t>
      </w:r>
    </w:p>
    <w:p w14:paraId="66C633D9" w14:textId="1A6AC49B" w:rsidR="00B802DF" w:rsidRPr="002C097D" w:rsidRDefault="00B802DF" w:rsidP="00B802DF">
      <w:pPr>
        <w:pStyle w:val="ListParagraph"/>
        <w:numPr>
          <w:ilvl w:val="0"/>
          <w:numId w:val="2"/>
        </w:numPr>
        <w:rPr>
          <w:sz w:val="24"/>
        </w:rPr>
      </w:pPr>
      <w:r w:rsidRPr="002C097D">
        <w:rPr>
          <w:sz w:val="24"/>
        </w:rPr>
        <w:t>Discuss the role of the Central Bank of Kenya. (8 marks)</w:t>
      </w:r>
    </w:p>
    <w:p w14:paraId="0D051E57" w14:textId="0CCBD08D" w:rsidR="00B802DF" w:rsidRPr="002C097D" w:rsidRDefault="00B802DF" w:rsidP="00B802DF">
      <w:pPr>
        <w:pStyle w:val="ListParagraph"/>
        <w:numPr>
          <w:ilvl w:val="0"/>
          <w:numId w:val="2"/>
        </w:numPr>
        <w:rPr>
          <w:sz w:val="24"/>
        </w:rPr>
      </w:pPr>
      <w:r w:rsidRPr="002C097D">
        <w:rPr>
          <w:sz w:val="24"/>
        </w:rPr>
        <w:t>State the role played by interest rate in the economic operations. (4 marks)</w:t>
      </w:r>
    </w:p>
    <w:p w14:paraId="046F39D5" w14:textId="6E02943B" w:rsidR="00B802DF" w:rsidRPr="002C097D" w:rsidRDefault="00B802DF" w:rsidP="00B802DF">
      <w:pPr>
        <w:pStyle w:val="ListParagraph"/>
        <w:numPr>
          <w:ilvl w:val="0"/>
          <w:numId w:val="2"/>
        </w:numPr>
        <w:rPr>
          <w:sz w:val="24"/>
        </w:rPr>
      </w:pPr>
      <w:r w:rsidRPr="002C097D">
        <w:rPr>
          <w:sz w:val="24"/>
        </w:rPr>
        <w:t>Explain factors which cause economic depression. (5 marks)</w:t>
      </w:r>
    </w:p>
    <w:p w14:paraId="73FD89E0" w14:textId="7D940CB8" w:rsidR="00B802DF" w:rsidRPr="0086388A" w:rsidRDefault="00B802DF" w:rsidP="00B802DF">
      <w:pPr>
        <w:rPr>
          <w:b/>
          <w:sz w:val="24"/>
        </w:rPr>
      </w:pPr>
      <w:r w:rsidRPr="0086388A">
        <w:rPr>
          <w:b/>
          <w:sz w:val="24"/>
        </w:rPr>
        <w:t>QUESTION TWO</w:t>
      </w:r>
    </w:p>
    <w:p w14:paraId="33B8E934" w14:textId="7D229CB1" w:rsidR="00B802DF" w:rsidRPr="002C097D" w:rsidRDefault="00B802DF" w:rsidP="00B802DF">
      <w:pPr>
        <w:pStyle w:val="ListParagraph"/>
        <w:numPr>
          <w:ilvl w:val="0"/>
          <w:numId w:val="3"/>
        </w:numPr>
        <w:rPr>
          <w:sz w:val="24"/>
        </w:rPr>
      </w:pPr>
      <w:r w:rsidRPr="002C097D">
        <w:rPr>
          <w:sz w:val="24"/>
        </w:rPr>
        <w:t>i. Discuss the Cambridge cash balance theory. (6 marks)</w:t>
      </w:r>
    </w:p>
    <w:p w14:paraId="33E23700" w14:textId="3419A62A" w:rsidR="00B802DF" w:rsidRPr="002C097D" w:rsidRDefault="00B802DF" w:rsidP="00B802DF">
      <w:pPr>
        <w:pStyle w:val="ListParagraph"/>
        <w:rPr>
          <w:sz w:val="24"/>
        </w:rPr>
      </w:pPr>
      <w:r w:rsidRPr="002C097D">
        <w:rPr>
          <w:sz w:val="24"/>
        </w:rPr>
        <w:t>ii. What are weaknesses of the Cambridge cash balance theory? (2 marks)</w:t>
      </w:r>
    </w:p>
    <w:p w14:paraId="4B86BB56" w14:textId="4AF457EB" w:rsidR="00B802DF" w:rsidRPr="002C097D" w:rsidRDefault="00B802DF" w:rsidP="00B802DF">
      <w:pPr>
        <w:pStyle w:val="ListParagraph"/>
        <w:numPr>
          <w:ilvl w:val="0"/>
          <w:numId w:val="3"/>
        </w:numPr>
        <w:rPr>
          <w:sz w:val="24"/>
        </w:rPr>
      </w:pPr>
      <w:r w:rsidRPr="002C097D">
        <w:rPr>
          <w:sz w:val="24"/>
        </w:rPr>
        <w:t>Explain how fiscal policy is employed to achieve economic stability. (7 marks)</w:t>
      </w:r>
    </w:p>
    <w:p w14:paraId="4ED47032" w14:textId="53C8A148" w:rsidR="00A64290" w:rsidRPr="0086388A" w:rsidRDefault="00B802DF">
      <w:pPr>
        <w:rPr>
          <w:b/>
          <w:sz w:val="24"/>
        </w:rPr>
      </w:pPr>
      <w:r w:rsidRPr="0086388A">
        <w:rPr>
          <w:b/>
          <w:sz w:val="24"/>
        </w:rPr>
        <w:t>QUESTION THREE</w:t>
      </w:r>
    </w:p>
    <w:p w14:paraId="52E02424" w14:textId="60BC7E03" w:rsidR="00B802DF" w:rsidRPr="0086388A" w:rsidRDefault="00B802DF" w:rsidP="00B802DF">
      <w:pPr>
        <w:pStyle w:val="ListParagraph"/>
        <w:numPr>
          <w:ilvl w:val="0"/>
          <w:numId w:val="4"/>
        </w:numPr>
        <w:rPr>
          <w:sz w:val="24"/>
        </w:rPr>
      </w:pPr>
      <w:r w:rsidRPr="0086388A">
        <w:rPr>
          <w:sz w:val="24"/>
        </w:rPr>
        <w:t>Discuss the limitation of credit creation process. (5 marks)</w:t>
      </w:r>
    </w:p>
    <w:p w14:paraId="3A3B298F" w14:textId="637AB793" w:rsidR="00B802DF" w:rsidRPr="0086388A" w:rsidRDefault="00B802DF" w:rsidP="00B802DF">
      <w:pPr>
        <w:pStyle w:val="ListParagraph"/>
        <w:numPr>
          <w:ilvl w:val="0"/>
          <w:numId w:val="4"/>
        </w:numPr>
        <w:rPr>
          <w:sz w:val="24"/>
        </w:rPr>
      </w:pPr>
      <w:r w:rsidRPr="0086388A">
        <w:rPr>
          <w:sz w:val="24"/>
        </w:rPr>
        <w:t>Discuss the objectives of monetary policy. (10 marks)</w:t>
      </w:r>
    </w:p>
    <w:p w14:paraId="4D6FE9CF" w14:textId="77777777" w:rsidR="0086388A" w:rsidRPr="0086388A" w:rsidRDefault="0086388A" w:rsidP="00B802DF">
      <w:pPr>
        <w:rPr>
          <w:b/>
          <w:sz w:val="24"/>
        </w:rPr>
      </w:pPr>
    </w:p>
    <w:p w14:paraId="3F320E5C" w14:textId="77777777" w:rsidR="0086388A" w:rsidRPr="0086388A" w:rsidRDefault="0086388A" w:rsidP="00B802DF">
      <w:pPr>
        <w:rPr>
          <w:b/>
          <w:sz w:val="24"/>
        </w:rPr>
      </w:pPr>
    </w:p>
    <w:p w14:paraId="75E17112" w14:textId="59697ECB" w:rsidR="00B802DF" w:rsidRPr="0086388A" w:rsidRDefault="00B802DF" w:rsidP="00B802DF">
      <w:pPr>
        <w:rPr>
          <w:b/>
          <w:sz w:val="24"/>
        </w:rPr>
      </w:pPr>
      <w:r w:rsidRPr="0086388A">
        <w:rPr>
          <w:b/>
          <w:sz w:val="24"/>
        </w:rPr>
        <w:lastRenderedPageBreak/>
        <w:t>QUESTION FOUR</w:t>
      </w:r>
    </w:p>
    <w:p w14:paraId="33752FBD" w14:textId="7EE93ED2" w:rsidR="00B802DF" w:rsidRPr="0086388A" w:rsidRDefault="00B802DF" w:rsidP="00B802DF">
      <w:pPr>
        <w:pStyle w:val="ListParagraph"/>
        <w:numPr>
          <w:ilvl w:val="0"/>
          <w:numId w:val="5"/>
        </w:numPr>
        <w:rPr>
          <w:sz w:val="24"/>
        </w:rPr>
      </w:pPr>
      <w:r w:rsidRPr="0086388A">
        <w:rPr>
          <w:sz w:val="24"/>
        </w:rPr>
        <w:t>i. Discuss Keynes motives for money demand. (6 marks)</w:t>
      </w:r>
    </w:p>
    <w:p w14:paraId="551BFF04" w14:textId="03757A69" w:rsidR="00B802DF" w:rsidRPr="0086388A" w:rsidRDefault="00B802DF" w:rsidP="00B802DF">
      <w:pPr>
        <w:pStyle w:val="ListParagraph"/>
        <w:rPr>
          <w:sz w:val="24"/>
        </w:rPr>
      </w:pPr>
      <w:r w:rsidRPr="0086388A">
        <w:rPr>
          <w:sz w:val="24"/>
        </w:rPr>
        <w:t>ii. Outline the technical weaknesses of Keynes’ theory of money demand. (2 marks)</w:t>
      </w:r>
    </w:p>
    <w:p w14:paraId="058B8BE7" w14:textId="568E6384" w:rsidR="002C097D" w:rsidRPr="0086388A" w:rsidRDefault="002C097D" w:rsidP="002C097D">
      <w:pPr>
        <w:pStyle w:val="ListParagraph"/>
        <w:numPr>
          <w:ilvl w:val="0"/>
          <w:numId w:val="5"/>
        </w:numPr>
        <w:rPr>
          <w:sz w:val="24"/>
        </w:rPr>
      </w:pPr>
      <w:r w:rsidRPr="0086388A">
        <w:rPr>
          <w:sz w:val="24"/>
        </w:rPr>
        <w:t>H</w:t>
      </w:r>
      <w:r w:rsidR="00B802DF" w:rsidRPr="0086388A">
        <w:rPr>
          <w:sz w:val="24"/>
        </w:rPr>
        <w:t xml:space="preserve">ighlight the limitations of monetary policy </w:t>
      </w:r>
      <w:r w:rsidRPr="0086388A">
        <w:rPr>
          <w:sz w:val="24"/>
        </w:rPr>
        <w:t>in developing countries. (7 marks)</w:t>
      </w:r>
    </w:p>
    <w:p w14:paraId="2F8CA096" w14:textId="7F99620A" w:rsidR="002C097D" w:rsidRPr="0086388A" w:rsidRDefault="002C097D" w:rsidP="002C097D">
      <w:pPr>
        <w:rPr>
          <w:b/>
          <w:sz w:val="24"/>
        </w:rPr>
      </w:pPr>
      <w:r w:rsidRPr="0086388A">
        <w:rPr>
          <w:b/>
          <w:sz w:val="24"/>
        </w:rPr>
        <w:t>QUESTION FIVE</w:t>
      </w:r>
    </w:p>
    <w:p w14:paraId="013F797A" w14:textId="4EC54B27" w:rsidR="002C097D" w:rsidRPr="0086388A" w:rsidRDefault="002C097D" w:rsidP="002C097D">
      <w:pPr>
        <w:pStyle w:val="ListParagraph"/>
        <w:numPr>
          <w:ilvl w:val="0"/>
          <w:numId w:val="6"/>
        </w:numPr>
        <w:rPr>
          <w:sz w:val="24"/>
        </w:rPr>
      </w:pPr>
      <w:r w:rsidRPr="0086388A">
        <w:rPr>
          <w:sz w:val="24"/>
        </w:rPr>
        <w:t>Discuss five determinants of money supply in an economy. (9 marks)</w:t>
      </w:r>
    </w:p>
    <w:p w14:paraId="01E1053E" w14:textId="192A7FB1" w:rsidR="002C097D" w:rsidRPr="0086388A" w:rsidRDefault="002C097D" w:rsidP="002C097D">
      <w:pPr>
        <w:pStyle w:val="ListParagraph"/>
        <w:numPr>
          <w:ilvl w:val="0"/>
          <w:numId w:val="6"/>
        </w:numPr>
        <w:rPr>
          <w:sz w:val="24"/>
        </w:rPr>
      </w:pPr>
      <w:r w:rsidRPr="0086388A">
        <w:rPr>
          <w:sz w:val="24"/>
        </w:rPr>
        <w:t>Differentiate between the following concepts:</w:t>
      </w:r>
    </w:p>
    <w:p w14:paraId="0E715FDA" w14:textId="6B9E175A" w:rsidR="002C097D" w:rsidRPr="0086388A" w:rsidRDefault="002C097D" w:rsidP="002C097D">
      <w:pPr>
        <w:pStyle w:val="ListParagraph"/>
        <w:numPr>
          <w:ilvl w:val="0"/>
          <w:numId w:val="7"/>
        </w:numPr>
        <w:rPr>
          <w:sz w:val="24"/>
        </w:rPr>
      </w:pPr>
      <w:r w:rsidRPr="0086388A">
        <w:rPr>
          <w:sz w:val="24"/>
        </w:rPr>
        <w:t>Financial intermediation and disintermediation. (2 marks)</w:t>
      </w:r>
    </w:p>
    <w:p w14:paraId="2AF2C46B" w14:textId="3CBFC8C9" w:rsidR="002C097D" w:rsidRPr="0086388A" w:rsidRDefault="002C097D" w:rsidP="002C097D">
      <w:pPr>
        <w:pStyle w:val="ListParagraph"/>
        <w:numPr>
          <w:ilvl w:val="0"/>
          <w:numId w:val="7"/>
        </w:numPr>
        <w:rPr>
          <w:sz w:val="24"/>
        </w:rPr>
      </w:pPr>
      <w:r w:rsidRPr="0086388A">
        <w:rPr>
          <w:sz w:val="24"/>
        </w:rPr>
        <w:t>Money market and financial market. (2 marks)</w:t>
      </w:r>
    </w:p>
    <w:p w14:paraId="2486AA27" w14:textId="241EE004" w:rsidR="002C097D" w:rsidRPr="0086388A" w:rsidRDefault="002C097D" w:rsidP="002C097D">
      <w:pPr>
        <w:pStyle w:val="ListParagraph"/>
        <w:numPr>
          <w:ilvl w:val="0"/>
          <w:numId w:val="7"/>
        </w:numPr>
        <w:rPr>
          <w:sz w:val="24"/>
        </w:rPr>
      </w:pPr>
      <w:r w:rsidRPr="0086388A">
        <w:rPr>
          <w:sz w:val="24"/>
        </w:rPr>
        <w:t>Money multiplier and high- powered money. (2 marks)</w:t>
      </w:r>
    </w:p>
    <w:p w14:paraId="4F84C9C7" w14:textId="37959A8B" w:rsidR="002C097D" w:rsidRPr="0086388A" w:rsidRDefault="002C097D" w:rsidP="002C097D">
      <w:pPr>
        <w:rPr>
          <w:b/>
          <w:sz w:val="24"/>
        </w:rPr>
      </w:pPr>
      <w:r w:rsidRPr="0086388A">
        <w:rPr>
          <w:b/>
          <w:sz w:val="24"/>
        </w:rPr>
        <w:t>QUESTION SIX</w:t>
      </w:r>
    </w:p>
    <w:p w14:paraId="0156A522" w14:textId="53911C89" w:rsidR="002C097D" w:rsidRPr="0086388A" w:rsidRDefault="002C097D" w:rsidP="002C097D">
      <w:pPr>
        <w:pStyle w:val="ListParagraph"/>
        <w:numPr>
          <w:ilvl w:val="0"/>
          <w:numId w:val="8"/>
        </w:numPr>
        <w:rPr>
          <w:sz w:val="24"/>
        </w:rPr>
      </w:pPr>
      <w:r w:rsidRPr="0086388A">
        <w:rPr>
          <w:sz w:val="24"/>
        </w:rPr>
        <w:t>Explain what is meant by ‘monetization of deficit’ and show its strengths and weaknesses. (5 marks)</w:t>
      </w:r>
    </w:p>
    <w:p w14:paraId="01008BF7" w14:textId="71D87200" w:rsidR="002C097D" w:rsidRPr="0086388A" w:rsidRDefault="002C097D" w:rsidP="002C097D">
      <w:pPr>
        <w:pStyle w:val="ListParagraph"/>
        <w:numPr>
          <w:ilvl w:val="0"/>
          <w:numId w:val="8"/>
        </w:numPr>
        <w:rPr>
          <w:sz w:val="24"/>
        </w:rPr>
      </w:pPr>
      <w:r w:rsidRPr="0086388A">
        <w:rPr>
          <w:sz w:val="24"/>
        </w:rPr>
        <w:t>i.             Give the definition of money according to the Central Bank of Kenya. (5 marks)</w:t>
      </w:r>
    </w:p>
    <w:p w14:paraId="7A8AC999" w14:textId="1B34A91D" w:rsidR="002C097D" w:rsidRPr="002C097D" w:rsidRDefault="002C097D" w:rsidP="002C097D">
      <w:pPr>
        <w:pStyle w:val="ListParagraph"/>
        <w:numPr>
          <w:ilvl w:val="0"/>
          <w:numId w:val="9"/>
        </w:numPr>
      </w:pPr>
      <w:r w:rsidRPr="0086388A">
        <w:rPr>
          <w:sz w:val="24"/>
        </w:rPr>
        <w:t xml:space="preserve">State the functions of </w:t>
      </w:r>
      <w:bookmarkStart w:id="0" w:name="_GoBack"/>
      <w:bookmarkEnd w:id="0"/>
      <w:r w:rsidRPr="0086388A">
        <w:rPr>
          <w:sz w:val="24"/>
        </w:rPr>
        <w:t xml:space="preserve">money. (5 </w:t>
      </w:r>
      <w:r>
        <w:t>marks)</w:t>
      </w:r>
    </w:p>
    <w:sectPr w:rsidR="002C097D" w:rsidRPr="002C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77C"/>
    <w:multiLevelType w:val="hybridMultilevel"/>
    <w:tmpl w:val="27C6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DFC"/>
    <w:multiLevelType w:val="hybridMultilevel"/>
    <w:tmpl w:val="D0DE5D48"/>
    <w:lvl w:ilvl="0" w:tplc="3C26EA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4271F"/>
    <w:multiLevelType w:val="hybridMultilevel"/>
    <w:tmpl w:val="403A4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398"/>
    <w:multiLevelType w:val="hybridMultilevel"/>
    <w:tmpl w:val="92402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6BD"/>
    <w:multiLevelType w:val="hybridMultilevel"/>
    <w:tmpl w:val="09C42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4CA7"/>
    <w:multiLevelType w:val="hybridMultilevel"/>
    <w:tmpl w:val="831C4154"/>
    <w:lvl w:ilvl="0" w:tplc="936C3DB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521F1"/>
    <w:multiLevelType w:val="hybridMultilevel"/>
    <w:tmpl w:val="AE9E8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48A0"/>
    <w:multiLevelType w:val="hybridMultilevel"/>
    <w:tmpl w:val="93860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271B"/>
    <w:multiLevelType w:val="hybridMultilevel"/>
    <w:tmpl w:val="1B447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DF"/>
    <w:rsid w:val="002C097D"/>
    <w:rsid w:val="0086388A"/>
    <w:rsid w:val="00A64290"/>
    <w:rsid w:val="00B802DF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FB3C"/>
  <w15:chartTrackingRefBased/>
  <w15:docId w15:val="{A6486E5F-9196-4BEB-B893-25B6BA20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2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2018-04-12T21:42:00Z</dcterms:created>
  <dcterms:modified xsi:type="dcterms:W3CDTF">2018-04-13T13:51:00Z</dcterms:modified>
</cp:coreProperties>
</file>