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749E9" w14:textId="5858ADA4" w:rsidR="003E49F6" w:rsidRDefault="003E49F6" w:rsidP="003E49F6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CADBFC2" wp14:editId="406BDF51">
            <wp:extent cx="1143294" cy="8947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98" cy="91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14486" w14:textId="698550BD" w:rsidR="00DF456E" w:rsidRPr="003E49F6" w:rsidRDefault="00DF456E" w:rsidP="003E49F6">
      <w:pPr>
        <w:jc w:val="center"/>
        <w:rPr>
          <w:b/>
          <w:sz w:val="32"/>
          <w:szCs w:val="24"/>
        </w:rPr>
      </w:pPr>
      <w:r w:rsidRPr="003E49F6">
        <w:rPr>
          <w:b/>
          <w:sz w:val="32"/>
          <w:szCs w:val="24"/>
        </w:rPr>
        <w:t>UNIVERSITY OF KABIANGA</w:t>
      </w:r>
    </w:p>
    <w:p w14:paraId="296EBD32" w14:textId="77777777" w:rsidR="00DF456E" w:rsidRPr="003E49F6" w:rsidRDefault="00DF456E" w:rsidP="003E49F6">
      <w:pPr>
        <w:jc w:val="center"/>
        <w:rPr>
          <w:b/>
          <w:sz w:val="28"/>
          <w:szCs w:val="24"/>
        </w:rPr>
      </w:pPr>
      <w:r w:rsidRPr="003E49F6">
        <w:rPr>
          <w:b/>
          <w:sz w:val="28"/>
          <w:szCs w:val="24"/>
        </w:rPr>
        <w:t>UNIVERSITY EXAMINATIONS</w:t>
      </w:r>
    </w:p>
    <w:p w14:paraId="28EAE208" w14:textId="14F7E721" w:rsidR="00DF456E" w:rsidRPr="003E49F6" w:rsidRDefault="00DF456E" w:rsidP="003E49F6">
      <w:pPr>
        <w:jc w:val="center"/>
        <w:rPr>
          <w:b/>
          <w:sz w:val="24"/>
          <w:szCs w:val="24"/>
        </w:rPr>
      </w:pPr>
      <w:r w:rsidRPr="003E49F6">
        <w:rPr>
          <w:b/>
          <w:sz w:val="24"/>
          <w:szCs w:val="24"/>
        </w:rPr>
        <w:t>2015/2016 ACADEMIC YEAR</w:t>
      </w:r>
    </w:p>
    <w:p w14:paraId="3FD7793F" w14:textId="0D05CD21" w:rsidR="00DF456E" w:rsidRPr="003E49F6" w:rsidRDefault="00DF456E" w:rsidP="003E49F6">
      <w:pPr>
        <w:jc w:val="center"/>
        <w:rPr>
          <w:b/>
          <w:sz w:val="24"/>
          <w:szCs w:val="24"/>
        </w:rPr>
      </w:pPr>
      <w:r w:rsidRPr="003E49F6">
        <w:rPr>
          <w:b/>
          <w:sz w:val="24"/>
          <w:szCs w:val="24"/>
        </w:rPr>
        <w:t xml:space="preserve">THIRD YEAR </w:t>
      </w:r>
      <w:r w:rsidR="00C40308" w:rsidRPr="003E49F6">
        <w:rPr>
          <w:b/>
          <w:sz w:val="24"/>
          <w:szCs w:val="24"/>
        </w:rPr>
        <w:t>FIRST</w:t>
      </w:r>
      <w:r w:rsidRPr="003E49F6">
        <w:rPr>
          <w:b/>
          <w:sz w:val="24"/>
          <w:szCs w:val="24"/>
        </w:rPr>
        <w:t xml:space="preserve"> SEMESTER EXAMINATION</w:t>
      </w:r>
    </w:p>
    <w:p w14:paraId="48534246" w14:textId="77777777" w:rsidR="00DF456E" w:rsidRPr="003E49F6" w:rsidRDefault="00DF456E" w:rsidP="003E49F6">
      <w:pPr>
        <w:jc w:val="center"/>
        <w:rPr>
          <w:b/>
          <w:sz w:val="24"/>
          <w:szCs w:val="24"/>
        </w:rPr>
      </w:pPr>
      <w:r w:rsidRPr="003E49F6">
        <w:rPr>
          <w:b/>
          <w:sz w:val="24"/>
          <w:szCs w:val="24"/>
        </w:rPr>
        <w:t>FOR THE DEGREE OF BACHELOR OF BUSINESS MANAGEMENT</w:t>
      </w:r>
    </w:p>
    <w:p w14:paraId="3D224FD8" w14:textId="77777777" w:rsidR="00DF456E" w:rsidRPr="003E49F6" w:rsidRDefault="00DF456E" w:rsidP="003E49F6">
      <w:pPr>
        <w:jc w:val="center"/>
        <w:rPr>
          <w:b/>
          <w:sz w:val="24"/>
          <w:szCs w:val="24"/>
        </w:rPr>
      </w:pPr>
      <w:r w:rsidRPr="003E49F6">
        <w:rPr>
          <w:b/>
          <w:sz w:val="24"/>
          <w:szCs w:val="24"/>
        </w:rPr>
        <w:t>COURSE CODE: BBM 333</w:t>
      </w:r>
    </w:p>
    <w:p w14:paraId="685DF831" w14:textId="77777777" w:rsidR="00DF456E" w:rsidRPr="003E49F6" w:rsidRDefault="00DF456E" w:rsidP="003E49F6">
      <w:pPr>
        <w:jc w:val="center"/>
        <w:rPr>
          <w:b/>
          <w:sz w:val="24"/>
          <w:szCs w:val="24"/>
        </w:rPr>
      </w:pPr>
      <w:r w:rsidRPr="003E49F6">
        <w:rPr>
          <w:b/>
          <w:sz w:val="24"/>
          <w:szCs w:val="24"/>
        </w:rPr>
        <w:t>COURSE TITLE: SALES MANAGEMENT</w:t>
      </w:r>
    </w:p>
    <w:p w14:paraId="78077120" w14:textId="1A4C30A8" w:rsidR="00DF456E" w:rsidRPr="003E49F6" w:rsidRDefault="00DF456E" w:rsidP="003E49F6">
      <w:pPr>
        <w:jc w:val="center"/>
        <w:rPr>
          <w:b/>
          <w:sz w:val="24"/>
          <w:szCs w:val="24"/>
        </w:rPr>
      </w:pPr>
      <w:r w:rsidRPr="003E49F6">
        <w:rPr>
          <w:b/>
          <w:sz w:val="24"/>
          <w:szCs w:val="24"/>
        </w:rPr>
        <w:t xml:space="preserve">DATE: </w:t>
      </w:r>
      <w:r w:rsidR="00C40308" w:rsidRPr="003E49F6">
        <w:rPr>
          <w:b/>
          <w:sz w:val="24"/>
          <w:szCs w:val="24"/>
        </w:rPr>
        <w:t>2</w:t>
      </w:r>
      <w:r w:rsidR="00C40308" w:rsidRPr="003E49F6">
        <w:rPr>
          <w:b/>
          <w:sz w:val="24"/>
          <w:szCs w:val="24"/>
          <w:vertAlign w:val="superscript"/>
        </w:rPr>
        <w:t>ND</w:t>
      </w:r>
      <w:r w:rsidR="00C40308" w:rsidRPr="003E49F6">
        <w:rPr>
          <w:b/>
          <w:sz w:val="24"/>
          <w:szCs w:val="24"/>
        </w:rPr>
        <w:t xml:space="preserve"> DECEMBER</w:t>
      </w:r>
      <w:r w:rsidRPr="003E49F6">
        <w:rPr>
          <w:b/>
          <w:sz w:val="24"/>
          <w:szCs w:val="24"/>
        </w:rPr>
        <w:t>, 2016</w:t>
      </w:r>
    </w:p>
    <w:p w14:paraId="508BC618" w14:textId="77777777" w:rsidR="00DF456E" w:rsidRPr="003E49F6" w:rsidRDefault="00DF456E" w:rsidP="003E49F6">
      <w:pPr>
        <w:jc w:val="center"/>
        <w:rPr>
          <w:b/>
          <w:sz w:val="24"/>
          <w:szCs w:val="24"/>
        </w:rPr>
      </w:pPr>
      <w:r w:rsidRPr="003E49F6">
        <w:rPr>
          <w:b/>
          <w:sz w:val="24"/>
          <w:szCs w:val="24"/>
        </w:rPr>
        <w:t>TIME: 2.00 P.M-5.00 P.M</w:t>
      </w:r>
    </w:p>
    <w:p w14:paraId="1D3B6F19" w14:textId="77777777" w:rsidR="00DF456E" w:rsidRPr="003E49F6" w:rsidRDefault="00DF456E" w:rsidP="00DF456E">
      <w:pPr>
        <w:rPr>
          <w:b/>
          <w:sz w:val="24"/>
          <w:szCs w:val="24"/>
        </w:rPr>
      </w:pPr>
      <w:r w:rsidRPr="003E49F6">
        <w:rPr>
          <w:b/>
          <w:sz w:val="24"/>
          <w:szCs w:val="24"/>
        </w:rPr>
        <w:t>Instructions:</w:t>
      </w:r>
    </w:p>
    <w:p w14:paraId="0C21C689" w14:textId="77777777" w:rsidR="00DF456E" w:rsidRPr="005D60EF" w:rsidRDefault="00DF456E" w:rsidP="00DF456E">
      <w:pPr>
        <w:rPr>
          <w:sz w:val="24"/>
          <w:szCs w:val="24"/>
        </w:rPr>
      </w:pPr>
      <w:r w:rsidRPr="005D60EF">
        <w:rPr>
          <w:sz w:val="24"/>
          <w:szCs w:val="24"/>
        </w:rPr>
        <w:t xml:space="preserve">Answer question </w:t>
      </w:r>
      <w:r w:rsidRPr="003E49F6">
        <w:rPr>
          <w:b/>
          <w:sz w:val="24"/>
          <w:szCs w:val="24"/>
        </w:rPr>
        <w:t>ONE</w:t>
      </w:r>
      <w:r w:rsidRPr="005D60EF">
        <w:rPr>
          <w:sz w:val="24"/>
          <w:szCs w:val="24"/>
        </w:rPr>
        <w:t xml:space="preserve"> and any other </w:t>
      </w:r>
      <w:r w:rsidRPr="003E49F6">
        <w:rPr>
          <w:b/>
          <w:sz w:val="24"/>
          <w:szCs w:val="24"/>
        </w:rPr>
        <w:t>THREE</w:t>
      </w:r>
      <w:r w:rsidRPr="005D60EF">
        <w:rPr>
          <w:sz w:val="24"/>
          <w:szCs w:val="24"/>
        </w:rPr>
        <w:t xml:space="preserve"> questions.</w:t>
      </w:r>
    </w:p>
    <w:p w14:paraId="0F2219BE" w14:textId="329B255C" w:rsidR="00DF456E" w:rsidRPr="003E49F6" w:rsidRDefault="00DF456E" w:rsidP="00C40308">
      <w:pPr>
        <w:rPr>
          <w:b/>
          <w:sz w:val="24"/>
          <w:szCs w:val="24"/>
          <w:u w:val="single"/>
        </w:rPr>
      </w:pPr>
      <w:r w:rsidRPr="003E49F6">
        <w:rPr>
          <w:b/>
          <w:sz w:val="24"/>
          <w:szCs w:val="24"/>
          <w:u w:val="single"/>
        </w:rPr>
        <w:t>QUESTION ON</w:t>
      </w:r>
      <w:r w:rsidR="00C40308" w:rsidRPr="003E49F6">
        <w:rPr>
          <w:b/>
          <w:sz w:val="24"/>
          <w:szCs w:val="24"/>
          <w:u w:val="single"/>
        </w:rPr>
        <w:t>E</w:t>
      </w:r>
    </w:p>
    <w:p w14:paraId="04F50102" w14:textId="3B55486E" w:rsidR="00C40308" w:rsidRDefault="00C40308" w:rsidP="00C4030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major areas which sales manager should consider when training sales force. (10 marks)</w:t>
      </w:r>
    </w:p>
    <w:p w14:paraId="51C87376" w14:textId="26AF2036" w:rsidR="00C40308" w:rsidRDefault="00C40308" w:rsidP="00C4030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 the major approaches or methods a manager may use to compensate employees. (10 marks)</w:t>
      </w:r>
    </w:p>
    <w:p w14:paraId="5C3E5B61" w14:textId="76FBDB09" w:rsidR="00C40308" w:rsidRPr="00C40308" w:rsidRDefault="00C40308" w:rsidP="00C4030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meaning of sales management. (5 marks)</w:t>
      </w:r>
    </w:p>
    <w:p w14:paraId="01A4E505" w14:textId="370EDA3D" w:rsidR="00DF456E" w:rsidRPr="003E49F6" w:rsidRDefault="00DF456E" w:rsidP="00DF456E">
      <w:pPr>
        <w:rPr>
          <w:b/>
          <w:sz w:val="24"/>
          <w:szCs w:val="24"/>
          <w:u w:val="single"/>
        </w:rPr>
      </w:pPr>
      <w:r w:rsidRPr="003E49F6">
        <w:rPr>
          <w:b/>
          <w:sz w:val="24"/>
          <w:szCs w:val="24"/>
          <w:u w:val="single"/>
        </w:rPr>
        <w:t>QUESTION TWO</w:t>
      </w:r>
    </w:p>
    <w:p w14:paraId="4FD71446" w14:textId="49D7E10C" w:rsidR="00C40308" w:rsidRDefault="00C40308" w:rsidP="00C4030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Being a sales manager, explain the conditions which may force an organization to conduct sales training. (10 marks)</w:t>
      </w:r>
    </w:p>
    <w:p w14:paraId="79E158DB" w14:textId="4F445251" w:rsidR="00C40308" w:rsidRDefault="00C40308" w:rsidP="00C4030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benefits of advertising in selling organizations. (5 marks)</w:t>
      </w:r>
    </w:p>
    <w:p w14:paraId="0B16CD43" w14:textId="16E42947" w:rsidR="00C40308" w:rsidRPr="003E49F6" w:rsidRDefault="00C40308" w:rsidP="00C40308">
      <w:pPr>
        <w:rPr>
          <w:b/>
          <w:sz w:val="24"/>
          <w:szCs w:val="24"/>
          <w:u w:val="single"/>
        </w:rPr>
      </w:pPr>
      <w:r w:rsidRPr="003E49F6">
        <w:rPr>
          <w:b/>
          <w:sz w:val="24"/>
          <w:szCs w:val="24"/>
          <w:u w:val="single"/>
        </w:rPr>
        <w:t>QUESTION THREE</w:t>
      </w:r>
    </w:p>
    <w:p w14:paraId="4A104137" w14:textId="2748309F" w:rsidR="00C40308" w:rsidRDefault="00C40308" w:rsidP="00C4030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E49F6">
        <w:rPr>
          <w:sz w:val="24"/>
          <w:szCs w:val="24"/>
        </w:rPr>
        <w:t>Discuss</w:t>
      </w:r>
      <w:r>
        <w:rPr>
          <w:sz w:val="24"/>
          <w:szCs w:val="24"/>
        </w:rPr>
        <w:t xml:space="preserve"> some of the techniques which sales manager may use to motivate sales force. (10 marks)</w:t>
      </w:r>
    </w:p>
    <w:p w14:paraId="133DEABF" w14:textId="5E99C463" w:rsidR="00C40308" w:rsidRDefault="00C40308" w:rsidP="00C4030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Explain the qualities of sales person. (5 marks)</w:t>
      </w:r>
    </w:p>
    <w:p w14:paraId="42DFD8EF" w14:textId="77777777" w:rsidR="003E49F6" w:rsidRDefault="003E49F6" w:rsidP="00C40308">
      <w:pPr>
        <w:rPr>
          <w:sz w:val="24"/>
          <w:szCs w:val="24"/>
        </w:rPr>
      </w:pPr>
    </w:p>
    <w:p w14:paraId="4C0FEE5E" w14:textId="056305BD" w:rsidR="00C40308" w:rsidRPr="003E49F6" w:rsidRDefault="00C40308" w:rsidP="00C40308">
      <w:pPr>
        <w:rPr>
          <w:b/>
          <w:sz w:val="24"/>
          <w:szCs w:val="24"/>
          <w:u w:val="single"/>
        </w:rPr>
      </w:pPr>
      <w:r w:rsidRPr="003E49F6">
        <w:rPr>
          <w:b/>
          <w:sz w:val="24"/>
          <w:szCs w:val="24"/>
          <w:u w:val="single"/>
        </w:rPr>
        <w:lastRenderedPageBreak/>
        <w:t>QUESTION FOUR</w:t>
      </w:r>
    </w:p>
    <w:p w14:paraId="51A07E11" w14:textId="3A9D1D22" w:rsidR="00C40308" w:rsidRDefault="00C40308" w:rsidP="00C40308">
      <w:pPr>
        <w:rPr>
          <w:sz w:val="24"/>
          <w:szCs w:val="24"/>
        </w:rPr>
      </w:pPr>
      <w:r>
        <w:rPr>
          <w:sz w:val="24"/>
          <w:szCs w:val="24"/>
        </w:rPr>
        <w:t>Discuss any factors which must be considered when designing sales territory. (15 marks)</w:t>
      </w:r>
    </w:p>
    <w:p w14:paraId="387375CC" w14:textId="6838728F" w:rsidR="00C40308" w:rsidRPr="003E49F6" w:rsidRDefault="00C40308" w:rsidP="00C40308">
      <w:pPr>
        <w:rPr>
          <w:b/>
          <w:sz w:val="24"/>
          <w:szCs w:val="24"/>
          <w:u w:val="single"/>
        </w:rPr>
      </w:pPr>
      <w:r w:rsidRPr="003E49F6">
        <w:rPr>
          <w:b/>
          <w:sz w:val="24"/>
          <w:szCs w:val="24"/>
          <w:u w:val="single"/>
        </w:rPr>
        <w:t>QUESTION FIVE</w:t>
      </w:r>
    </w:p>
    <w:p w14:paraId="588FD647" w14:textId="1422D0CF" w:rsidR="00C40308" w:rsidRDefault="00C40308" w:rsidP="00C4030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Discuss any </w:t>
      </w:r>
      <w:r w:rsidRPr="003E49F6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techniques which sales person may use to handle objections in selling. (8 marks)</w:t>
      </w:r>
    </w:p>
    <w:p w14:paraId="16B149BA" w14:textId="72432F75" w:rsidR="00C40308" w:rsidRDefault="00C40308" w:rsidP="00C4030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3E49F6">
        <w:rPr>
          <w:b/>
          <w:sz w:val="24"/>
          <w:szCs w:val="24"/>
        </w:rPr>
        <w:t>seven</w:t>
      </w:r>
      <w:r>
        <w:rPr>
          <w:sz w:val="24"/>
          <w:szCs w:val="24"/>
        </w:rPr>
        <w:t xml:space="preserve"> reasons which may make sales person not to close sales. (7 marks)</w:t>
      </w:r>
    </w:p>
    <w:p w14:paraId="1680A17B" w14:textId="69B5682D" w:rsidR="00C40308" w:rsidRPr="003E49F6" w:rsidRDefault="00C40308" w:rsidP="00C40308">
      <w:pPr>
        <w:rPr>
          <w:b/>
          <w:sz w:val="24"/>
          <w:szCs w:val="24"/>
          <w:u w:val="single"/>
        </w:rPr>
      </w:pPr>
      <w:bookmarkStart w:id="0" w:name="_GoBack"/>
      <w:r w:rsidRPr="003E49F6">
        <w:rPr>
          <w:b/>
          <w:sz w:val="24"/>
          <w:szCs w:val="24"/>
          <w:u w:val="single"/>
        </w:rPr>
        <w:t>QUESTION SIX</w:t>
      </w:r>
    </w:p>
    <w:bookmarkEnd w:id="0"/>
    <w:p w14:paraId="6F6A7098" w14:textId="342C01A0" w:rsidR="00C40308" w:rsidRDefault="00C40308" w:rsidP="00C4030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Distinguish between sales quotas and sales budget</w:t>
      </w:r>
      <w:r w:rsidR="004F0436">
        <w:rPr>
          <w:sz w:val="24"/>
          <w:szCs w:val="24"/>
        </w:rPr>
        <w:t>. (4 marks)</w:t>
      </w:r>
    </w:p>
    <w:p w14:paraId="174718C4" w14:textId="2E2CDEB4" w:rsidR="004F0436" w:rsidRDefault="004F0436" w:rsidP="00C4030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Explain the role of sales promotion in selling. (6 marks)</w:t>
      </w:r>
    </w:p>
    <w:p w14:paraId="0A685C3C" w14:textId="49759FA0" w:rsidR="004F0436" w:rsidRPr="00C40308" w:rsidRDefault="004F0436" w:rsidP="00C4030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Highlight the importance of sales forecasting in an organization. (5 marks)</w:t>
      </w:r>
    </w:p>
    <w:p w14:paraId="6958EB9D" w14:textId="77777777" w:rsidR="00DF456E" w:rsidRPr="00DF456E" w:rsidRDefault="00DF456E" w:rsidP="00DF456E">
      <w:pPr>
        <w:rPr>
          <w:sz w:val="24"/>
          <w:szCs w:val="24"/>
        </w:rPr>
      </w:pPr>
    </w:p>
    <w:p w14:paraId="69543199" w14:textId="5DFF9FCF" w:rsidR="00DF456E" w:rsidRDefault="00DF456E" w:rsidP="00DF456E">
      <w:pPr>
        <w:rPr>
          <w:sz w:val="24"/>
          <w:szCs w:val="24"/>
        </w:rPr>
      </w:pPr>
    </w:p>
    <w:p w14:paraId="32A2B140" w14:textId="77777777" w:rsidR="00DF456E" w:rsidRDefault="00DF456E" w:rsidP="00DF456E">
      <w:pPr>
        <w:rPr>
          <w:sz w:val="24"/>
          <w:szCs w:val="24"/>
        </w:rPr>
      </w:pPr>
    </w:p>
    <w:p w14:paraId="5155FBC7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31D6"/>
    <w:multiLevelType w:val="hybridMultilevel"/>
    <w:tmpl w:val="5944E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35EC1"/>
    <w:multiLevelType w:val="hybridMultilevel"/>
    <w:tmpl w:val="EE665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CBA"/>
    <w:multiLevelType w:val="hybridMultilevel"/>
    <w:tmpl w:val="D44E3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B0EE5"/>
    <w:multiLevelType w:val="hybridMultilevel"/>
    <w:tmpl w:val="34E6E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65AD8"/>
    <w:multiLevelType w:val="hybridMultilevel"/>
    <w:tmpl w:val="56046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F22DF"/>
    <w:multiLevelType w:val="hybridMultilevel"/>
    <w:tmpl w:val="9DBA6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6E"/>
    <w:rsid w:val="003E49F6"/>
    <w:rsid w:val="004F0436"/>
    <w:rsid w:val="00A64290"/>
    <w:rsid w:val="00B96E07"/>
    <w:rsid w:val="00C40308"/>
    <w:rsid w:val="00D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A16D"/>
  <w15:chartTrackingRefBased/>
  <w15:docId w15:val="{82A9A5ED-66F3-497A-940B-8A3FB369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2018-04-18T16:51:00Z</dcterms:created>
  <dcterms:modified xsi:type="dcterms:W3CDTF">2018-04-18T20:31:00Z</dcterms:modified>
</cp:coreProperties>
</file>