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4D686" w14:textId="31E29EAC" w:rsidR="008D25BB" w:rsidRDefault="008D25BB" w:rsidP="008D25B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00E3C1B" wp14:editId="61C2DBD2">
            <wp:extent cx="1301750" cy="100365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29" cy="102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8177E" w14:textId="49975F03" w:rsidR="009B5FF3" w:rsidRPr="008D25BB" w:rsidRDefault="009B5FF3" w:rsidP="008D25BB">
      <w:pPr>
        <w:jc w:val="center"/>
        <w:rPr>
          <w:b/>
          <w:sz w:val="32"/>
          <w:szCs w:val="24"/>
        </w:rPr>
      </w:pPr>
      <w:r w:rsidRPr="008D25BB">
        <w:rPr>
          <w:b/>
          <w:sz w:val="32"/>
          <w:szCs w:val="24"/>
        </w:rPr>
        <w:t>UNIVERSITY OF KABIANGA</w:t>
      </w:r>
    </w:p>
    <w:p w14:paraId="318A2154" w14:textId="77777777" w:rsidR="009B5FF3" w:rsidRPr="008D25BB" w:rsidRDefault="009B5FF3" w:rsidP="008D25BB">
      <w:pPr>
        <w:jc w:val="center"/>
        <w:rPr>
          <w:b/>
          <w:sz w:val="28"/>
          <w:szCs w:val="24"/>
        </w:rPr>
      </w:pPr>
      <w:r w:rsidRPr="008D25BB">
        <w:rPr>
          <w:b/>
          <w:sz w:val="28"/>
          <w:szCs w:val="24"/>
        </w:rPr>
        <w:t>UNIVERSITY EXAMINATIONS</w:t>
      </w:r>
    </w:p>
    <w:p w14:paraId="3E547F25" w14:textId="7D7DE1D5" w:rsidR="009B5FF3" w:rsidRPr="008D25BB" w:rsidRDefault="009B5FF3" w:rsidP="008D25BB">
      <w:pPr>
        <w:jc w:val="center"/>
        <w:rPr>
          <w:b/>
          <w:sz w:val="24"/>
          <w:szCs w:val="24"/>
        </w:rPr>
      </w:pPr>
      <w:r w:rsidRPr="008D25BB">
        <w:rPr>
          <w:b/>
          <w:sz w:val="24"/>
          <w:szCs w:val="24"/>
        </w:rPr>
        <w:t>2014/2015 ACADEMIC YEAR</w:t>
      </w:r>
    </w:p>
    <w:p w14:paraId="376A5D82" w14:textId="77777777" w:rsidR="009B5FF3" w:rsidRPr="008D25BB" w:rsidRDefault="009B5FF3" w:rsidP="008D25BB">
      <w:pPr>
        <w:jc w:val="center"/>
        <w:rPr>
          <w:b/>
          <w:sz w:val="24"/>
          <w:szCs w:val="24"/>
        </w:rPr>
      </w:pPr>
      <w:r w:rsidRPr="008D25BB">
        <w:rPr>
          <w:b/>
          <w:sz w:val="24"/>
          <w:szCs w:val="24"/>
        </w:rPr>
        <w:t>THIRD YEAR SECOND SEMESTER EXAMINATION</w:t>
      </w:r>
    </w:p>
    <w:p w14:paraId="069221AA" w14:textId="77777777" w:rsidR="009B5FF3" w:rsidRPr="008D25BB" w:rsidRDefault="009B5FF3" w:rsidP="008D25BB">
      <w:pPr>
        <w:jc w:val="center"/>
        <w:rPr>
          <w:b/>
          <w:sz w:val="24"/>
          <w:szCs w:val="24"/>
        </w:rPr>
      </w:pPr>
      <w:r w:rsidRPr="008D25BB">
        <w:rPr>
          <w:b/>
          <w:sz w:val="24"/>
          <w:szCs w:val="24"/>
        </w:rPr>
        <w:t>FOR THE DEGREE OF BACHELOR OF BUSINESS MANAGEMENT</w:t>
      </w:r>
    </w:p>
    <w:p w14:paraId="2F223DA4" w14:textId="77777777" w:rsidR="009B5FF3" w:rsidRPr="008D25BB" w:rsidRDefault="009B5FF3" w:rsidP="008D25BB">
      <w:pPr>
        <w:jc w:val="center"/>
        <w:rPr>
          <w:b/>
          <w:sz w:val="24"/>
          <w:szCs w:val="24"/>
        </w:rPr>
      </w:pPr>
      <w:r w:rsidRPr="008D25BB">
        <w:rPr>
          <w:b/>
          <w:sz w:val="24"/>
          <w:szCs w:val="24"/>
        </w:rPr>
        <w:t>COURSE CODE: BBM 333</w:t>
      </w:r>
    </w:p>
    <w:p w14:paraId="4FA38FF9" w14:textId="77777777" w:rsidR="009B5FF3" w:rsidRPr="008D25BB" w:rsidRDefault="009B5FF3" w:rsidP="008D25BB">
      <w:pPr>
        <w:jc w:val="center"/>
        <w:rPr>
          <w:b/>
          <w:sz w:val="24"/>
          <w:szCs w:val="24"/>
        </w:rPr>
      </w:pPr>
      <w:r w:rsidRPr="008D25BB">
        <w:rPr>
          <w:b/>
          <w:sz w:val="24"/>
          <w:szCs w:val="24"/>
        </w:rPr>
        <w:t>COURSE TITLE: SALES MANAGEMENT</w:t>
      </w:r>
    </w:p>
    <w:p w14:paraId="50D723AA" w14:textId="3BE5D4E6" w:rsidR="009B5FF3" w:rsidRPr="008D25BB" w:rsidRDefault="009B5FF3" w:rsidP="008D25BB">
      <w:pPr>
        <w:jc w:val="center"/>
        <w:rPr>
          <w:b/>
          <w:sz w:val="24"/>
          <w:szCs w:val="24"/>
        </w:rPr>
      </w:pPr>
      <w:r w:rsidRPr="008D25BB">
        <w:rPr>
          <w:b/>
          <w:sz w:val="24"/>
          <w:szCs w:val="24"/>
        </w:rPr>
        <w:t>DATE: 8</w:t>
      </w:r>
      <w:r w:rsidRPr="008D25BB">
        <w:rPr>
          <w:b/>
          <w:sz w:val="24"/>
          <w:szCs w:val="24"/>
          <w:vertAlign w:val="superscript"/>
        </w:rPr>
        <w:t>TH</w:t>
      </w:r>
      <w:r w:rsidRPr="008D25BB">
        <w:rPr>
          <w:b/>
          <w:sz w:val="24"/>
          <w:szCs w:val="24"/>
        </w:rPr>
        <w:t xml:space="preserve"> APRIL, 2015</w:t>
      </w:r>
    </w:p>
    <w:p w14:paraId="68801349" w14:textId="59D79F09" w:rsidR="009B5FF3" w:rsidRPr="008D25BB" w:rsidRDefault="009B5FF3" w:rsidP="008D25BB">
      <w:pPr>
        <w:jc w:val="center"/>
        <w:rPr>
          <w:b/>
          <w:sz w:val="24"/>
          <w:szCs w:val="24"/>
        </w:rPr>
      </w:pPr>
      <w:r w:rsidRPr="008D25BB">
        <w:rPr>
          <w:b/>
          <w:sz w:val="24"/>
          <w:szCs w:val="24"/>
        </w:rPr>
        <w:t>TIME: 2.00 P.M-5.00 P.M</w:t>
      </w:r>
    </w:p>
    <w:p w14:paraId="1470D241" w14:textId="77777777" w:rsidR="009B5FF3" w:rsidRPr="008D25BB" w:rsidRDefault="009B5FF3" w:rsidP="009B5FF3">
      <w:pPr>
        <w:rPr>
          <w:b/>
          <w:sz w:val="24"/>
          <w:szCs w:val="24"/>
        </w:rPr>
      </w:pPr>
      <w:r w:rsidRPr="008D25BB">
        <w:rPr>
          <w:b/>
          <w:sz w:val="24"/>
          <w:szCs w:val="24"/>
        </w:rPr>
        <w:t>Instructions:</w:t>
      </w:r>
    </w:p>
    <w:p w14:paraId="473ECF52" w14:textId="77777777" w:rsidR="009B5FF3" w:rsidRPr="005D60EF" w:rsidRDefault="009B5FF3" w:rsidP="009B5FF3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question </w:t>
      </w:r>
      <w:r w:rsidRPr="008D25BB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8D25BB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49FFB845" w14:textId="687A0AD2" w:rsidR="00A64290" w:rsidRPr="008D25BB" w:rsidRDefault="009B5FF3">
      <w:pPr>
        <w:rPr>
          <w:b/>
          <w:sz w:val="24"/>
          <w:szCs w:val="24"/>
          <w:u w:val="single"/>
        </w:rPr>
      </w:pPr>
      <w:r w:rsidRPr="008D25BB">
        <w:rPr>
          <w:b/>
          <w:sz w:val="24"/>
          <w:szCs w:val="24"/>
          <w:u w:val="single"/>
        </w:rPr>
        <w:t>QUESTION ONE</w:t>
      </w:r>
    </w:p>
    <w:p w14:paraId="2CFE1566" w14:textId="61123C0B" w:rsidR="009B5FF3" w:rsidRDefault="009B5FF3" w:rsidP="009B5FF3">
      <w:pPr>
        <w:pStyle w:val="ListParagraph"/>
        <w:numPr>
          <w:ilvl w:val="0"/>
          <w:numId w:val="1"/>
        </w:numPr>
      </w:pPr>
      <w:r>
        <w:t>Explain in brief the qualities of a sales manager. (5 marks)</w:t>
      </w:r>
    </w:p>
    <w:p w14:paraId="1396507C" w14:textId="705304D2" w:rsidR="009B5FF3" w:rsidRDefault="009B5FF3" w:rsidP="009B5FF3">
      <w:pPr>
        <w:pStyle w:val="ListParagraph"/>
        <w:numPr>
          <w:ilvl w:val="0"/>
          <w:numId w:val="1"/>
        </w:numPr>
      </w:pPr>
      <w:r>
        <w:t>Exhaustively explain the types of sales persons. (15 marks)</w:t>
      </w:r>
    </w:p>
    <w:p w14:paraId="3BECEF57" w14:textId="675B18C7" w:rsidR="009B5FF3" w:rsidRDefault="009B5FF3" w:rsidP="009B5FF3">
      <w:pPr>
        <w:pStyle w:val="ListParagraph"/>
        <w:numPr>
          <w:ilvl w:val="0"/>
          <w:numId w:val="1"/>
        </w:numPr>
      </w:pPr>
      <w:r>
        <w:t>Explain the importance of personal selling. (5 marks)</w:t>
      </w:r>
    </w:p>
    <w:p w14:paraId="2CD26735" w14:textId="2EDF50F1" w:rsidR="009B5FF3" w:rsidRPr="008D25BB" w:rsidRDefault="009B5FF3" w:rsidP="009B5FF3">
      <w:pPr>
        <w:rPr>
          <w:b/>
          <w:u w:val="single"/>
        </w:rPr>
      </w:pPr>
      <w:r w:rsidRPr="008D25BB">
        <w:rPr>
          <w:b/>
          <w:u w:val="single"/>
        </w:rPr>
        <w:t>QUESTION TWO</w:t>
      </w:r>
    </w:p>
    <w:p w14:paraId="4831078A" w14:textId="5F29A215" w:rsidR="009B5FF3" w:rsidRDefault="009B5FF3" w:rsidP="009B5FF3">
      <w:r>
        <w:t xml:space="preserve">Discuss the </w:t>
      </w:r>
      <w:r w:rsidRPr="008D25BB">
        <w:rPr>
          <w:b/>
        </w:rPr>
        <w:t>four</w:t>
      </w:r>
      <w:r>
        <w:t xml:space="preserve"> major methods which a sales manager may use to compensate sales force. (15 marks)</w:t>
      </w:r>
    </w:p>
    <w:p w14:paraId="51E47D3E" w14:textId="318E7030" w:rsidR="009B5FF3" w:rsidRPr="008D25BB" w:rsidRDefault="009B5FF3" w:rsidP="009B5FF3">
      <w:pPr>
        <w:rPr>
          <w:b/>
          <w:u w:val="single"/>
        </w:rPr>
      </w:pPr>
      <w:r w:rsidRPr="008D25BB">
        <w:rPr>
          <w:b/>
          <w:u w:val="single"/>
        </w:rPr>
        <w:t>QUESTION THREE</w:t>
      </w:r>
    </w:p>
    <w:p w14:paraId="4072AE64" w14:textId="4F3FE699" w:rsidR="009B5FF3" w:rsidRDefault="009B5FF3" w:rsidP="009B5FF3">
      <w:pPr>
        <w:pStyle w:val="ListParagraph"/>
        <w:numPr>
          <w:ilvl w:val="0"/>
          <w:numId w:val="2"/>
        </w:numPr>
      </w:pPr>
      <w:r>
        <w:t>Exhaustively explain how you may make sales successfully in your organization. (8 marks)</w:t>
      </w:r>
    </w:p>
    <w:p w14:paraId="617E5E43" w14:textId="033CC690" w:rsidR="009B5FF3" w:rsidRDefault="009B5FF3" w:rsidP="009B5FF3">
      <w:pPr>
        <w:pStyle w:val="ListParagraph"/>
        <w:numPr>
          <w:ilvl w:val="0"/>
          <w:numId w:val="2"/>
        </w:numPr>
      </w:pPr>
      <w:r>
        <w:t>Discuss ways which you may use as a sales manager to overcome objections. (7 marks)</w:t>
      </w:r>
    </w:p>
    <w:p w14:paraId="4D9A2980" w14:textId="32B0E8E9" w:rsidR="009B5FF3" w:rsidRPr="008D25BB" w:rsidRDefault="009B5FF3" w:rsidP="009B5FF3">
      <w:pPr>
        <w:rPr>
          <w:b/>
          <w:u w:val="single"/>
        </w:rPr>
      </w:pPr>
      <w:r w:rsidRPr="008D25BB">
        <w:rPr>
          <w:b/>
          <w:u w:val="single"/>
        </w:rPr>
        <w:t>QUESTION FOUR</w:t>
      </w:r>
    </w:p>
    <w:p w14:paraId="47E3F209" w14:textId="00E7CE56" w:rsidR="009B5FF3" w:rsidRDefault="009B5FF3" w:rsidP="009B5FF3">
      <w:pPr>
        <w:pStyle w:val="ListParagraph"/>
        <w:numPr>
          <w:ilvl w:val="0"/>
          <w:numId w:val="3"/>
        </w:numPr>
      </w:pPr>
      <w:r>
        <w:t>Discuss the steps which you may use as a sales manager to determine the number of sales force for your organization. (10 marks)</w:t>
      </w:r>
    </w:p>
    <w:p w14:paraId="29EC71B6" w14:textId="77777777" w:rsidR="008D25BB" w:rsidRDefault="00DC3D7C" w:rsidP="00DC3D7C">
      <w:pPr>
        <w:pStyle w:val="ListParagraph"/>
        <w:numPr>
          <w:ilvl w:val="0"/>
          <w:numId w:val="3"/>
        </w:numPr>
      </w:pPr>
      <w:r>
        <w:t>Explain the importance of pre-approach stage in selling process to a sales person. (5 marks)</w:t>
      </w:r>
    </w:p>
    <w:p w14:paraId="7FEE545F" w14:textId="77777777" w:rsidR="008D25BB" w:rsidRDefault="008D25BB" w:rsidP="008D25BB"/>
    <w:p w14:paraId="0EF9B6C0" w14:textId="77777777" w:rsidR="008D25BB" w:rsidRDefault="008D25BB" w:rsidP="008D25BB"/>
    <w:p w14:paraId="15E9E0FF" w14:textId="7527B28D" w:rsidR="00DC3D7C" w:rsidRPr="008D25BB" w:rsidRDefault="00DC3D7C" w:rsidP="008D25BB">
      <w:pPr>
        <w:rPr>
          <w:b/>
          <w:u w:val="single"/>
        </w:rPr>
      </w:pPr>
      <w:r w:rsidRPr="008D25BB">
        <w:rPr>
          <w:b/>
          <w:u w:val="single"/>
        </w:rPr>
        <w:lastRenderedPageBreak/>
        <w:t>QUESTION FIVE</w:t>
      </w:r>
    </w:p>
    <w:p w14:paraId="31BD0F5B" w14:textId="31BADD34" w:rsidR="00DC3D7C" w:rsidRDefault="00DC3D7C" w:rsidP="00DC3D7C">
      <w:r>
        <w:t>Discuss the factors which sales manager shoulder consider when developing sales force training programme. (15 marks)</w:t>
      </w:r>
    </w:p>
    <w:p w14:paraId="68C4E9E8" w14:textId="2BB49873" w:rsidR="00DC3D7C" w:rsidRPr="008D25BB" w:rsidRDefault="00DC3D7C" w:rsidP="00DC3D7C">
      <w:pPr>
        <w:rPr>
          <w:b/>
          <w:u w:val="single"/>
        </w:rPr>
      </w:pPr>
      <w:r w:rsidRPr="008D25BB">
        <w:rPr>
          <w:b/>
          <w:u w:val="single"/>
        </w:rPr>
        <w:t>QUESTION SIX</w:t>
      </w:r>
    </w:p>
    <w:p w14:paraId="4A494526" w14:textId="26B93D89" w:rsidR="00DC3D7C" w:rsidRDefault="00DC3D7C" w:rsidP="00DC3D7C">
      <w:pPr>
        <w:pStyle w:val="ListParagraph"/>
        <w:numPr>
          <w:ilvl w:val="0"/>
          <w:numId w:val="4"/>
        </w:numPr>
      </w:pPr>
      <w:r>
        <w:t>Using examples explain the motivation tools which you may put in place to motivate sales force in organization. (10 marks)</w:t>
      </w:r>
    </w:p>
    <w:p w14:paraId="2B7A6D8A" w14:textId="7CD110F0" w:rsidR="00DC3D7C" w:rsidRDefault="00DC3D7C" w:rsidP="00DC3D7C">
      <w:pPr>
        <w:pStyle w:val="ListParagraph"/>
        <w:numPr>
          <w:ilvl w:val="0"/>
          <w:numId w:val="4"/>
        </w:numPr>
      </w:pPr>
      <w:r>
        <w:t>Explain the factors which may determine the size of a sales territory. (5 marks)</w:t>
      </w:r>
    </w:p>
    <w:sectPr w:rsidR="00DC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011"/>
    <w:multiLevelType w:val="hybridMultilevel"/>
    <w:tmpl w:val="9AC4C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62FE"/>
    <w:multiLevelType w:val="hybridMultilevel"/>
    <w:tmpl w:val="DB086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8001C"/>
    <w:multiLevelType w:val="hybridMultilevel"/>
    <w:tmpl w:val="1EE6D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75D22"/>
    <w:multiLevelType w:val="hybridMultilevel"/>
    <w:tmpl w:val="D876A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F3"/>
    <w:rsid w:val="008D25BB"/>
    <w:rsid w:val="009B5FF3"/>
    <w:rsid w:val="00A64290"/>
    <w:rsid w:val="00B96E07"/>
    <w:rsid w:val="00DC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FC68"/>
  <w15:chartTrackingRefBased/>
  <w15:docId w15:val="{CD50F3F3-3F37-4AD9-9A7F-ACC63609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2018-04-18T16:34:00Z</dcterms:created>
  <dcterms:modified xsi:type="dcterms:W3CDTF">2018-04-18T20:18:00Z</dcterms:modified>
</cp:coreProperties>
</file>