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CB60D" w14:textId="0C7E96E8" w:rsidR="001D46E9" w:rsidRDefault="001D46E9" w:rsidP="001D46E9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070F867" wp14:editId="45AA9A2C">
            <wp:extent cx="1450916" cy="1033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59" cy="106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CB34F" w14:textId="2A4A3C6C" w:rsidR="000D3919" w:rsidRPr="001D46E9" w:rsidRDefault="000D3919" w:rsidP="001D46E9">
      <w:pPr>
        <w:jc w:val="center"/>
        <w:rPr>
          <w:b/>
          <w:sz w:val="32"/>
          <w:szCs w:val="24"/>
        </w:rPr>
      </w:pPr>
      <w:r w:rsidRPr="001D46E9">
        <w:rPr>
          <w:b/>
          <w:sz w:val="32"/>
          <w:szCs w:val="24"/>
        </w:rPr>
        <w:t>UNIVERSITY OF KABIANGA</w:t>
      </w:r>
    </w:p>
    <w:p w14:paraId="4557D73C" w14:textId="77777777" w:rsidR="000D3919" w:rsidRPr="001D46E9" w:rsidRDefault="000D3919" w:rsidP="001D46E9">
      <w:pPr>
        <w:jc w:val="center"/>
        <w:rPr>
          <w:b/>
          <w:sz w:val="28"/>
          <w:szCs w:val="24"/>
        </w:rPr>
      </w:pPr>
      <w:r w:rsidRPr="001D46E9">
        <w:rPr>
          <w:b/>
          <w:sz w:val="28"/>
          <w:szCs w:val="24"/>
        </w:rPr>
        <w:t>UNIVERSITY EXAMINATIONS</w:t>
      </w:r>
    </w:p>
    <w:p w14:paraId="55E8E440" w14:textId="7F5D23FB" w:rsidR="000D3919" w:rsidRPr="001D46E9" w:rsidRDefault="000D3919" w:rsidP="001D46E9">
      <w:pPr>
        <w:jc w:val="center"/>
        <w:rPr>
          <w:b/>
          <w:sz w:val="24"/>
          <w:szCs w:val="24"/>
        </w:rPr>
      </w:pPr>
      <w:r w:rsidRPr="001D46E9">
        <w:rPr>
          <w:b/>
          <w:sz w:val="24"/>
          <w:szCs w:val="24"/>
        </w:rPr>
        <w:t>2015/2016 ACADEMIC YEAR</w:t>
      </w:r>
    </w:p>
    <w:p w14:paraId="628941B7" w14:textId="77777777" w:rsidR="000D3919" w:rsidRPr="001D46E9" w:rsidRDefault="000D3919" w:rsidP="001D46E9">
      <w:pPr>
        <w:jc w:val="center"/>
        <w:rPr>
          <w:b/>
          <w:sz w:val="24"/>
          <w:szCs w:val="24"/>
        </w:rPr>
      </w:pPr>
      <w:r w:rsidRPr="001D46E9">
        <w:rPr>
          <w:b/>
          <w:sz w:val="24"/>
          <w:szCs w:val="24"/>
        </w:rPr>
        <w:t>THIRD YEAR FIRST SEMESTER EXAMINATION</w:t>
      </w:r>
    </w:p>
    <w:p w14:paraId="46AAFAD9" w14:textId="77777777" w:rsidR="000D3919" w:rsidRPr="001D46E9" w:rsidRDefault="000D3919" w:rsidP="001D46E9">
      <w:pPr>
        <w:jc w:val="center"/>
        <w:rPr>
          <w:b/>
          <w:sz w:val="24"/>
          <w:szCs w:val="24"/>
        </w:rPr>
      </w:pPr>
      <w:r w:rsidRPr="001D46E9">
        <w:rPr>
          <w:b/>
          <w:sz w:val="24"/>
          <w:szCs w:val="24"/>
        </w:rPr>
        <w:t>FOR THE DEGREE OF BACHELOR OF BUSINESS MANAGEMENT</w:t>
      </w:r>
    </w:p>
    <w:p w14:paraId="286629DB" w14:textId="77777777" w:rsidR="000D3919" w:rsidRPr="001D46E9" w:rsidRDefault="000D3919" w:rsidP="001D46E9">
      <w:pPr>
        <w:jc w:val="center"/>
        <w:rPr>
          <w:b/>
          <w:sz w:val="24"/>
          <w:szCs w:val="24"/>
        </w:rPr>
      </w:pPr>
      <w:r w:rsidRPr="001D46E9">
        <w:rPr>
          <w:b/>
          <w:sz w:val="24"/>
          <w:szCs w:val="24"/>
        </w:rPr>
        <w:t>COURSE CODE: BBM 330</w:t>
      </w:r>
    </w:p>
    <w:p w14:paraId="726073EC" w14:textId="77777777" w:rsidR="000D3919" w:rsidRPr="001D46E9" w:rsidRDefault="000D3919" w:rsidP="001D46E9">
      <w:pPr>
        <w:jc w:val="center"/>
        <w:rPr>
          <w:b/>
          <w:sz w:val="24"/>
          <w:szCs w:val="24"/>
        </w:rPr>
      </w:pPr>
      <w:r w:rsidRPr="001D46E9">
        <w:rPr>
          <w:b/>
          <w:sz w:val="24"/>
          <w:szCs w:val="24"/>
        </w:rPr>
        <w:t>COURSE TITLE: MARKETING MANAGEMENT</w:t>
      </w:r>
    </w:p>
    <w:p w14:paraId="794C1BDE" w14:textId="76FB963D" w:rsidR="000D3919" w:rsidRPr="001D46E9" w:rsidRDefault="000D3919" w:rsidP="001D46E9">
      <w:pPr>
        <w:jc w:val="center"/>
        <w:rPr>
          <w:b/>
          <w:sz w:val="24"/>
          <w:szCs w:val="24"/>
        </w:rPr>
      </w:pPr>
      <w:r w:rsidRPr="001D46E9">
        <w:rPr>
          <w:b/>
          <w:sz w:val="24"/>
          <w:szCs w:val="24"/>
        </w:rPr>
        <w:t>DATE: 3</w:t>
      </w:r>
      <w:r w:rsidRPr="001D46E9">
        <w:rPr>
          <w:b/>
          <w:sz w:val="24"/>
          <w:szCs w:val="24"/>
          <w:vertAlign w:val="superscript"/>
        </w:rPr>
        <w:t>RD</w:t>
      </w:r>
      <w:r w:rsidRPr="001D46E9">
        <w:rPr>
          <w:b/>
          <w:sz w:val="24"/>
          <w:szCs w:val="24"/>
        </w:rPr>
        <w:t xml:space="preserve"> DECEMBER, 2015</w:t>
      </w:r>
    </w:p>
    <w:p w14:paraId="2CBFA80F" w14:textId="7FB9372A" w:rsidR="000D3919" w:rsidRPr="001D46E9" w:rsidRDefault="000D3919" w:rsidP="001D46E9">
      <w:pPr>
        <w:jc w:val="center"/>
        <w:rPr>
          <w:b/>
          <w:sz w:val="24"/>
          <w:szCs w:val="24"/>
        </w:rPr>
      </w:pPr>
      <w:r w:rsidRPr="001D46E9">
        <w:rPr>
          <w:b/>
          <w:sz w:val="24"/>
          <w:szCs w:val="24"/>
        </w:rPr>
        <w:t>TIME: 2.00 P.M-5.00 P.M</w:t>
      </w:r>
    </w:p>
    <w:p w14:paraId="77D60CA8" w14:textId="77777777" w:rsidR="000D3919" w:rsidRPr="001D46E9" w:rsidRDefault="000D3919" w:rsidP="000D3919">
      <w:pPr>
        <w:rPr>
          <w:b/>
          <w:sz w:val="24"/>
          <w:szCs w:val="24"/>
        </w:rPr>
      </w:pPr>
      <w:r w:rsidRPr="001D46E9">
        <w:rPr>
          <w:b/>
          <w:sz w:val="24"/>
          <w:szCs w:val="24"/>
        </w:rPr>
        <w:t>Instructions:</w:t>
      </w:r>
    </w:p>
    <w:p w14:paraId="69B0705B" w14:textId="7196694C" w:rsidR="000D3919" w:rsidRPr="005D60EF" w:rsidRDefault="000D3919" w:rsidP="000D3919">
      <w:pPr>
        <w:rPr>
          <w:sz w:val="24"/>
          <w:szCs w:val="24"/>
        </w:rPr>
      </w:pPr>
      <w:r w:rsidRPr="005D60EF">
        <w:rPr>
          <w:sz w:val="24"/>
          <w:szCs w:val="24"/>
        </w:rPr>
        <w:t>A</w:t>
      </w:r>
      <w:r>
        <w:rPr>
          <w:sz w:val="24"/>
          <w:szCs w:val="24"/>
        </w:rPr>
        <w:t>ttempt</w:t>
      </w:r>
      <w:r w:rsidRPr="005D60EF">
        <w:rPr>
          <w:sz w:val="24"/>
          <w:szCs w:val="24"/>
        </w:rPr>
        <w:t xml:space="preserve"> question </w:t>
      </w:r>
      <w:r w:rsidRPr="001D46E9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any other </w:t>
      </w:r>
      <w:r w:rsidRPr="001D46E9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questions.</w:t>
      </w:r>
    </w:p>
    <w:p w14:paraId="30D33F7B" w14:textId="325269CB" w:rsidR="000D3919" w:rsidRPr="001D46E9" w:rsidRDefault="000D3919" w:rsidP="000D3919">
      <w:pPr>
        <w:rPr>
          <w:b/>
          <w:sz w:val="24"/>
          <w:szCs w:val="24"/>
          <w:u w:val="single"/>
        </w:rPr>
      </w:pPr>
      <w:r w:rsidRPr="001D46E9">
        <w:rPr>
          <w:b/>
          <w:sz w:val="24"/>
          <w:szCs w:val="24"/>
          <w:u w:val="single"/>
        </w:rPr>
        <w:t>QUESTION ONE</w:t>
      </w:r>
    </w:p>
    <w:p w14:paraId="1EB15ADA" w14:textId="468A3B91" w:rsidR="000D3919" w:rsidRDefault="000D3919" w:rsidP="000D39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Distinguish between marketing and marketing management. (7 marks)</w:t>
      </w:r>
    </w:p>
    <w:p w14:paraId="401C0EC1" w14:textId="0677B866" w:rsidR="000D3919" w:rsidRDefault="000D3919" w:rsidP="000D39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importance of marketing management in an organization of your choice. (10 marks)</w:t>
      </w:r>
    </w:p>
    <w:p w14:paraId="39E9D595" w14:textId="13CD794C" w:rsidR="000D3919" w:rsidRDefault="000D3919" w:rsidP="000D39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Highlight on the scope of a good mission statement. (8 marks)</w:t>
      </w:r>
    </w:p>
    <w:p w14:paraId="4CB30C16" w14:textId="1095A161" w:rsidR="000D3919" w:rsidRPr="001D46E9" w:rsidRDefault="000D3919" w:rsidP="000D3919">
      <w:pPr>
        <w:rPr>
          <w:b/>
          <w:sz w:val="24"/>
          <w:szCs w:val="24"/>
          <w:u w:val="single"/>
        </w:rPr>
      </w:pPr>
      <w:r w:rsidRPr="001D46E9">
        <w:rPr>
          <w:b/>
          <w:sz w:val="24"/>
          <w:szCs w:val="24"/>
          <w:u w:val="single"/>
        </w:rPr>
        <w:t>QUESTION TWO</w:t>
      </w:r>
    </w:p>
    <w:p w14:paraId="575CB25F" w14:textId="308FEFD0" w:rsidR="000D3919" w:rsidRDefault="000D3919" w:rsidP="000D39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major steps which a marketer should go through in marketing control. (8 marks)</w:t>
      </w:r>
    </w:p>
    <w:p w14:paraId="1CEFDB2D" w14:textId="05329096" w:rsidR="000D3919" w:rsidRDefault="000D3919" w:rsidP="000D39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major types of marketing control. (7 marks0</w:t>
      </w:r>
    </w:p>
    <w:p w14:paraId="7FE1841C" w14:textId="3C406317" w:rsidR="000D3919" w:rsidRPr="001D46E9" w:rsidRDefault="000D3919" w:rsidP="000D3919">
      <w:pPr>
        <w:rPr>
          <w:b/>
          <w:sz w:val="24"/>
          <w:szCs w:val="24"/>
          <w:u w:val="single"/>
        </w:rPr>
      </w:pPr>
      <w:r w:rsidRPr="001D46E9">
        <w:rPr>
          <w:b/>
          <w:sz w:val="24"/>
          <w:szCs w:val="24"/>
          <w:u w:val="single"/>
        </w:rPr>
        <w:t>QUESTION THREE</w:t>
      </w:r>
    </w:p>
    <w:p w14:paraId="0D263B08" w14:textId="6F84FB9E" w:rsidR="000D3919" w:rsidRDefault="000D3919" w:rsidP="000D3919">
      <w:pPr>
        <w:rPr>
          <w:sz w:val="24"/>
          <w:szCs w:val="24"/>
        </w:rPr>
      </w:pPr>
      <w:r>
        <w:rPr>
          <w:sz w:val="24"/>
          <w:szCs w:val="24"/>
        </w:rPr>
        <w:t>Use a diagram to discuss the major business growth strategies which a company may use to narrow gaps between actual and desired sales. (15 marks)</w:t>
      </w:r>
    </w:p>
    <w:p w14:paraId="60D28562" w14:textId="77777777" w:rsidR="001D46E9" w:rsidRDefault="001D46E9" w:rsidP="000D3919">
      <w:pPr>
        <w:rPr>
          <w:b/>
          <w:sz w:val="24"/>
          <w:szCs w:val="24"/>
          <w:u w:val="single"/>
        </w:rPr>
      </w:pPr>
    </w:p>
    <w:p w14:paraId="391AB9C3" w14:textId="77777777" w:rsidR="001D46E9" w:rsidRDefault="001D46E9" w:rsidP="000D3919">
      <w:pPr>
        <w:rPr>
          <w:b/>
          <w:sz w:val="24"/>
          <w:szCs w:val="24"/>
          <w:u w:val="single"/>
        </w:rPr>
      </w:pPr>
    </w:p>
    <w:p w14:paraId="51243EF1" w14:textId="77777777" w:rsidR="001D46E9" w:rsidRDefault="001D46E9" w:rsidP="000D3919">
      <w:pPr>
        <w:rPr>
          <w:b/>
          <w:sz w:val="24"/>
          <w:szCs w:val="24"/>
          <w:u w:val="single"/>
        </w:rPr>
      </w:pPr>
    </w:p>
    <w:p w14:paraId="5BB5D375" w14:textId="5155517E" w:rsidR="000D3919" w:rsidRPr="001D46E9" w:rsidRDefault="000D3919" w:rsidP="000D3919">
      <w:pPr>
        <w:rPr>
          <w:b/>
          <w:sz w:val="24"/>
          <w:szCs w:val="24"/>
          <w:u w:val="single"/>
        </w:rPr>
      </w:pPr>
      <w:r w:rsidRPr="001D46E9">
        <w:rPr>
          <w:b/>
          <w:sz w:val="24"/>
          <w:szCs w:val="24"/>
          <w:u w:val="single"/>
        </w:rPr>
        <w:lastRenderedPageBreak/>
        <w:t>QUESTION FOUR</w:t>
      </w:r>
    </w:p>
    <w:p w14:paraId="1A7C70CE" w14:textId="476D1F23" w:rsidR="000D3919" w:rsidRDefault="000D3919" w:rsidP="000D39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Discuss the marketing strategies a marketer may use to cover a market segment. (10 marks)</w:t>
      </w:r>
    </w:p>
    <w:p w14:paraId="405055B6" w14:textId="2A9D28A3" w:rsidR="000D3919" w:rsidRDefault="000D3919" w:rsidP="000D39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importance of SWOT analysis in your marketing organization. (5 marks)</w:t>
      </w:r>
    </w:p>
    <w:p w14:paraId="41BFFD40" w14:textId="2737891D" w:rsidR="000D3919" w:rsidRPr="001D46E9" w:rsidRDefault="000D3919" w:rsidP="000D3919">
      <w:pPr>
        <w:rPr>
          <w:b/>
          <w:sz w:val="24"/>
          <w:szCs w:val="24"/>
          <w:u w:val="single"/>
        </w:rPr>
      </w:pPr>
      <w:r w:rsidRPr="001D46E9">
        <w:rPr>
          <w:b/>
          <w:sz w:val="24"/>
          <w:szCs w:val="24"/>
          <w:u w:val="single"/>
        </w:rPr>
        <w:t>QUESTION FIVE</w:t>
      </w:r>
    </w:p>
    <w:p w14:paraId="1893EF82" w14:textId="6A2CB414" w:rsidR="000D3919" w:rsidRDefault="000D3919" w:rsidP="000D39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Explain the components of marketing audit in your marketing organization. (8 marks)</w:t>
      </w:r>
    </w:p>
    <w:p w14:paraId="50054C50" w14:textId="6911AB7F" w:rsidR="000D3919" w:rsidRDefault="000D3919" w:rsidP="000D391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Distinguish between Boston consulting group matrix and General electric model. (7 marks)</w:t>
      </w:r>
    </w:p>
    <w:p w14:paraId="65ED046C" w14:textId="0F99E583" w:rsidR="000D3919" w:rsidRPr="001D46E9" w:rsidRDefault="000D3919" w:rsidP="000D3919">
      <w:pPr>
        <w:rPr>
          <w:b/>
          <w:sz w:val="24"/>
          <w:szCs w:val="24"/>
          <w:u w:val="single"/>
        </w:rPr>
      </w:pPr>
      <w:bookmarkStart w:id="0" w:name="_GoBack"/>
      <w:r w:rsidRPr="001D46E9">
        <w:rPr>
          <w:b/>
          <w:sz w:val="24"/>
          <w:szCs w:val="24"/>
          <w:u w:val="single"/>
        </w:rPr>
        <w:t>QUESTION SIX</w:t>
      </w:r>
    </w:p>
    <w:bookmarkEnd w:id="0"/>
    <w:p w14:paraId="1E069CFF" w14:textId="5E37C806" w:rsidR="000D3919" w:rsidRDefault="007D4CBF" w:rsidP="007D4C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Discuss the components of marketing planning. (8 marks)</w:t>
      </w:r>
    </w:p>
    <w:p w14:paraId="1D01664C" w14:textId="1BF0FA93" w:rsidR="007D4CBF" w:rsidRPr="007D4CBF" w:rsidRDefault="007D4CBF" w:rsidP="007D4C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Highlight the significance of marketing planning. (7 marks)</w:t>
      </w:r>
    </w:p>
    <w:p w14:paraId="405AC993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6BEC"/>
    <w:multiLevelType w:val="hybridMultilevel"/>
    <w:tmpl w:val="B6289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021C"/>
    <w:multiLevelType w:val="hybridMultilevel"/>
    <w:tmpl w:val="68F4F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54A6"/>
    <w:multiLevelType w:val="hybridMultilevel"/>
    <w:tmpl w:val="D4F2C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03D4D"/>
    <w:multiLevelType w:val="hybridMultilevel"/>
    <w:tmpl w:val="4192F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B72E5"/>
    <w:multiLevelType w:val="hybridMultilevel"/>
    <w:tmpl w:val="C1509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19"/>
    <w:rsid w:val="000D3919"/>
    <w:rsid w:val="001D46E9"/>
    <w:rsid w:val="007D4CBF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5E80"/>
  <w15:chartTrackingRefBased/>
  <w15:docId w15:val="{7C8EEC73-2A9B-4026-84CE-7AE7C96D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2018-04-16T17:59:00Z</dcterms:created>
  <dcterms:modified xsi:type="dcterms:W3CDTF">2018-04-18T20:12:00Z</dcterms:modified>
</cp:coreProperties>
</file>