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8917" w14:textId="7C54E618" w:rsidR="005B414D" w:rsidRDefault="005B414D" w:rsidP="005B414D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449CFC2" wp14:editId="7A1B5A0A">
            <wp:extent cx="951875" cy="72009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06" cy="7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2B1E" w14:textId="4FC4E8A9" w:rsidR="00266C54" w:rsidRPr="005B414D" w:rsidRDefault="00266C54" w:rsidP="005B414D">
      <w:pPr>
        <w:jc w:val="center"/>
        <w:rPr>
          <w:b/>
          <w:sz w:val="32"/>
          <w:szCs w:val="24"/>
        </w:rPr>
      </w:pPr>
      <w:r w:rsidRPr="005B414D">
        <w:rPr>
          <w:b/>
          <w:sz w:val="32"/>
          <w:szCs w:val="24"/>
        </w:rPr>
        <w:t>UNIVERSITY OF KABIANGA</w:t>
      </w:r>
    </w:p>
    <w:p w14:paraId="5F24F26A" w14:textId="77777777" w:rsidR="00266C54" w:rsidRPr="005B414D" w:rsidRDefault="00266C54" w:rsidP="005B414D">
      <w:pPr>
        <w:jc w:val="center"/>
        <w:rPr>
          <w:b/>
          <w:sz w:val="28"/>
          <w:szCs w:val="24"/>
        </w:rPr>
      </w:pPr>
      <w:r w:rsidRPr="005B414D">
        <w:rPr>
          <w:b/>
          <w:sz w:val="28"/>
          <w:szCs w:val="24"/>
        </w:rPr>
        <w:t>UNIVERSITY EXAMINATIONS</w:t>
      </w:r>
    </w:p>
    <w:p w14:paraId="2774C884" w14:textId="77777777" w:rsidR="00266C54" w:rsidRPr="005B414D" w:rsidRDefault="00266C54" w:rsidP="005B414D">
      <w:pPr>
        <w:jc w:val="center"/>
        <w:rPr>
          <w:b/>
          <w:sz w:val="24"/>
          <w:szCs w:val="24"/>
        </w:rPr>
      </w:pPr>
      <w:r w:rsidRPr="005B414D">
        <w:rPr>
          <w:b/>
          <w:sz w:val="24"/>
          <w:szCs w:val="24"/>
        </w:rPr>
        <w:t>2014/2015 ACADEMIC YEAR</w:t>
      </w:r>
    </w:p>
    <w:p w14:paraId="463D3B08" w14:textId="28BDFA32" w:rsidR="00266C54" w:rsidRPr="005B414D" w:rsidRDefault="00266C54" w:rsidP="005B414D">
      <w:pPr>
        <w:jc w:val="center"/>
        <w:rPr>
          <w:b/>
          <w:sz w:val="24"/>
          <w:szCs w:val="24"/>
        </w:rPr>
      </w:pPr>
      <w:r w:rsidRPr="005B414D">
        <w:rPr>
          <w:b/>
          <w:sz w:val="24"/>
          <w:szCs w:val="24"/>
        </w:rPr>
        <w:t xml:space="preserve">THIRD YEAR </w:t>
      </w:r>
      <w:r w:rsidR="006257DA" w:rsidRPr="005B414D">
        <w:rPr>
          <w:b/>
          <w:sz w:val="24"/>
          <w:szCs w:val="24"/>
        </w:rPr>
        <w:t>SECOND</w:t>
      </w:r>
      <w:r w:rsidRPr="005B414D">
        <w:rPr>
          <w:b/>
          <w:sz w:val="24"/>
          <w:szCs w:val="24"/>
        </w:rPr>
        <w:t xml:space="preserve"> SEMESTER EXAMINATION</w:t>
      </w:r>
    </w:p>
    <w:p w14:paraId="360E7BE5" w14:textId="77777777" w:rsidR="00266C54" w:rsidRPr="005B414D" w:rsidRDefault="00266C54" w:rsidP="005B414D">
      <w:pPr>
        <w:jc w:val="center"/>
        <w:rPr>
          <w:b/>
          <w:sz w:val="24"/>
          <w:szCs w:val="24"/>
        </w:rPr>
      </w:pPr>
      <w:r w:rsidRPr="005B414D">
        <w:rPr>
          <w:b/>
          <w:sz w:val="24"/>
          <w:szCs w:val="24"/>
        </w:rPr>
        <w:t>FOR THE DEGREE OF BACHELOR OF BUSINESS MANAGEMENT</w:t>
      </w:r>
    </w:p>
    <w:p w14:paraId="64B3DFCC" w14:textId="77777777" w:rsidR="00266C54" w:rsidRPr="005B414D" w:rsidRDefault="00266C54" w:rsidP="005B414D">
      <w:pPr>
        <w:jc w:val="center"/>
        <w:rPr>
          <w:b/>
          <w:sz w:val="24"/>
          <w:szCs w:val="24"/>
        </w:rPr>
      </w:pPr>
      <w:r w:rsidRPr="005B414D">
        <w:rPr>
          <w:b/>
          <w:sz w:val="24"/>
          <w:szCs w:val="24"/>
        </w:rPr>
        <w:t>COURSE CODE: BBM 330</w:t>
      </w:r>
    </w:p>
    <w:p w14:paraId="639D8C9E" w14:textId="77777777" w:rsidR="00266C54" w:rsidRPr="005B414D" w:rsidRDefault="00266C54" w:rsidP="005B414D">
      <w:pPr>
        <w:jc w:val="center"/>
        <w:rPr>
          <w:b/>
          <w:sz w:val="24"/>
          <w:szCs w:val="24"/>
        </w:rPr>
      </w:pPr>
      <w:r w:rsidRPr="005B414D">
        <w:rPr>
          <w:b/>
          <w:sz w:val="24"/>
          <w:szCs w:val="24"/>
        </w:rPr>
        <w:t>COURSE TITLE: MARKETING MANAGEMENT</w:t>
      </w:r>
    </w:p>
    <w:p w14:paraId="2E287EBD" w14:textId="5997B634" w:rsidR="00266C54" w:rsidRPr="005B414D" w:rsidRDefault="00266C54" w:rsidP="005B414D">
      <w:pPr>
        <w:jc w:val="center"/>
        <w:rPr>
          <w:b/>
          <w:sz w:val="24"/>
          <w:szCs w:val="24"/>
        </w:rPr>
      </w:pPr>
      <w:r w:rsidRPr="005B414D">
        <w:rPr>
          <w:b/>
          <w:sz w:val="24"/>
          <w:szCs w:val="24"/>
        </w:rPr>
        <w:t>DATE: 7</w:t>
      </w:r>
      <w:r w:rsidRPr="005B414D">
        <w:rPr>
          <w:b/>
          <w:sz w:val="24"/>
          <w:szCs w:val="24"/>
          <w:vertAlign w:val="superscript"/>
        </w:rPr>
        <w:t>TH</w:t>
      </w:r>
      <w:r w:rsidRPr="005B414D">
        <w:rPr>
          <w:b/>
          <w:sz w:val="24"/>
          <w:szCs w:val="24"/>
        </w:rPr>
        <w:t xml:space="preserve"> APRIL, 2015</w:t>
      </w:r>
    </w:p>
    <w:p w14:paraId="2C35D191" w14:textId="0C3BF986" w:rsidR="006A1C49" w:rsidRPr="005B414D" w:rsidRDefault="006A1C49" w:rsidP="005B414D">
      <w:pPr>
        <w:jc w:val="center"/>
        <w:rPr>
          <w:b/>
          <w:sz w:val="24"/>
          <w:szCs w:val="24"/>
        </w:rPr>
      </w:pPr>
      <w:r w:rsidRPr="005B414D">
        <w:rPr>
          <w:b/>
          <w:sz w:val="24"/>
          <w:szCs w:val="24"/>
        </w:rPr>
        <w:t>TIME: 2.00 P.M-</w:t>
      </w:r>
      <w:r w:rsidR="00ED7432" w:rsidRPr="005B414D">
        <w:rPr>
          <w:b/>
          <w:sz w:val="24"/>
          <w:szCs w:val="24"/>
        </w:rPr>
        <w:t>5.00 P.M</w:t>
      </w:r>
    </w:p>
    <w:p w14:paraId="6292DD5E" w14:textId="77777777" w:rsidR="00266C54" w:rsidRPr="005B414D" w:rsidRDefault="00266C54" w:rsidP="00266C54">
      <w:pPr>
        <w:rPr>
          <w:b/>
          <w:sz w:val="24"/>
          <w:szCs w:val="24"/>
        </w:rPr>
      </w:pPr>
      <w:r w:rsidRPr="005B414D">
        <w:rPr>
          <w:b/>
          <w:sz w:val="24"/>
          <w:szCs w:val="24"/>
        </w:rPr>
        <w:t>Instructions:</w:t>
      </w:r>
    </w:p>
    <w:p w14:paraId="37434EA5" w14:textId="77777777" w:rsidR="00266C54" w:rsidRPr="00266C54" w:rsidRDefault="00266C54" w:rsidP="00266C54">
      <w:pPr>
        <w:rPr>
          <w:i/>
          <w:sz w:val="24"/>
          <w:szCs w:val="24"/>
        </w:rPr>
      </w:pPr>
      <w:r w:rsidRPr="00266C54">
        <w:rPr>
          <w:i/>
          <w:sz w:val="24"/>
          <w:szCs w:val="24"/>
        </w:rPr>
        <w:t xml:space="preserve">Answer question </w:t>
      </w:r>
      <w:r w:rsidRPr="005B414D">
        <w:rPr>
          <w:b/>
          <w:i/>
          <w:sz w:val="24"/>
          <w:szCs w:val="24"/>
        </w:rPr>
        <w:t>ONE</w:t>
      </w:r>
      <w:r w:rsidRPr="00266C54">
        <w:rPr>
          <w:i/>
          <w:sz w:val="24"/>
          <w:szCs w:val="24"/>
        </w:rPr>
        <w:t xml:space="preserve"> and any other </w:t>
      </w:r>
      <w:r w:rsidRPr="005B414D">
        <w:rPr>
          <w:b/>
          <w:i/>
          <w:sz w:val="24"/>
          <w:szCs w:val="24"/>
        </w:rPr>
        <w:t>THREE</w:t>
      </w:r>
      <w:r w:rsidRPr="00266C54">
        <w:rPr>
          <w:i/>
          <w:sz w:val="24"/>
          <w:szCs w:val="24"/>
        </w:rPr>
        <w:t xml:space="preserve"> questions.</w:t>
      </w:r>
    </w:p>
    <w:p w14:paraId="2C2CCE35" w14:textId="27C74400" w:rsidR="00266C54" w:rsidRPr="005B414D" w:rsidRDefault="00266C54" w:rsidP="00266C54">
      <w:pPr>
        <w:rPr>
          <w:b/>
          <w:sz w:val="24"/>
          <w:szCs w:val="24"/>
          <w:u w:val="single"/>
        </w:rPr>
      </w:pPr>
      <w:r w:rsidRPr="005B414D">
        <w:rPr>
          <w:b/>
          <w:sz w:val="24"/>
          <w:szCs w:val="24"/>
          <w:u w:val="single"/>
        </w:rPr>
        <w:t>QUESTION ONE</w:t>
      </w:r>
    </w:p>
    <w:p w14:paraId="2288793C" w14:textId="1A10C052" w:rsidR="00266C54" w:rsidRDefault="00266C54" w:rsidP="00266C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5B414D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components of marketing audit. (5 marks)</w:t>
      </w:r>
    </w:p>
    <w:p w14:paraId="0FAEBA59" w14:textId="0C00D447" w:rsidR="00266C54" w:rsidRDefault="00266C54" w:rsidP="00266C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5B414D">
        <w:rPr>
          <w:b/>
          <w:sz w:val="24"/>
          <w:szCs w:val="24"/>
        </w:rPr>
        <w:t>TEN</w:t>
      </w:r>
      <w:r>
        <w:rPr>
          <w:sz w:val="24"/>
          <w:szCs w:val="24"/>
        </w:rPr>
        <w:t xml:space="preserve"> elements of a good marketing plan. (10 marks)</w:t>
      </w:r>
    </w:p>
    <w:p w14:paraId="16DC544E" w14:textId="0B69CA78" w:rsidR="00266C54" w:rsidRDefault="00266C54" w:rsidP="00266C5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major reasons why a company should use GE MODEL and not BCG matrix. (10 marks)</w:t>
      </w:r>
    </w:p>
    <w:p w14:paraId="5C9C3BF7" w14:textId="77777777" w:rsidR="005B414D" w:rsidRPr="005B414D" w:rsidRDefault="00266C54" w:rsidP="00266C54">
      <w:pPr>
        <w:rPr>
          <w:b/>
          <w:sz w:val="24"/>
          <w:szCs w:val="24"/>
          <w:u w:val="single"/>
        </w:rPr>
      </w:pPr>
      <w:r w:rsidRPr="005B414D">
        <w:rPr>
          <w:b/>
          <w:sz w:val="24"/>
          <w:szCs w:val="24"/>
          <w:u w:val="single"/>
        </w:rPr>
        <w:t>QUESTION TWO</w:t>
      </w:r>
    </w:p>
    <w:p w14:paraId="6B37239B" w14:textId="2DD1970B" w:rsidR="00266C54" w:rsidRDefault="00266C54" w:rsidP="00266C54">
      <w:pPr>
        <w:rPr>
          <w:sz w:val="24"/>
          <w:szCs w:val="24"/>
        </w:rPr>
      </w:pPr>
      <w:r>
        <w:rPr>
          <w:sz w:val="24"/>
          <w:szCs w:val="24"/>
        </w:rPr>
        <w:t>With the help of ANSSOF MATRIX model, and using an organization of your choice, formulate the strategic alternatives to provide strategic direction. (15 marks)</w:t>
      </w:r>
    </w:p>
    <w:p w14:paraId="2C6FF42A" w14:textId="01C37079" w:rsidR="00266C54" w:rsidRPr="005B414D" w:rsidRDefault="00266C54" w:rsidP="00266C54">
      <w:pPr>
        <w:rPr>
          <w:b/>
          <w:sz w:val="24"/>
          <w:szCs w:val="24"/>
          <w:u w:val="single"/>
        </w:rPr>
      </w:pPr>
      <w:r w:rsidRPr="005B414D">
        <w:rPr>
          <w:b/>
          <w:sz w:val="24"/>
          <w:szCs w:val="24"/>
          <w:u w:val="single"/>
        </w:rPr>
        <w:t>QUESTION THREE</w:t>
      </w:r>
    </w:p>
    <w:p w14:paraId="41BE94CB" w14:textId="3D7B18FC" w:rsidR="00266C54" w:rsidRDefault="00266C54" w:rsidP="00266C5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importance of product lifecycle analysis in proper manage of a product. (10 marks)</w:t>
      </w:r>
    </w:p>
    <w:p w14:paraId="367A56BC" w14:textId="7CB3BF68" w:rsidR="00266C54" w:rsidRDefault="00266C54" w:rsidP="00266C5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benefits of setting specific objectives. (5 marks)</w:t>
      </w:r>
    </w:p>
    <w:p w14:paraId="16C30670" w14:textId="650DFBDD" w:rsidR="00266C54" w:rsidRPr="005B414D" w:rsidRDefault="00266C54" w:rsidP="00266C54">
      <w:pPr>
        <w:rPr>
          <w:b/>
          <w:sz w:val="24"/>
          <w:szCs w:val="24"/>
          <w:u w:val="single"/>
        </w:rPr>
      </w:pPr>
      <w:r w:rsidRPr="005B414D">
        <w:rPr>
          <w:b/>
          <w:sz w:val="24"/>
          <w:szCs w:val="24"/>
          <w:u w:val="single"/>
        </w:rPr>
        <w:t>QUESTION FOUR</w:t>
      </w:r>
    </w:p>
    <w:p w14:paraId="6484294C" w14:textId="67943EB3" w:rsidR="00266C54" w:rsidRDefault="00266C54" w:rsidP="00266C5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Explain why an effective marketing manager must develop a marketing plan. (10 marks)</w:t>
      </w:r>
    </w:p>
    <w:p w14:paraId="3D365615" w14:textId="795AFE82" w:rsidR="00266C54" w:rsidRDefault="00266C54" w:rsidP="00266C5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Analyze the product MIX of an organization of your choice. (5 marks)</w:t>
      </w:r>
    </w:p>
    <w:p w14:paraId="32E2C879" w14:textId="1B1B20E7" w:rsidR="00266C54" w:rsidRPr="005B414D" w:rsidRDefault="00266C54" w:rsidP="00266C54">
      <w:pPr>
        <w:rPr>
          <w:b/>
          <w:sz w:val="24"/>
          <w:szCs w:val="24"/>
          <w:u w:val="single"/>
        </w:rPr>
      </w:pPr>
      <w:r w:rsidRPr="005B414D">
        <w:rPr>
          <w:b/>
          <w:sz w:val="24"/>
          <w:szCs w:val="24"/>
          <w:u w:val="single"/>
        </w:rPr>
        <w:lastRenderedPageBreak/>
        <w:t>QUESTION FIVE</w:t>
      </w:r>
    </w:p>
    <w:p w14:paraId="7ACA00FA" w14:textId="55552A88" w:rsidR="00266C54" w:rsidRDefault="00266C54" w:rsidP="00266C54">
      <w:pPr>
        <w:rPr>
          <w:sz w:val="24"/>
          <w:szCs w:val="24"/>
        </w:rPr>
      </w:pPr>
      <w:r>
        <w:rPr>
          <w:sz w:val="24"/>
          <w:szCs w:val="24"/>
        </w:rPr>
        <w:t>Discuss the application of the BCG MODEL in marketing management. (15 marks)</w:t>
      </w:r>
    </w:p>
    <w:p w14:paraId="3F4D7BBF" w14:textId="562A590A" w:rsidR="00266C54" w:rsidRPr="005B414D" w:rsidRDefault="00266C54" w:rsidP="00266C54">
      <w:pPr>
        <w:rPr>
          <w:b/>
          <w:sz w:val="24"/>
          <w:szCs w:val="24"/>
          <w:u w:val="single"/>
        </w:rPr>
      </w:pPr>
      <w:bookmarkStart w:id="0" w:name="_GoBack"/>
      <w:r w:rsidRPr="005B414D">
        <w:rPr>
          <w:b/>
          <w:sz w:val="24"/>
          <w:szCs w:val="24"/>
          <w:u w:val="single"/>
        </w:rPr>
        <w:t>QUESTION SIX</w:t>
      </w:r>
    </w:p>
    <w:bookmarkEnd w:id="0"/>
    <w:p w14:paraId="31A6BDFC" w14:textId="704487EB" w:rsidR="00266C54" w:rsidRDefault="00266C54" w:rsidP="00266C5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 the process of strategic market planning. (10 marks)</w:t>
      </w:r>
    </w:p>
    <w:p w14:paraId="101F3337" w14:textId="40FFE471" w:rsidR="00266C54" w:rsidRPr="00266C54" w:rsidRDefault="00266C54" w:rsidP="00266C5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Explain the contents of good mission statement. (5 marks)</w:t>
      </w:r>
    </w:p>
    <w:p w14:paraId="67E3C346" w14:textId="77777777" w:rsidR="00266C54" w:rsidRPr="005D60EF" w:rsidRDefault="00266C54" w:rsidP="00266C54">
      <w:pPr>
        <w:rPr>
          <w:sz w:val="24"/>
          <w:szCs w:val="24"/>
        </w:rPr>
      </w:pPr>
    </w:p>
    <w:p w14:paraId="2CD8FFC9" w14:textId="77777777" w:rsidR="00A64290" w:rsidRPr="00266C54" w:rsidRDefault="00A64290">
      <w:pPr>
        <w:rPr>
          <w:sz w:val="24"/>
          <w:szCs w:val="24"/>
        </w:rPr>
      </w:pPr>
    </w:p>
    <w:sectPr w:rsidR="00A64290" w:rsidRPr="00266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0980"/>
    <w:multiLevelType w:val="hybridMultilevel"/>
    <w:tmpl w:val="62248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4217E"/>
    <w:multiLevelType w:val="hybridMultilevel"/>
    <w:tmpl w:val="E04A2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13BB2"/>
    <w:multiLevelType w:val="hybridMultilevel"/>
    <w:tmpl w:val="06BCC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E74CA"/>
    <w:multiLevelType w:val="hybridMultilevel"/>
    <w:tmpl w:val="CA42D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32D03"/>
    <w:multiLevelType w:val="hybridMultilevel"/>
    <w:tmpl w:val="2CF2B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54"/>
    <w:rsid w:val="00266C54"/>
    <w:rsid w:val="005B414D"/>
    <w:rsid w:val="006257DA"/>
    <w:rsid w:val="006A1C49"/>
    <w:rsid w:val="00A64290"/>
    <w:rsid w:val="00B96E07"/>
    <w:rsid w:val="00E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CCD8"/>
  <w15:chartTrackingRefBased/>
  <w15:docId w15:val="{8BE4EBA4-4EBF-4F11-B8A8-B2F56F9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4</cp:revision>
  <dcterms:created xsi:type="dcterms:W3CDTF">2018-04-16T17:37:00Z</dcterms:created>
  <dcterms:modified xsi:type="dcterms:W3CDTF">2018-04-18T19:16:00Z</dcterms:modified>
</cp:coreProperties>
</file>