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2C" w:rsidRPr="005B50D1" w:rsidRDefault="00FC5F2C" w:rsidP="008F4BCD">
      <w:pPr>
        <w:jc w:val="center"/>
        <w:rPr>
          <w:rFonts w:ascii="Times New Roman" w:hAnsi="Times New Roman"/>
          <w:sz w:val="24"/>
          <w:szCs w:val="24"/>
        </w:rPr>
      </w:pPr>
    </w:p>
    <w:p w:rsidR="007C18DA" w:rsidRDefault="007C18DA" w:rsidP="008F4B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C18DA" w:rsidRDefault="007C18DA" w:rsidP="008F4B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C18DA" w:rsidRDefault="007C18DA" w:rsidP="008F4B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C18DA" w:rsidRDefault="007C18DA" w:rsidP="007C18DA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8286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8DA" w:rsidRDefault="007C18DA" w:rsidP="007C18DA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7C18DA" w:rsidRDefault="007C18DA" w:rsidP="007C18DA"/>
    <w:p w:rsidR="007C18DA" w:rsidRPr="00843827" w:rsidRDefault="007C18DA" w:rsidP="007C18DA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7C18DA" w:rsidRPr="00057B8D" w:rsidRDefault="007C18DA" w:rsidP="007C18DA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placeholder>
          <w:docPart w:val="3878F7175DD443D6A06F5EC016071CAD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7C18DA" w:rsidRDefault="007C18DA" w:rsidP="007C18DA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Faculty of Applied and Health Sciences</w:t>
          </w:r>
        </w:p>
      </w:sdtContent>
    </w:sdt>
    <w:sdt>
      <w:sdtPr>
        <w:rPr>
          <w:rStyle w:val="Style10"/>
        </w:rPr>
        <w:id w:val="1536700048"/>
        <w:placeholder>
          <w:docPart w:val="52C62AC8ABD149548492DE5132BF3768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7C18DA" w:rsidRDefault="007C18DA" w:rsidP="007C18DA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Department of Enviroment &amp; Health Sciences</w:t>
          </w:r>
        </w:p>
      </w:sdtContent>
    </w:sdt>
    <w:p w:rsidR="007C18DA" w:rsidRDefault="007C18DA" w:rsidP="007C18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placeholder>
          <w:docPart w:val="96E2F26B177F43F894F994AA7C43439D"/>
        </w:placeholder>
      </w:sdtPr>
      <w:sdtEndPr>
        <w:rPr>
          <w:rStyle w:val="DefaultParagraphFont"/>
          <w:rFonts w:ascii="Calibri" w:hAnsi="Calibri"/>
          <w:b/>
          <w:caps w:val="0"/>
          <w:sz w:val="22"/>
          <w:szCs w:val="32"/>
        </w:rPr>
      </w:sdtEndPr>
      <w:sdtContent>
        <w:p w:rsidR="007C18DA" w:rsidRDefault="007C18DA" w:rsidP="007C18DA">
          <w:pPr>
            <w:spacing w:after="0" w:line="36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Style w:val="Style29"/>
            </w:rPr>
            <w:t>Bachelor of science in community health</w:t>
          </w:r>
          <w:r w:rsidR="00AE00ED">
            <w:rPr>
              <w:rStyle w:val="Style29"/>
            </w:rPr>
            <w:t xml:space="preserve"> (BSCH16J)</w:t>
          </w:r>
        </w:p>
      </w:sdtContent>
    </w:sdt>
    <w:p w:rsidR="007C18DA" w:rsidRDefault="007C18DA" w:rsidP="007C18DA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placeholder>
            <w:docPart w:val="ED4EF0B4530D4792A0EC3444CEF725D9"/>
          </w:placeholder>
        </w:sdtPr>
        <w:sdtEndPr>
          <w:rPr>
            <w:rStyle w:val="DefaultParagraphFont"/>
            <w:rFonts w:ascii="Calibri" w:hAnsi="Calibri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APH 420</w:t>
          </w:r>
          <w:r w:rsidR="00826F78">
            <w:rPr>
              <w:rStyle w:val="Style28"/>
            </w:rPr>
            <w:t>6</w:t>
          </w:r>
        </w:sdtContent>
      </w:sdt>
      <w:r>
        <w:rPr>
          <w:szCs w:val="32"/>
        </w:rPr>
        <w:t xml:space="preserve">: </w:t>
      </w:r>
      <w:sdt>
        <w:sdtPr>
          <w:rPr>
            <w:rStyle w:val="Style27"/>
          </w:rPr>
          <w:id w:val="1197577640"/>
          <w:placeholder>
            <w:docPart w:val="18F21760DAAC430FA4B4CCF703990A87"/>
          </w:placeholder>
        </w:sdtPr>
        <w:sdtEndPr>
          <w:rPr>
            <w:rStyle w:val="DefaultParagraphFont"/>
            <w:rFonts w:ascii="Calibri" w:hAnsi="Calibri"/>
            <w:caps w:val="0"/>
            <w:sz w:val="22"/>
            <w:szCs w:val="32"/>
          </w:rPr>
        </w:sdtEndPr>
        <w:sdtContent>
          <w:r w:rsidRPr="00AB17AA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AB17AA">
            <w:rPr>
              <w:rFonts w:ascii="Times New Roman" w:hAnsi="Times New Roman"/>
              <w:b/>
              <w:sz w:val="32"/>
              <w:szCs w:val="32"/>
            </w:rPr>
            <w:t>PRINCIPLES</w:t>
          </w:r>
          <w:r w:rsidRPr="00AE45F3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AB17AA">
            <w:rPr>
              <w:rStyle w:val="Style27"/>
              <w:b/>
            </w:rPr>
            <w:t>OF</w:t>
          </w:r>
          <w:r>
            <w:rPr>
              <w:rStyle w:val="Style27"/>
            </w:rPr>
            <w:t xml:space="preserve"> </w:t>
          </w:r>
          <w:r w:rsidRPr="00AB17AA">
            <w:rPr>
              <w:rFonts w:ascii="Times New Roman" w:hAnsi="Times New Roman"/>
              <w:b/>
              <w:sz w:val="32"/>
              <w:szCs w:val="32"/>
            </w:rPr>
            <w:t>EPIDEMIOLOGY</w:t>
          </w:r>
          <w:r w:rsidRPr="008D0F0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sdtContent>
      </w:sdt>
    </w:p>
    <w:p w:rsidR="007C18DA" w:rsidRDefault="007C18DA" w:rsidP="007C18D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END OF SEMESTER EXAMINATION</w:t>
      </w:r>
    </w:p>
    <w:p w:rsidR="007C18DA" w:rsidRDefault="007C18DA" w:rsidP="007C18D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SERIES</w:t>
      </w:r>
      <w:proofErr w:type="gramStart"/>
      <w:r w:rsidRPr="00EA1B0D">
        <w:rPr>
          <w:rFonts w:ascii="Times New Roman" w:hAnsi="Times New Roman"/>
          <w:b/>
          <w:sz w:val="32"/>
          <w:szCs w:val="32"/>
        </w:rPr>
        <w:t>:</w:t>
      </w:r>
      <w:proofErr w:type="gramEnd"/>
      <w:sdt>
        <w:sdtPr>
          <w:rPr>
            <w:rFonts w:ascii="Times New Roman" w:hAnsi="Times New Roman"/>
            <w:sz w:val="32"/>
            <w:szCs w:val="32"/>
          </w:rPr>
          <w:id w:val="517511242"/>
          <w:placeholder>
            <w:docPart w:val="B8D1AC7432D841A786DE4F7A6F8C63E7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>
            <w:rPr>
              <w:rFonts w:ascii="Times New Roman" w:hAnsi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10240B4D0A76406F8FF0D3AA84F95762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="Calibri" w:hAnsi="Calibri"/>
            <w:caps w:val="0"/>
            <w:sz w:val="22"/>
            <w:szCs w:val="32"/>
          </w:rPr>
        </w:sdtEndPr>
        <w:sdtContent>
          <w:r>
            <w:rPr>
              <w:rStyle w:val="Style17"/>
            </w:rPr>
            <w:t>2016</w:t>
          </w:r>
        </w:sdtContent>
      </w:sdt>
    </w:p>
    <w:p w:rsidR="007C18DA" w:rsidRDefault="007C18DA" w:rsidP="007C18D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TIME</w:t>
      </w:r>
      <w:proofErr w:type="gramStart"/>
      <w:r w:rsidRPr="00EA1B0D">
        <w:rPr>
          <w:rFonts w:ascii="Times New Roman" w:hAnsi="Times New Roman"/>
          <w:b/>
          <w:sz w:val="32"/>
          <w:szCs w:val="32"/>
        </w:rPr>
        <w:t>:</w:t>
      </w:r>
      <w:proofErr w:type="gramEnd"/>
      <w:sdt>
        <w:sdtPr>
          <w:rPr>
            <w:rStyle w:val="Style26"/>
          </w:rPr>
          <w:id w:val="-34821408"/>
          <w:placeholder>
            <w:docPart w:val="C577902068B440289AFCDBD21CC16E92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Style26"/>
            </w:rPr>
            <w:t>2</w:t>
          </w:r>
        </w:sdtContent>
      </w:sdt>
      <w:r>
        <w:rPr>
          <w:rFonts w:ascii="Times New Roman" w:hAnsi="Times New Roman"/>
          <w:sz w:val="32"/>
          <w:szCs w:val="32"/>
        </w:rPr>
        <w:t>HOURS</w:t>
      </w:r>
      <w:bookmarkStart w:id="0" w:name="_GoBack"/>
      <w:bookmarkEnd w:id="0"/>
    </w:p>
    <w:p w:rsidR="007C18DA" w:rsidRPr="00B3696D" w:rsidRDefault="007C18DA" w:rsidP="007C18DA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B8D">
        <w:rPr>
          <w:rFonts w:ascii="Times New Roman" w:hAnsi="Times New Roman"/>
          <w:b/>
          <w:sz w:val="28"/>
          <w:szCs w:val="28"/>
        </w:rPr>
        <w:t>DATE</w:t>
      </w:r>
      <w:proofErr w:type="gramStart"/>
      <w:r w:rsidRPr="00057B8D">
        <w:rPr>
          <w:rFonts w:ascii="Times New Roman" w:hAnsi="Times New Roman"/>
          <w:b/>
          <w:sz w:val="28"/>
          <w:szCs w:val="28"/>
        </w:rPr>
        <w:t>:</w:t>
      </w:r>
      <w:proofErr w:type="gramEnd"/>
      <w:sdt>
        <w:sdtPr>
          <w:rPr>
            <w:rStyle w:val="Style37"/>
          </w:rPr>
          <w:id w:val="2047398603"/>
          <w:placeholder>
            <w:docPart w:val="CDDC34E4AAC9405E8DE348BB32E20740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Calibri" w:hAnsi="Calibri"/>
            <w:sz w:val="22"/>
            <w:szCs w:val="28"/>
          </w:rPr>
        </w:sdtEndPr>
        <w:sdtContent>
          <w:r w:rsidRPr="00607878">
            <w:rPr>
              <w:rStyle w:val="PlaceholderText"/>
            </w:rPr>
            <w:t>Pick Date</w:t>
          </w:r>
        </w:sdtContent>
      </w:sdt>
      <w:sdt>
        <w:sdtPr>
          <w:rPr>
            <w:rStyle w:val="Style35"/>
          </w:rPr>
          <w:id w:val="506952174"/>
          <w:placeholder>
            <w:docPart w:val="D4F21B229FC1406C8CBEE32EC4F3F503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="Calibri" w:hAnsi="Calibri"/>
            <w:sz w:val="22"/>
            <w:szCs w:val="28"/>
          </w:rPr>
        </w:sdtEndPr>
        <w:sdtContent>
          <w:r>
            <w:rPr>
              <w:rStyle w:val="Style35"/>
            </w:rPr>
            <w:t>Apr</w:t>
          </w:r>
        </w:sdtContent>
      </w:sdt>
      <w:sdt>
        <w:sdtPr>
          <w:rPr>
            <w:rStyle w:val="Style36"/>
          </w:rPr>
          <w:id w:val="-189683830"/>
          <w:placeholder>
            <w:docPart w:val="4A10836B1820407F9B5A9C32C8EA3A46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Style36"/>
            </w:rPr>
            <w:t>2016</w:t>
          </w:r>
        </w:sdtContent>
      </w:sdt>
    </w:p>
    <w:p w:rsidR="007C18DA" w:rsidRPr="00EA1B0D" w:rsidRDefault="007C18DA" w:rsidP="007C18DA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C18DA" w:rsidRDefault="007C18DA" w:rsidP="007C18DA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7C18DA" w:rsidRPr="00216CA2" w:rsidRDefault="007C18DA" w:rsidP="007C18DA">
      <w:pPr>
        <w:tabs>
          <w:tab w:val="left" w:pos="37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6CA2">
        <w:rPr>
          <w:rFonts w:ascii="Times New Roman" w:hAnsi="Times New Roman"/>
          <w:i/>
          <w:sz w:val="24"/>
          <w:szCs w:val="24"/>
        </w:rPr>
        <w:t>-Answer Booklet</w:t>
      </w:r>
      <w:r>
        <w:rPr>
          <w:rFonts w:ascii="Times New Roman" w:hAnsi="Times New Roman"/>
          <w:i/>
          <w:sz w:val="24"/>
          <w:szCs w:val="24"/>
        </w:rPr>
        <w:t>, examination pass and student ID</w:t>
      </w:r>
    </w:p>
    <w:p w:rsidR="007C18DA" w:rsidRDefault="007C18DA" w:rsidP="007C18DA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sdt>
        <w:sdtPr>
          <w:rPr>
            <w:rStyle w:val="Style18"/>
          </w:rPr>
          <w:id w:val="783777296"/>
          <w:placeholder>
            <w:docPart w:val="315721E1B7CC4FAF8BA78AD2A5E57572"/>
          </w:placeholder>
          <w:showingPlcHdr/>
          <w:dropDownList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</w:dropDownList>
        </w:sdtPr>
        <w:sdtEndPr>
          <w:rPr>
            <w:rStyle w:val="DefaultParagraphFont"/>
            <w:rFonts w:ascii="Calibri" w:hAnsi="Calibri"/>
            <w:b w:val="0"/>
            <w:caps w:val="0"/>
            <w:sz w:val="22"/>
            <w:szCs w:val="24"/>
          </w:rPr>
        </w:sdtEndPr>
        <w:sdtContent>
          <w:r>
            <w:rPr>
              <w:rStyle w:val="PlaceholderText"/>
            </w:rPr>
            <w:t>Choose No</w:t>
          </w:r>
        </w:sdtContent>
      </w:sdt>
      <w:sdt>
        <w:sdtPr>
          <w:rPr>
            <w:rStyle w:val="Style38"/>
          </w:rPr>
          <w:id w:val="-956486055"/>
          <w:placeholder>
            <w:docPart w:val="CFF5C62CF7B240EF86044097D2BAD609"/>
          </w:placeholder>
          <w:showingPlcHdr/>
          <w:dropDownList>
            <w:listItem w:value="Choose an item."/>
            <w:listItem w:displayText="Question(s)" w:value="Question(s)"/>
            <w:listItem w:displayText="Section(s)" w:value="Section(s)"/>
          </w:dropDownList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>
            <w:rPr>
              <w:rStyle w:val="PlaceholderText"/>
            </w:rPr>
            <w:t>choose Sect/Quest</w:t>
          </w:r>
        </w:sdtContent>
      </w:sdt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Attempt</w:t>
      </w:r>
      <w:sdt>
        <w:sdtPr>
          <w:rPr>
            <w:rStyle w:val="Style19"/>
          </w:rPr>
          <w:id w:val="2124964181"/>
          <w:placeholder>
            <w:docPart w:val="51C3C32186D54C9494E2FFFD141CA6AB"/>
          </w:placeholder>
          <w:dropDownList>
            <w:listItem w:value="Choose an item."/>
            <w:listItem w:displayText="question ONE (Compulsory) and any other TWO questions" w:value="question ONE (Compulsory) and any other TWO questions"/>
            <w:listItem w:displayText="ALL questions" w:value="ALL questions"/>
            <w:listItem w:displayText="All questions in section A and B and any two questions in section C" w:value="All questions in section A and B and any two questions in section C"/>
            <w:listItem w:displayText="any THREE questions" w:value="any THREE questions"/>
          </w:dropDownList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>
            <w:rPr>
              <w:rStyle w:val="Style19"/>
            </w:rPr>
            <w:t>question ONE (Compulsory) and any other TWO questions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18DA" w:rsidRPr="008A639C" w:rsidRDefault="007C18DA" w:rsidP="007C18DA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39C">
        <w:rPr>
          <w:rFonts w:ascii="Times New Roman" w:hAnsi="Times New Roman"/>
          <w:b/>
          <w:sz w:val="24"/>
          <w:szCs w:val="24"/>
        </w:rPr>
        <w:t>Do not write on the question paper.</w:t>
      </w:r>
    </w:p>
    <w:p w:rsidR="007C18DA" w:rsidRDefault="00230E49" w:rsidP="007C18DA">
      <w:pPr>
        <w:tabs>
          <w:tab w:val="left" w:pos="37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2" o:spid="_x0000_s1026" style="position:absolute;z-index:251661312;visibility:visible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" strokecolor="black [3200]" strokeweight="1.5pt">
            <v:stroke joinstyle="miter"/>
          </v:line>
        </w:pict>
      </w:r>
    </w:p>
    <w:p w:rsidR="002D7DBA" w:rsidRPr="007C18DA" w:rsidRDefault="007C18DA" w:rsidP="007C18DA">
      <w:pPr>
        <w:rPr>
          <w:rFonts w:ascii="Times New Roman" w:hAnsi="Times New Roman"/>
          <w:b/>
          <w:sz w:val="24"/>
          <w:szCs w:val="24"/>
        </w:rPr>
      </w:pPr>
      <w:r w:rsidRPr="00B2179C">
        <w:rPr>
          <w:rFonts w:ascii="Times New Roman" w:hAnsi="Times New Roman"/>
          <w:b/>
          <w:sz w:val="24"/>
          <w:szCs w:val="24"/>
        </w:rPr>
        <w:t>Question ONE</w:t>
      </w:r>
    </w:p>
    <w:p w:rsidR="002D7DBA" w:rsidRPr="005B50D1" w:rsidRDefault="002D7DBA" w:rsidP="002D7D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0D1">
        <w:rPr>
          <w:rFonts w:ascii="Times New Roman" w:hAnsi="Times New Roman"/>
          <w:sz w:val="24"/>
          <w:szCs w:val="24"/>
        </w:rPr>
        <w:t xml:space="preserve">Out of the 30,000 people living on Migingo Island 25,000 had suffered from typhoid in the last 10 years (2001-2011). During the same period 9, 000 deaths were reported as a result of typhoid.  In 2011 alone, 10,000 people suffered from typhoid out of which 3,000 succumbed (died of) to typhoid. Calculate </w:t>
      </w:r>
    </w:p>
    <w:p w:rsidR="002D7DBA" w:rsidRPr="005B50D1" w:rsidRDefault="002D7DBA" w:rsidP="002D7DBA">
      <w:pPr>
        <w:pStyle w:val="ListParagraph"/>
        <w:numPr>
          <w:ilvl w:val="0"/>
          <w:numId w:val="8"/>
        </w:numPr>
        <w:spacing w:line="360" w:lineRule="auto"/>
        <w:jc w:val="both"/>
      </w:pPr>
      <w:r w:rsidRPr="005B50D1">
        <w:t>The incidence of typhoid on the island in 2011. [3 marks]</w:t>
      </w:r>
    </w:p>
    <w:p w:rsidR="002D7DBA" w:rsidRPr="005B50D1" w:rsidRDefault="002D7DBA" w:rsidP="002D7DBA">
      <w:pPr>
        <w:pStyle w:val="ListParagraph"/>
        <w:numPr>
          <w:ilvl w:val="0"/>
          <w:numId w:val="8"/>
        </w:numPr>
        <w:spacing w:line="360" w:lineRule="auto"/>
        <w:jc w:val="both"/>
      </w:pPr>
      <w:r w:rsidRPr="005B50D1">
        <w:t>The mortality rate of typhoid. [3 marks]</w:t>
      </w:r>
    </w:p>
    <w:p w:rsidR="007D6124" w:rsidRPr="005B50D1" w:rsidRDefault="002D7DBA" w:rsidP="007D6124">
      <w:pPr>
        <w:pStyle w:val="ListParagraph"/>
        <w:numPr>
          <w:ilvl w:val="0"/>
          <w:numId w:val="8"/>
        </w:numPr>
        <w:spacing w:line="360" w:lineRule="auto"/>
        <w:jc w:val="both"/>
      </w:pPr>
      <w:r w:rsidRPr="005B50D1">
        <w:t>The prevalence rate of typhoid. [3 marks]</w:t>
      </w:r>
    </w:p>
    <w:p w:rsidR="00060CE5" w:rsidRPr="005B50D1" w:rsidRDefault="002D7DBA" w:rsidP="00060CE5">
      <w:pPr>
        <w:pStyle w:val="ListParagraph"/>
        <w:numPr>
          <w:ilvl w:val="0"/>
          <w:numId w:val="8"/>
        </w:numPr>
        <w:spacing w:line="360" w:lineRule="auto"/>
        <w:jc w:val="both"/>
      </w:pPr>
      <w:r w:rsidRPr="005B50D1">
        <w:lastRenderedPageBreak/>
        <w:t>The case fatality rate of typhoid in 2011. [3 marks]</w:t>
      </w:r>
      <w:r w:rsidR="007D6124" w:rsidRPr="005B50D1">
        <w:t xml:space="preserve"> </w:t>
      </w:r>
    </w:p>
    <w:p w:rsidR="00060CE5" w:rsidRPr="005B50D1" w:rsidRDefault="005B50D1" w:rsidP="007D6124">
      <w:pPr>
        <w:pStyle w:val="ListParagraph"/>
        <w:numPr>
          <w:ilvl w:val="0"/>
          <w:numId w:val="9"/>
        </w:numPr>
        <w:spacing w:line="360" w:lineRule="auto"/>
        <w:jc w:val="both"/>
      </w:pPr>
      <w:r w:rsidRPr="005B50D1">
        <w:t>Outline</w:t>
      </w:r>
      <w:r w:rsidR="00060CE5" w:rsidRPr="005B50D1">
        <w:t xml:space="preserve"> </w:t>
      </w:r>
      <w:r w:rsidRPr="005B50D1">
        <w:t>any three types of outbreaks</w:t>
      </w:r>
      <w:r w:rsidR="00060CE5" w:rsidRPr="005B50D1">
        <w:t xml:space="preserve">. [3 marks] </w:t>
      </w:r>
    </w:p>
    <w:p w:rsidR="007D6124" w:rsidRPr="005B50D1" w:rsidRDefault="007D6124" w:rsidP="007D6124">
      <w:pPr>
        <w:pStyle w:val="ListParagraph"/>
        <w:numPr>
          <w:ilvl w:val="0"/>
          <w:numId w:val="9"/>
        </w:numPr>
        <w:spacing w:line="360" w:lineRule="auto"/>
        <w:jc w:val="both"/>
      </w:pPr>
      <w:r w:rsidRPr="005B50D1">
        <w:t xml:space="preserve">Describe </w:t>
      </w:r>
      <w:r w:rsidR="00060CE5" w:rsidRPr="005B50D1">
        <w:t>3</w:t>
      </w:r>
      <w:r w:rsidRPr="005B50D1">
        <w:t xml:space="preserve"> agent characteristics that determine disease outbreaks. [</w:t>
      </w:r>
      <w:r w:rsidR="00060CE5" w:rsidRPr="005B50D1">
        <w:t>3</w:t>
      </w:r>
      <w:r w:rsidRPr="005B50D1">
        <w:t xml:space="preserve"> marks]</w:t>
      </w:r>
    </w:p>
    <w:p w:rsidR="00D14ACB" w:rsidRPr="005B50D1" w:rsidRDefault="00D14ACB" w:rsidP="002D7DBA">
      <w:pPr>
        <w:pStyle w:val="ListParagraph"/>
        <w:numPr>
          <w:ilvl w:val="0"/>
          <w:numId w:val="9"/>
        </w:numPr>
        <w:spacing w:line="360" w:lineRule="auto"/>
        <w:jc w:val="both"/>
      </w:pPr>
      <w:r w:rsidRPr="005B50D1">
        <w:t xml:space="preserve">Describe any </w:t>
      </w:r>
      <w:r w:rsidR="007D6124" w:rsidRPr="005B50D1">
        <w:t>4</w:t>
      </w:r>
      <w:r w:rsidRPr="005B50D1">
        <w:t xml:space="preserve"> vectors of </w:t>
      </w:r>
      <w:r w:rsidR="007D6124" w:rsidRPr="005B50D1">
        <w:t xml:space="preserve">public </w:t>
      </w:r>
      <w:r w:rsidRPr="005B50D1">
        <w:t>interest in the food industry</w:t>
      </w:r>
      <w:r w:rsidR="007D6124" w:rsidRPr="005B50D1">
        <w:t>. [4 marks]</w:t>
      </w:r>
    </w:p>
    <w:p w:rsidR="00D14ACB" w:rsidRPr="005B50D1" w:rsidRDefault="00890522" w:rsidP="002D7DBA">
      <w:pPr>
        <w:pStyle w:val="ListParagraph"/>
        <w:numPr>
          <w:ilvl w:val="0"/>
          <w:numId w:val="9"/>
        </w:numPr>
        <w:spacing w:line="360" w:lineRule="auto"/>
        <w:jc w:val="both"/>
      </w:pPr>
      <w:r w:rsidRPr="005B50D1">
        <w:t>Briefly describe 4 types of causal relationships. [4 marks]</w:t>
      </w:r>
    </w:p>
    <w:p w:rsidR="00890522" w:rsidRPr="005B50D1" w:rsidRDefault="00890522" w:rsidP="002D7DBA">
      <w:pPr>
        <w:pStyle w:val="ListParagraph"/>
        <w:numPr>
          <w:ilvl w:val="0"/>
          <w:numId w:val="9"/>
        </w:numPr>
        <w:spacing w:line="360" w:lineRule="auto"/>
        <w:jc w:val="both"/>
      </w:pPr>
      <w:r w:rsidRPr="005B50D1">
        <w:t>Explain the contribution of the following people to public health</w:t>
      </w:r>
      <w:r w:rsidR="00060CE5" w:rsidRPr="005B50D1">
        <w:t>. [4 marks]</w:t>
      </w:r>
    </w:p>
    <w:p w:rsidR="00060CE5" w:rsidRPr="005B50D1" w:rsidRDefault="00060CE5" w:rsidP="00060CE5">
      <w:pPr>
        <w:pStyle w:val="ListParagraph"/>
        <w:numPr>
          <w:ilvl w:val="0"/>
          <w:numId w:val="10"/>
        </w:numPr>
        <w:spacing w:line="360" w:lineRule="auto"/>
        <w:jc w:val="both"/>
      </w:pPr>
      <w:r w:rsidRPr="005B50D1">
        <w:t>William Farr</w:t>
      </w:r>
    </w:p>
    <w:p w:rsidR="00060CE5" w:rsidRPr="005B50D1" w:rsidRDefault="00060CE5" w:rsidP="00060CE5">
      <w:pPr>
        <w:pStyle w:val="ListParagraph"/>
        <w:numPr>
          <w:ilvl w:val="0"/>
          <w:numId w:val="10"/>
        </w:numPr>
        <w:spacing w:line="360" w:lineRule="auto"/>
        <w:jc w:val="both"/>
      </w:pPr>
      <w:r w:rsidRPr="005B50D1">
        <w:t>John Snow</w:t>
      </w:r>
    </w:p>
    <w:p w:rsidR="00060CE5" w:rsidRPr="005B50D1" w:rsidRDefault="00060CE5" w:rsidP="00060CE5">
      <w:pPr>
        <w:pStyle w:val="ListParagraph"/>
        <w:numPr>
          <w:ilvl w:val="0"/>
          <w:numId w:val="10"/>
        </w:numPr>
        <w:spacing w:line="360" w:lineRule="auto"/>
        <w:jc w:val="both"/>
      </w:pPr>
      <w:r w:rsidRPr="005B50D1">
        <w:t>James Lind</w:t>
      </w:r>
    </w:p>
    <w:p w:rsidR="00060CE5" w:rsidRPr="005B50D1" w:rsidRDefault="00060CE5" w:rsidP="00060CE5">
      <w:pPr>
        <w:pStyle w:val="ListParagraph"/>
        <w:numPr>
          <w:ilvl w:val="0"/>
          <w:numId w:val="10"/>
        </w:numPr>
        <w:spacing w:line="360" w:lineRule="auto"/>
        <w:jc w:val="both"/>
      </w:pPr>
      <w:r w:rsidRPr="005B50D1">
        <w:t>Louis Pasteur</w:t>
      </w:r>
    </w:p>
    <w:p w:rsidR="007C18DA" w:rsidRDefault="007C18DA" w:rsidP="007C18DA">
      <w:pPr>
        <w:pStyle w:val="ListParagraph"/>
        <w:spacing w:line="360" w:lineRule="auto"/>
        <w:ind w:left="360"/>
      </w:pPr>
    </w:p>
    <w:p w:rsidR="007C18DA" w:rsidRDefault="007C18DA" w:rsidP="007C18DA">
      <w:pPr>
        <w:pStyle w:val="ListParagraph"/>
        <w:spacing w:line="360" w:lineRule="auto"/>
        <w:ind w:left="360"/>
      </w:pPr>
      <w:r w:rsidRPr="00B2179C">
        <w:rPr>
          <w:b/>
        </w:rPr>
        <w:t>Question</w:t>
      </w:r>
      <w:r>
        <w:rPr>
          <w:b/>
        </w:rPr>
        <w:t xml:space="preserve"> TWO</w:t>
      </w:r>
    </w:p>
    <w:p w:rsidR="005B50D1" w:rsidRPr="005B50D1" w:rsidRDefault="008F4BCD" w:rsidP="007C18DA">
      <w:pPr>
        <w:pStyle w:val="ListParagraph"/>
        <w:spacing w:line="360" w:lineRule="auto"/>
        <w:ind w:left="360"/>
        <w:rPr>
          <w:b/>
          <w:bCs/>
        </w:rPr>
      </w:pPr>
      <w:r w:rsidRPr="005B50D1">
        <w:t>Discuss any 10 host characteristics that may be associat</w:t>
      </w:r>
      <w:r w:rsidR="003A6F70" w:rsidRPr="005B50D1">
        <w:t xml:space="preserve">ed with increased risk of human </w:t>
      </w:r>
      <w:r w:rsidRPr="005B50D1">
        <w:t>diseases. [20 marks]</w:t>
      </w:r>
    </w:p>
    <w:p w:rsidR="007C18DA" w:rsidRDefault="007C18DA" w:rsidP="007C18DA">
      <w:pPr>
        <w:pStyle w:val="ListParagraph"/>
        <w:spacing w:line="360" w:lineRule="auto"/>
        <w:ind w:left="360"/>
      </w:pPr>
    </w:p>
    <w:p w:rsidR="007C18DA" w:rsidRDefault="007C18DA" w:rsidP="007C18DA">
      <w:pPr>
        <w:pStyle w:val="ListParagraph"/>
        <w:spacing w:line="360" w:lineRule="auto"/>
        <w:ind w:left="360"/>
      </w:pPr>
      <w:r w:rsidRPr="00B2179C">
        <w:rPr>
          <w:b/>
        </w:rPr>
        <w:t>Question</w:t>
      </w:r>
      <w:r>
        <w:rPr>
          <w:b/>
        </w:rPr>
        <w:t xml:space="preserve"> THREE</w:t>
      </w:r>
    </w:p>
    <w:p w:rsidR="005B50D1" w:rsidRPr="005B50D1" w:rsidRDefault="00890522" w:rsidP="007C18DA">
      <w:pPr>
        <w:pStyle w:val="ListParagraph"/>
        <w:spacing w:line="360" w:lineRule="auto"/>
        <w:ind w:left="360"/>
        <w:rPr>
          <w:b/>
          <w:bCs/>
        </w:rPr>
      </w:pPr>
      <w:r w:rsidRPr="005B50D1">
        <w:t xml:space="preserve">During the last beach party organized by public health students, 22 students suffered from gastroenteritis. The total population of public health students is 350 but only 120 attended the party. </w:t>
      </w:r>
      <w:r w:rsidR="00060CE5" w:rsidRPr="005B50D1">
        <w:t xml:space="preserve"> </w:t>
      </w:r>
      <w:r w:rsidR="005B50D1" w:rsidRPr="005B50D1">
        <w:t xml:space="preserve"> You have been asked to assess this outbreak.</w:t>
      </w:r>
    </w:p>
    <w:p w:rsidR="005B50D1" w:rsidRPr="005B50D1" w:rsidRDefault="005B50D1" w:rsidP="005B50D1">
      <w:pPr>
        <w:pStyle w:val="ListParagraph"/>
        <w:numPr>
          <w:ilvl w:val="0"/>
          <w:numId w:val="11"/>
        </w:numPr>
        <w:spacing w:line="276" w:lineRule="auto"/>
        <w:jc w:val="both"/>
      </w:pPr>
      <w:r w:rsidRPr="005B50D1">
        <w:t>Calculate the attack rate of gastroenteritis. [4 marks]</w:t>
      </w:r>
    </w:p>
    <w:p w:rsidR="005B50D1" w:rsidRPr="005B50D1" w:rsidRDefault="005B50D1" w:rsidP="005B50D1">
      <w:pPr>
        <w:pStyle w:val="ListParagraph"/>
        <w:numPr>
          <w:ilvl w:val="0"/>
          <w:numId w:val="11"/>
        </w:numPr>
        <w:spacing w:line="276" w:lineRule="auto"/>
        <w:jc w:val="both"/>
      </w:pPr>
      <w:r w:rsidRPr="005B50D1">
        <w:t>Describe any 8 factors that influence incidence rates. [16 marks]</w:t>
      </w:r>
    </w:p>
    <w:p w:rsidR="007C18DA" w:rsidRDefault="007C18DA" w:rsidP="007C18DA">
      <w:pPr>
        <w:pStyle w:val="ListParagraph"/>
        <w:spacing w:line="360" w:lineRule="auto"/>
        <w:ind w:left="360"/>
      </w:pPr>
    </w:p>
    <w:p w:rsidR="007C18DA" w:rsidRDefault="007C18DA" w:rsidP="007C18DA">
      <w:pPr>
        <w:pStyle w:val="ListParagraph"/>
        <w:spacing w:line="360" w:lineRule="auto"/>
        <w:ind w:left="360"/>
      </w:pPr>
      <w:r w:rsidRPr="00B2179C">
        <w:rPr>
          <w:b/>
        </w:rPr>
        <w:t>Question</w:t>
      </w:r>
      <w:r>
        <w:rPr>
          <w:b/>
        </w:rPr>
        <w:t xml:space="preserve"> FOUR</w:t>
      </w:r>
    </w:p>
    <w:p w:rsidR="005B50D1" w:rsidRPr="005B50D1" w:rsidRDefault="005B50D1" w:rsidP="007C18DA">
      <w:pPr>
        <w:pStyle w:val="ListParagraph"/>
        <w:spacing w:line="360" w:lineRule="auto"/>
        <w:ind w:left="360"/>
        <w:rPr>
          <w:b/>
          <w:bCs/>
        </w:rPr>
      </w:pPr>
      <w:r w:rsidRPr="005B50D1">
        <w:t xml:space="preserve">Discuss the used </w:t>
      </w:r>
      <w:r w:rsidR="003E2E36" w:rsidRPr="005B50D1">
        <w:t>guidelines for judging whether this association is causal. [20 marks]</w:t>
      </w:r>
    </w:p>
    <w:p w:rsidR="007C18DA" w:rsidRDefault="007C18DA" w:rsidP="007C18DA">
      <w:pPr>
        <w:pStyle w:val="ListParagraph"/>
        <w:spacing w:line="360" w:lineRule="auto"/>
        <w:ind w:left="360"/>
      </w:pPr>
    </w:p>
    <w:p w:rsidR="007C18DA" w:rsidRDefault="007C18DA" w:rsidP="007C18DA">
      <w:pPr>
        <w:pStyle w:val="ListParagraph"/>
        <w:spacing w:line="360" w:lineRule="auto"/>
        <w:ind w:left="360"/>
      </w:pPr>
      <w:r w:rsidRPr="00B2179C">
        <w:rPr>
          <w:b/>
        </w:rPr>
        <w:t>Question</w:t>
      </w:r>
      <w:r>
        <w:rPr>
          <w:b/>
        </w:rPr>
        <w:t xml:space="preserve"> FIVE</w:t>
      </w:r>
    </w:p>
    <w:p w:rsidR="008F4BCD" w:rsidRPr="005B50D1" w:rsidRDefault="008F4BCD" w:rsidP="007C18DA">
      <w:pPr>
        <w:pStyle w:val="ListParagraph"/>
        <w:spacing w:line="360" w:lineRule="auto"/>
        <w:ind w:left="360"/>
        <w:rPr>
          <w:b/>
          <w:bCs/>
        </w:rPr>
      </w:pPr>
      <w:r w:rsidRPr="005B50D1">
        <w:t>a) Citing re</w:t>
      </w:r>
      <w:r w:rsidR="00347EFF" w:rsidRPr="005B50D1">
        <w:t>levant examples discuss the objectives</w:t>
      </w:r>
      <w:r w:rsidRPr="005B50D1">
        <w:t xml:space="preserve"> of epidemiology. [12 marks]</w:t>
      </w:r>
    </w:p>
    <w:p w:rsidR="008F4BCD" w:rsidRPr="005B50D1" w:rsidRDefault="008F4BCD" w:rsidP="005B50D1">
      <w:pPr>
        <w:spacing w:line="360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5B50D1">
        <w:rPr>
          <w:rFonts w:ascii="Times New Roman" w:hAnsi="Times New Roman"/>
          <w:bCs/>
          <w:sz w:val="24"/>
          <w:szCs w:val="24"/>
        </w:rPr>
        <w:t xml:space="preserve">b) </w:t>
      </w:r>
      <w:r w:rsidR="002D7DBA" w:rsidRPr="005B50D1">
        <w:rPr>
          <w:rFonts w:ascii="Times New Roman" w:hAnsi="Times New Roman"/>
          <w:bCs/>
          <w:sz w:val="24"/>
          <w:szCs w:val="24"/>
        </w:rPr>
        <w:t xml:space="preserve">Discuss briefly </w:t>
      </w:r>
      <w:r w:rsidR="005B50D1" w:rsidRPr="005B50D1">
        <w:rPr>
          <w:rFonts w:ascii="Times New Roman" w:hAnsi="Times New Roman"/>
          <w:bCs/>
          <w:sz w:val="24"/>
          <w:szCs w:val="24"/>
        </w:rPr>
        <w:t xml:space="preserve">the </w:t>
      </w:r>
      <w:r w:rsidR="002D7DBA" w:rsidRPr="005B50D1">
        <w:rPr>
          <w:rFonts w:ascii="Times New Roman" w:hAnsi="Times New Roman"/>
          <w:bCs/>
          <w:sz w:val="24"/>
          <w:szCs w:val="24"/>
        </w:rPr>
        <w:t>descriptive epidemiology of yellow fever. [8marks]</w:t>
      </w:r>
    </w:p>
    <w:sectPr w:rsidR="008F4BCD" w:rsidRPr="005B50D1" w:rsidSect="008F4BCD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86A"/>
    <w:multiLevelType w:val="hybridMultilevel"/>
    <w:tmpl w:val="3174B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EC4"/>
    <w:multiLevelType w:val="hybridMultilevel"/>
    <w:tmpl w:val="D6A62138"/>
    <w:lvl w:ilvl="0" w:tplc="160A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4C8"/>
    <w:multiLevelType w:val="hybridMultilevel"/>
    <w:tmpl w:val="FE2ECE5C"/>
    <w:lvl w:ilvl="0" w:tplc="3646A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A988420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44DE"/>
    <w:multiLevelType w:val="hybridMultilevel"/>
    <w:tmpl w:val="64BE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2D7"/>
    <w:multiLevelType w:val="hybridMultilevel"/>
    <w:tmpl w:val="E146EC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252FA"/>
    <w:multiLevelType w:val="hybridMultilevel"/>
    <w:tmpl w:val="F772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67D"/>
    <w:multiLevelType w:val="hybridMultilevel"/>
    <w:tmpl w:val="DBCCD2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C27BE"/>
    <w:multiLevelType w:val="hybridMultilevel"/>
    <w:tmpl w:val="A8EAA1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F5E12"/>
    <w:multiLevelType w:val="hybridMultilevel"/>
    <w:tmpl w:val="13528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623CE0"/>
    <w:multiLevelType w:val="hybridMultilevel"/>
    <w:tmpl w:val="48DA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6543B"/>
    <w:multiLevelType w:val="hybridMultilevel"/>
    <w:tmpl w:val="345AB2B2"/>
    <w:lvl w:ilvl="0" w:tplc="FBBCE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522616A">
      <w:start w:val="2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8350B"/>
    <w:multiLevelType w:val="hybridMultilevel"/>
    <w:tmpl w:val="622EDB2A"/>
    <w:lvl w:ilvl="0" w:tplc="52A88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E26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E3B53CC"/>
    <w:multiLevelType w:val="hybridMultilevel"/>
    <w:tmpl w:val="41D04DB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6010A"/>
    <w:multiLevelType w:val="hybridMultilevel"/>
    <w:tmpl w:val="36920C28"/>
    <w:lvl w:ilvl="0" w:tplc="52A88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577D"/>
    <w:multiLevelType w:val="hybridMultilevel"/>
    <w:tmpl w:val="818EBF96"/>
    <w:lvl w:ilvl="0" w:tplc="5D6EBC1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E2865"/>
    <w:multiLevelType w:val="hybridMultilevel"/>
    <w:tmpl w:val="B5B8D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15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4BCD"/>
    <w:rsid w:val="00035840"/>
    <w:rsid w:val="00060CE5"/>
    <w:rsid w:val="001957CD"/>
    <w:rsid w:val="00230E49"/>
    <w:rsid w:val="002D7DBA"/>
    <w:rsid w:val="00347EFF"/>
    <w:rsid w:val="003A6F70"/>
    <w:rsid w:val="003E2E36"/>
    <w:rsid w:val="005B50D1"/>
    <w:rsid w:val="00647A45"/>
    <w:rsid w:val="0069117A"/>
    <w:rsid w:val="007C18DA"/>
    <w:rsid w:val="007D6124"/>
    <w:rsid w:val="00826F78"/>
    <w:rsid w:val="00890522"/>
    <w:rsid w:val="008F4BCD"/>
    <w:rsid w:val="00995A8C"/>
    <w:rsid w:val="00AE00ED"/>
    <w:rsid w:val="00B90954"/>
    <w:rsid w:val="00D14ACB"/>
    <w:rsid w:val="00E262A6"/>
    <w:rsid w:val="00E9064F"/>
    <w:rsid w:val="00FC5F2C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0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D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18DA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C18DA"/>
    <w:rPr>
      <w:color w:val="808080"/>
    </w:rPr>
  </w:style>
  <w:style w:type="character" w:customStyle="1" w:styleId="Style10">
    <w:name w:val="Style10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7C18DA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7C18DA"/>
    <w:rPr>
      <w:rFonts w:ascii="Times New Roman" w:hAnsi="Times New Roman"/>
      <w:sz w:val="24"/>
    </w:rPr>
  </w:style>
  <w:style w:type="character" w:customStyle="1" w:styleId="Style26">
    <w:name w:val="Style26"/>
    <w:basedOn w:val="DefaultParagraphFont"/>
    <w:uiPriority w:val="1"/>
    <w:rsid w:val="007C18DA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7C18DA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7C18DA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7C18DA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7C18DA"/>
    <w:rPr>
      <w:rFonts w:ascii="Times New Roman" w:hAnsi="Times New Roman"/>
      <w:sz w:val="32"/>
    </w:rPr>
  </w:style>
  <w:style w:type="character" w:customStyle="1" w:styleId="Style38">
    <w:name w:val="Style38"/>
    <w:basedOn w:val="DefaultParagraphFont"/>
    <w:uiPriority w:val="1"/>
    <w:rsid w:val="007C18D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F7175DD443D6A06F5EC01607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F871-F6C3-4645-B0EB-A3094DF29C02}"/>
      </w:docPartPr>
      <w:docPartBody>
        <w:p w:rsidR="00311C0F" w:rsidRDefault="0098481D" w:rsidP="0098481D">
          <w:pPr>
            <w:pStyle w:val="3878F7175DD443D6A06F5EC016071CAD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52C62AC8ABD149548492DE5132BF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61EC-394D-48E5-95CF-FA765055263A}"/>
      </w:docPartPr>
      <w:docPartBody>
        <w:p w:rsidR="00311C0F" w:rsidRDefault="0098481D" w:rsidP="0098481D">
          <w:pPr>
            <w:pStyle w:val="52C62AC8ABD149548492DE5132BF3768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96E2F26B177F43F894F994AA7C43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5A16-9645-4EB7-94EC-C15F442474E0}"/>
      </w:docPartPr>
      <w:docPartBody>
        <w:p w:rsidR="00311C0F" w:rsidRDefault="0098481D" w:rsidP="0098481D">
          <w:pPr>
            <w:pStyle w:val="96E2F26B177F43F894F994AA7C43439D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ED4EF0B4530D4792A0EC3444CEF7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902A-3ED8-4728-98D0-D8BBDD42DD1F}"/>
      </w:docPartPr>
      <w:docPartBody>
        <w:p w:rsidR="00311C0F" w:rsidRDefault="0098481D" w:rsidP="0098481D">
          <w:pPr>
            <w:pStyle w:val="ED4EF0B4530D4792A0EC3444CEF725D9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18F21760DAAC430FA4B4CCF70399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AA2-E9D8-47A5-ACDA-9FF44C07BD45}"/>
      </w:docPartPr>
      <w:docPartBody>
        <w:p w:rsidR="00311C0F" w:rsidRDefault="0098481D" w:rsidP="0098481D">
          <w:pPr>
            <w:pStyle w:val="18F21760DAAC430FA4B4CCF703990A87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B8D1AC7432D841A786DE4F7A6F8C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92E1-3AB1-4FAD-9F84-255975F6A5DC}"/>
      </w:docPartPr>
      <w:docPartBody>
        <w:p w:rsidR="00311C0F" w:rsidRDefault="0098481D" w:rsidP="0098481D">
          <w:pPr>
            <w:pStyle w:val="B8D1AC7432D841A786DE4F7A6F8C63E7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10240B4D0A76406F8FF0D3AA84F9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C361-D769-4EAA-9D02-D856452383F5}"/>
      </w:docPartPr>
      <w:docPartBody>
        <w:p w:rsidR="00311C0F" w:rsidRDefault="0098481D" w:rsidP="0098481D">
          <w:pPr>
            <w:pStyle w:val="10240B4D0A76406F8FF0D3AA84F95762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C577902068B440289AFCDBD21CC1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AE76-9A9C-402F-8FE6-E10A441DC0FC}"/>
      </w:docPartPr>
      <w:docPartBody>
        <w:p w:rsidR="00311C0F" w:rsidRDefault="0098481D" w:rsidP="0098481D">
          <w:pPr>
            <w:pStyle w:val="C577902068B440289AFCDBD21CC16E92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CDDC34E4AAC9405E8DE348BB32E2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2A6C-48DF-4938-8DCA-6562894D9583}"/>
      </w:docPartPr>
      <w:docPartBody>
        <w:p w:rsidR="00311C0F" w:rsidRDefault="0098481D" w:rsidP="0098481D">
          <w:pPr>
            <w:pStyle w:val="CDDC34E4AAC9405E8DE348BB32E20740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D4F21B229FC1406C8CBEE32EC4F3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079A-FF6D-430C-B9EE-A42FD36BB50A}"/>
      </w:docPartPr>
      <w:docPartBody>
        <w:p w:rsidR="00311C0F" w:rsidRDefault="0098481D" w:rsidP="0098481D">
          <w:pPr>
            <w:pStyle w:val="D4F21B229FC1406C8CBEE32EC4F3F503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4A10836B1820407F9B5A9C32C8EA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572A-8A9D-413A-BB08-1731F05DC55A}"/>
      </w:docPartPr>
      <w:docPartBody>
        <w:p w:rsidR="00311C0F" w:rsidRDefault="0098481D" w:rsidP="0098481D">
          <w:pPr>
            <w:pStyle w:val="4A10836B1820407F9B5A9C32C8EA3A46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  <w:docPart>
      <w:docPartPr>
        <w:name w:val="315721E1B7CC4FAF8BA78AD2A5E5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077-6161-4BE8-B24D-80D02A577D06}"/>
      </w:docPartPr>
      <w:docPartBody>
        <w:p w:rsidR="00311C0F" w:rsidRDefault="0098481D" w:rsidP="0098481D">
          <w:pPr>
            <w:pStyle w:val="315721E1B7CC4FAF8BA78AD2A5E57572"/>
          </w:pPr>
          <w:r>
            <w:rPr>
              <w:rStyle w:val="PlaceholderText"/>
            </w:rPr>
            <w:t>Choose No</w:t>
          </w:r>
        </w:p>
      </w:docPartBody>
    </w:docPart>
    <w:docPart>
      <w:docPartPr>
        <w:name w:val="CFF5C62CF7B240EF86044097D2BA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161-5D75-4661-BD8D-31FF6A8CD4D9}"/>
      </w:docPartPr>
      <w:docPartBody>
        <w:p w:rsidR="00311C0F" w:rsidRDefault="0098481D" w:rsidP="0098481D">
          <w:pPr>
            <w:pStyle w:val="CFF5C62CF7B240EF86044097D2BAD609"/>
          </w:pPr>
          <w:r>
            <w:rPr>
              <w:rStyle w:val="PlaceholderText"/>
            </w:rPr>
            <w:t>choose Sect/Quest</w:t>
          </w:r>
        </w:p>
      </w:docPartBody>
    </w:docPart>
    <w:docPart>
      <w:docPartPr>
        <w:name w:val="51C3C32186D54C9494E2FFFD141C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DC90-DFB9-4459-B7F8-7EF3758D27B3}"/>
      </w:docPartPr>
      <w:docPartBody>
        <w:p w:rsidR="00311C0F" w:rsidRDefault="0098481D" w:rsidP="0098481D">
          <w:pPr>
            <w:pStyle w:val="51C3C32186D54C9494E2FFFD141CA6AB"/>
          </w:pPr>
          <w:r>
            <w:rPr>
              <w:rStyle w:val="PlaceholderText"/>
            </w:rPr>
            <w:t>Choose instruction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481D"/>
    <w:rsid w:val="001407A2"/>
    <w:rsid w:val="00311C0F"/>
    <w:rsid w:val="00314B4B"/>
    <w:rsid w:val="0098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81D"/>
    <w:rPr>
      <w:color w:val="808080"/>
    </w:rPr>
  </w:style>
  <w:style w:type="paragraph" w:customStyle="1" w:styleId="3878F7175DD443D6A06F5EC016071CAD">
    <w:name w:val="3878F7175DD443D6A06F5EC016071CAD"/>
    <w:rsid w:val="0098481D"/>
  </w:style>
  <w:style w:type="paragraph" w:customStyle="1" w:styleId="52C62AC8ABD149548492DE5132BF3768">
    <w:name w:val="52C62AC8ABD149548492DE5132BF3768"/>
    <w:rsid w:val="0098481D"/>
  </w:style>
  <w:style w:type="paragraph" w:customStyle="1" w:styleId="96E2F26B177F43F894F994AA7C43439D">
    <w:name w:val="96E2F26B177F43F894F994AA7C43439D"/>
    <w:rsid w:val="0098481D"/>
  </w:style>
  <w:style w:type="paragraph" w:customStyle="1" w:styleId="ED4EF0B4530D4792A0EC3444CEF725D9">
    <w:name w:val="ED4EF0B4530D4792A0EC3444CEF725D9"/>
    <w:rsid w:val="0098481D"/>
  </w:style>
  <w:style w:type="paragraph" w:customStyle="1" w:styleId="18F21760DAAC430FA4B4CCF703990A87">
    <w:name w:val="18F21760DAAC430FA4B4CCF703990A87"/>
    <w:rsid w:val="0098481D"/>
  </w:style>
  <w:style w:type="paragraph" w:customStyle="1" w:styleId="B8D1AC7432D841A786DE4F7A6F8C63E7">
    <w:name w:val="B8D1AC7432D841A786DE4F7A6F8C63E7"/>
    <w:rsid w:val="0098481D"/>
  </w:style>
  <w:style w:type="paragraph" w:customStyle="1" w:styleId="10240B4D0A76406F8FF0D3AA84F95762">
    <w:name w:val="10240B4D0A76406F8FF0D3AA84F95762"/>
    <w:rsid w:val="0098481D"/>
  </w:style>
  <w:style w:type="paragraph" w:customStyle="1" w:styleId="C577902068B440289AFCDBD21CC16E92">
    <w:name w:val="C577902068B440289AFCDBD21CC16E92"/>
    <w:rsid w:val="0098481D"/>
  </w:style>
  <w:style w:type="paragraph" w:customStyle="1" w:styleId="CDDC34E4AAC9405E8DE348BB32E20740">
    <w:name w:val="CDDC34E4AAC9405E8DE348BB32E20740"/>
    <w:rsid w:val="0098481D"/>
  </w:style>
  <w:style w:type="paragraph" w:customStyle="1" w:styleId="D4F21B229FC1406C8CBEE32EC4F3F503">
    <w:name w:val="D4F21B229FC1406C8CBEE32EC4F3F503"/>
    <w:rsid w:val="0098481D"/>
  </w:style>
  <w:style w:type="paragraph" w:customStyle="1" w:styleId="4A10836B1820407F9B5A9C32C8EA3A46">
    <w:name w:val="4A10836B1820407F9B5A9C32C8EA3A46"/>
    <w:rsid w:val="0098481D"/>
  </w:style>
  <w:style w:type="paragraph" w:customStyle="1" w:styleId="315721E1B7CC4FAF8BA78AD2A5E57572">
    <w:name w:val="315721E1B7CC4FAF8BA78AD2A5E57572"/>
    <w:rsid w:val="0098481D"/>
  </w:style>
  <w:style w:type="paragraph" w:customStyle="1" w:styleId="CFF5C62CF7B240EF86044097D2BAD609">
    <w:name w:val="CFF5C62CF7B240EF86044097D2BAD609"/>
    <w:rsid w:val="0098481D"/>
  </w:style>
  <w:style w:type="paragraph" w:customStyle="1" w:styleId="51C3C32186D54C9494E2FFFD141CA6AB">
    <w:name w:val="51C3C32186D54C9494E2FFFD141CA6AB"/>
    <w:rsid w:val="009848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ODENYO</dc:creator>
  <cp:lastModifiedBy>ADMIN</cp:lastModifiedBy>
  <cp:revision>11</cp:revision>
  <dcterms:created xsi:type="dcterms:W3CDTF">2015-10-20T08:51:00Z</dcterms:created>
  <dcterms:modified xsi:type="dcterms:W3CDTF">2016-04-13T11:45:00Z</dcterms:modified>
</cp:coreProperties>
</file>