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7" w:rsidRPr="00E62926" w:rsidRDefault="000B09B7" w:rsidP="000B09B7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>Name…………………………………………………….</w:t>
      </w:r>
      <w:r w:rsidRPr="00E62926">
        <w:rPr>
          <w:sz w:val="26"/>
          <w:szCs w:val="26"/>
        </w:rPr>
        <w:tab/>
        <w:t>Index No………………</w:t>
      </w:r>
      <w:r>
        <w:rPr>
          <w:sz w:val="26"/>
          <w:szCs w:val="26"/>
        </w:rPr>
        <w:t>..</w:t>
      </w:r>
      <w:r w:rsidRPr="00E62926">
        <w:rPr>
          <w:sz w:val="26"/>
          <w:szCs w:val="26"/>
        </w:rPr>
        <w:t>……..</w:t>
      </w:r>
    </w:p>
    <w:p w:rsidR="000B09B7" w:rsidRPr="00E62926" w:rsidRDefault="000B09B7" w:rsidP="000B09B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Candidate’s sign……………….</w:t>
      </w:r>
    </w:p>
    <w:p w:rsidR="000B09B7" w:rsidRPr="00E62926" w:rsidRDefault="000B09B7" w:rsidP="000B09B7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Date…………………………….</w:t>
      </w:r>
    </w:p>
    <w:p w:rsidR="000B09B7" w:rsidRPr="00E62926" w:rsidRDefault="000B09B7" w:rsidP="000B09B7">
      <w:pPr>
        <w:rPr>
          <w:sz w:val="26"/>
          <w:szCs w:val="26"/>
        </w:rPr>
      </w:pPr>
      <w:r w:rsidRPr="00E62926">
        <w:rPr>
          <w:sz w:val="26"/>
          <w:szCs w:val="26"/>
        </w:rPr>
        <w:t>441/ 1</w:t>
      </w:r>
    </w:p>
    <w:p w:rsidR="000B09B7" w:rsidRPr="00E62926" w:rsidRDefault="000B09B7" w:rsidP="000B09B7">
      <w:pPr>
        <w:rPr>
          <w:sz w:val="26"/>
          <w:szCs w:val="26"/>
        </w:rPr>
      </w:pPr>
      <w:r w:rsidRPr="00E62926">
        <w:rPr>
          <w:sz w:val="26"/>
          <w:szCs w:val="26"/>
        </w:rPr>
        <w:t>HOME SCIENCE</w:t>
      </w:r>
    </w:p>
    <w:p w:rsidR="000B09B7" w:rsidRPr="00E62926" w:rsidRDefault="000B09B7" w:rsidP="000B09B7">
      <w:pPr>
        <w:rPr>
          <w:sz w:val="26"/>
          <w:szCs w:val="26"/>
        </w:rPr>
      </w:pPr>
      <w:r w:rsidRPr="00E62926">
        <w:rPr>
          <w:sz w:val="26"/>
          <w:szCs w:val="26"/>
        </w:rPr>
        <w:t>(THEORY)</w:t>
      </w:r>
    </w:p>
    <w:p w:rsidR="000B09B7" w:rsidRPr="00E62926" w:rsidRDefault="000B09B7" w:rsidP="000B09B7">
      <w:pPr>
        <w:rPr>
          <w:sz w:val="26"/>
          <w:szCs w:val="26"/>
        </w:rPr>
      </w:pPr>
      <w:r w:rsidRPr="00E62926">
        <w:rPr>
          <w:sz w:val="26"/>
          <w:szCs w:val="26"/>
        </w:rPr>
        <w:t>P</w:t>
      </w:r>
      <w:r>
        <w:rPr>
          <w:sz w:val="26"/>
          <w:szCs w:val="26"/>
        </w:rPr>
        <w:t>aper</w:t>
      </w:r>
      <w:r w:rsidRPr="00E62926">
        <w:rPr>
          <w:sz w:val="26"/>
          <w:szCs w:val="26"/>
        </w:rPr>
        <w:t xml:space="preserve"> 1</w:t>
      </w:r>
    </w:p>
    <w:p w:rsidR="000B09B7" w:rsidRPr="00E62926" w:rsidRDefault="000B09B7" w:rsidP="000B09B7">
      <w:pPr>
        <w:rPr>
          <w:sz w:val="26"/>
          <w:szCs w:val="26"/>
        </w:rPr>
      </w:pPr>
      <w:r>
        <w:rPr>
          <w:sz w:val="26"/>
          <w:szCs w:val="26"/>
        </w:rPr>
        <w:t>March/April, 2017</w:t>
      </w:r>
    </w:p>
    <w:p w:rsidR="000B09B7" w:rsidRDefault="000B09B7" w:rsidP="000B09B7">
      <w:pPr>
        <w:rPr>
          <w:sz w:val="26"/>
          <w:szCs w:val="26"/>
        </w:rPr>
      </w:pPr>
      <w:r w:rsidRPr="00E62926">
        <w:rPr>
          <w:sz w:val="26"/>
          <w:szCs w:val="26"/>
        </w:rPr>
        <w:t>2 ½ H</w:t>
      </w:r>
      <w:r>
        <w:rPr>
          <w:sz w:val="26"/>
          <w:szCs w:val="26"/>
        </w:rPr>
        <w:t>ours</w:t>
      </w:r>
    </w:p>
    <w:p w:rsidR="000330BE" w:rsidRPr="00E62926" w:rsidRDefault="000330BE" w:rsidP="000B09B7">
      <w:pPr>
        <w:rPr>
          <w:sz w:val="26"/>
          <w:szCs w:val="26"/>
        </w:rPr>
      </w:pPr>
    </w:p>
    <w:p w:rsidR="000B09B7" w:rsidRPr="00F62726" w:rsidRDefault="00F62726" w:rsidP="000330BE">
      <w:pPr>
        <w:pStyle w:val="Header"/>
        <w:tabs>
          <w:tab w:val="left" w:pos="720"/>
        </w:tabs>
        <w:jc w:val="center"/>
        <w:rPr>
          <w:b/>
          <w:sz w:val="56"/>
          <w:szCs w:val="56"/>
        </w:rPr>
      </w:pPr>
      <w:r w:rsidRPr="00F62726">
        <w:rPr>
          <w:b/>
          <w:sz w:val="56"/>
          <w:szCs w:val="56"/>
        </w:rPr>
        <w:t>MOI HIGH SCHOOL - KABARAK</w:t>
      </w:r>
    </w:p>
    <w:p w:rsidR="000B09B7" w:rsidRPr="000330BE" w:rsidRDefault="00F62726" w:rsidP="000330BE">
      <w:pPr>
        <w:jc w:val="center"/>
        <w:rPr>
          <w:b/>
          <w:sz w:val="44"/>
          <w:szCs w:val="44"/>
        </w:rPr>
      </w:pPr>
      <w:r w:rsidRPr="000330BE">
        <w:rPr>
          <w:b/>
          <w:sz w:val="44"/>
          <w:szCs w:val="44"/>
        </w:rPr>
        <w:t>END OF TERM</w:t>
      </w:r>
      <w:r w:rsidR="000B09B7" w:rsidRPr="000330BE">
        <w:rPr>
          <w:b/>
          <w:sz w:val="44"/>
          <w:szCs w:val="44"/>
        </w:rPr>
        <w:t xml:space="preserve"> EXAMINATION</w:t>
      </w:r>
    </w:p>
    <w:p w:rsidR="000B09B7" w:rsidRPr="00E62926" w:rsidRDefault="000B09B7" w:rsidP="000B09B7">
      <w:pPr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Kenya Certificate of Secondary Education</w:t>
      </w:r>
    </w:p>
    <w:p w:rsidR="000B09B7" w:rsidRPr="00E62926" w:rsidRDefault="000B09B7" w:rsidP="000B09B7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441/ 1</w:t>
      </w:r>
    </w:p>
    <w:p w:rsidR="000B09B7" w:rsidRPr="00E62926" w:rsidRDefault="000B09B7" w:rsidP="000B09B7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HOME SCIENCE</w:t>
      </w:r>
    </w:p>
    <w:p w:rsidR="000B09B7" w:rsidRPr="00E62926" w:rsidRDefault="000B09B7" w:rsidP="000B09B7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(THEORY)</w:t>
      </w:r>
    </w:p>
    <w:p w:rsidR="000B09B7" w:rsidRPr="00E62926" w:rsidRDefault="000B09B7" w:rsidP="000B09B7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P</w:t>
      </w:r>
      <w:r>
        <w:rPr>
          <w:bCs/>
          <w:sz w:val="26"/>
          <w:szCs w:val="26"/>
        </w:rPr>
        <w:t>aper</w:t>
      </w:r>
      <w:r w:rsidRPr="00E62926">
        <w:rPr>
          <w:bCs/>
          <w:sz w:val="26"/>
          <w:szCs w:val="26"/>
        </w:rPr>
        <w:t xml:space="preserve"> 1</w:t>
      </w:r>
    </w:p>
    <w:p w:rsidR="000B09B7" w:rsidRPr="00E62926" w:rsidRDefault="000B09B7" w:rsidP="000B09B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March/April, 2017</w:t>
      </w:r>
    </w:p>
    <w:p w:rsidR="000B09B7" w:rsidRPr="00E62926" w:rsidRDefault="000B09B7" w:rsidP="000B09B7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2 ½ H</w:t>
      </w:r>
      <w:r>
        <w:rPr>
          <w:bCs/>
          <w:sz w:val="26"/>
          <w:szCs w:val="26"/>
        </w:rPr>
        <w:t>ours</w:t>
      </w:r>
    </w:p>
    <w:p w:rsidR="000B09B7" w:rsidRPr="00E62926" w:rsidRDefault="000B09B7" w:rsidP="000B09B7">
      <w:pPr>
        <w:spacing w:line="360" w:lineRule="auto"/>
        <w:ind w:firstLine="360"/>
        <w:rPr>
          <w:sz w:val="26"/>
          <w:szCs w:val="26"/>
        </w:rPr>
      </w:pPr>
    </w:p>
    <w:p w:rsidR="000B09B7" w:rsidRPr="0092220A" w:rsidRDefault="000B09B7" w:rsidP="000B09B7">
      <w:pPr>
        <w:spacing w:line="360" w:lineRule="auto"/>
        <w:rPr>
          <w:b/>
          <w:i/>
          <w:sz w:val="26"/>
          <w:szCs w:val="26"/>
        </w:rPr>
      </w:pPr>
      <w:r w:rsidRPr="0092220A">
        <w:rPr>
          <w:b/>
          <w:i/>
          <w:sz w:val="26"/>
          <w:szCs w:val="26"/>
        </w:rPr>
        <w:t>Instructions to candidates</w:t>
      </w:r>
    </w:p>
    <w:p w:rsidR="000B09B7" w:rsidRDefault="000B09B7" w:rsidP="000B09B7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Write your name and index number in the spaces provided above.</w:t>
      </w:r>
    </w:p>
    <w:p w:rsidR="000B09B7" w:rsidRDefault="000B09B7" w:rsidP="000B09B7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Sign and write the date of the examination in the space provided</w:t>
      </w:r>
    </w:p>
    <w:p w:rsidR="000B09B7" w:rsidRPr="00883AFD" w:rsidRDefault="000B09B7" w:rsidP="000B09B7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three sections A, B and C.</w:t>
      </w:r>
    </w:p>
    <w:p w:rsidR="000B09B7" w:rsidRPr="00883AFD" w:rsidRDefault="000B09B7" w:rsidP="000B09B7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 w:rsidRPr="00883AFD">
        <w:rPr>
          <w:i/>
          <w:sz w:val="26"/>
          <w:szCs w:val="26"/>
        </w:rPr>
        <w:t xml:space="preserve">Answer all questions in Section A </w:t>
      </w:r>
      <w:r>
        <w:rPr>
          <w:i/>
          <w:sz w:val="26"/>
          <w:szCs w:val="26"/>
        </w:rPr>
        <w:t>and B and any TWO questions from section C</w:t>
      </w:r>
    </w:p>
    <w:p w:rsidR="000B09B7" w:rsidRPr="00883AFD" w:rsidRDefault="000B09B7" w:rsidP="000B09B7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Answers to all questions must be written in this booklet</w:t>
      </w:r>
    </w:p>
    <w:p w:rsidR="000B09B7" w:rsidRDefault="000B09B7" w:rsidP="000B09B7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</w:t>
      </w:r>
      <w:r w:rsidR="00D62AF7">
        <w:rPr>
          <w:i/>
          <w:sz w:val="26"/>
          <w:szCs w:val="26"/>
        </w:rPr>
        <w:t>aper consists of 10</w:t>
      </w:r>
      <w:r>
        <w:rPr>
          <w:i/>
          <w:sz w:val="26"/>
          <w:szCs w:val="26"/>
        </w:rPr>
        <w:t xml:space="preserve"> printed pages.</w:t>
      </w:r>
    </w:p>
    <w:p w:rsidR="000B09B7" w:rsidRPr="00A66639" w:rsidRDefault="000B09B7" w:rsidP="00A66639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Candidates should answer the questions in English</w:t>
      </w:r>
      <w:r w:rsidRPr="00883AFD">
        <w:rPr>
          <w:i/>
          <w:sz w:val="26"/>
          <w:szCs w:val="26"/>
        </w:rPr>
        <w:t>.</w:t>
      </w:r>
    </w:p>
    <w:p w:rsidR="000B09B7" w:rsidRPr="00E62926" w:rsidRDefault="000B09B7" w:rsidP="000B09B7">
      <w:pPr>
        <w:spacing w:line="360" w:lineRule="auto"/>
        <w:rPr>
          <w:i/>
          <w:sz w:val="26"/>
          <w:szCs w:val="26"/>
        </w:rPr>
      </w:pPr>
    </w:p>
    <w:p w:rsidR="000B09B7" w:rsidRPr="00E62926" w:rsidRDefault="000B09B7" w:rsidP="000B09B7">
      <w:pPr>
        <w:spacing w:line="360" w:lineRule="auto"/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599"/>
        <w:gridCol w:w="2944"/>
      </w:tblGrid>
      <w:tr w:rsidR="000B09B7" w:rsidRPr="00E62926" w:rsidTr="00D03CE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QUESTION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MAXIMUM SCORE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CANDIDATE’S SCORE</w:t>
            </w:r>
          </w:p>
        </w:tc>
      </w:tr>
      <w:tr w:rsidR="000B09B7" w:rsidRPr="00E62926" w:rsidTr="00D03CE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 xml:space="preserve">1 –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B09B7" w:rsidRPr="00E62926" w:rsidTr="00D03CE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41a, b, c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B09B7" w:rsidRPr="00E62926" w:rsidTr="00D03CE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0B09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B09B7" w:rsidRPr="00E62926" w:rsidTr="00D03CE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Default="000B09B7" w:rsidP="000B09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B09B7" w:rsidRPr="00E62926" w:rsidTr="00D03CE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Default="000B09B7" w:rsidP="000B09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Default="000B09B7" w:rsidP="00D03CE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B09B7" w:rsidRPr="00E62926" w:rsidTr="00D03CE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7" w:rsidRPr="00E62926" w:rsidRDefault="000B09B7" w:rsidP="00D03CE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66639" w:rsidRDefault="00A66639" w:rsidP="000B09B7">
      <w:pPr>
        <w:spacing w:line="360" w:lineRule="auto"/>
        <w:rPr>
          <w:sz w:val="26"/>
          <w:szCs w:val="26"/>
        </w:rPr>
      </w:pPr>
    </w:p>
    <w:p w:rsidR="000B09B7" w:rsidRPr="00A66639" w:rsidRDefault="000B09B7" w:rsidP="00A6663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238B7">
        <w:rPr>
          <w:b/>
          <w:sz w:val="26"/>
          <w:szCs w:val="26"/>
          <w:u w:val="single"/>
        </w:rPr>
        <w:lastRenderedPageBreak/>
        <w:t>SECTION A: (40 MARKS)</w:t>
      </w:r>
    </w:p>
    <w:p w:rsidR="000B09B7" w:rsidRDefault="000B09B7" w:rsidP="000B09B7">
      <w:pPr>
        <w:spacing w:line="360" w:lineRule="auto"/>
        <w:rPr>
          <w:b/>
          <w:i/>
          <w:sz w:val="26"/>
          <w:szCs w:val="26"/>
        </w:rPr>
      </w:pPr>
      <w:r w:rsidRPr="005238B7">
        <w:rPr>
          <w:b/>
          <w:i/>
          <w:sz w:val="26"/>
          <w:szCs w:val="26"/>
        </w:rPr>
        <w:tab/>
        <w:t>Attempt ALL questions in this section.  Write answers in the spaces provided.</w:t>
      </w:r>
    </w:p>
    <w:p w:rsidR="009B503A" w:rsidRDefault="009B503A" w:rsidP="009B503A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State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functions of teeth to an individual apart from tearing and cutting of food.</w:t>
      </w:r>
      <w:r>
        <w:rPr>
          <w:sz w:val="26"/>
          <w:szCs w:val="26"/>
        </w:rPr>
        <w:tab/>
        <w:t>(1 mark)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9B503A" w:rsidRDefault="009B503A" w:rsidP="009B503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Suggest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characteristics of a consumer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9B503A" w:rsidRDefault="009B503A" w:rsidP="009B503A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for carrying out blood tests at the clinic for expectant mothers</w:t>
      </w:r>
      <w:r>
        <w:rPr>
          <w:sz w:val="26"/>
          <w:szCs w:val="26"/>
        </w:rPr>
        <w:tab/>
        <w:t>(1 mark)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9B503A" w:rsidRDefault="009B503A" w:rsidP="009B503A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List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methods of removing dirt from a surface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9B503A" w:rsidRDefault="009B503A" w:rsidP="009B503A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Name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suitable materials for freezing food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B503A" w:rsidRDefault="009B503A" w:rsidP="009B50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9B503A" w:rsidRDefault="009B503A" w:rsidP="009B503A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State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points on causes of drowning in children</w:t>
      </w:r>
      <w:r w:rsidR="00BA585D">
        <w:rPr>
          <w:sz w:val="26"/>
          <w:szCs w:val="26"/>
        </w:rPr>
        <w:tab/>
      </w:r>
      <w:r w:rsidR="00BA585D">
        <w:rPr>
          <w:sz w:val="26"/>
          <w:szCs w:val="26"/>
        </w:rPr>
        <w:tab/>
      </w:r>
      <w:r w:rsidR="00BA585D">
        <w:rPr>
          <w:sz w:val="26"/>
          <w:szCs w:val="26"/>
        </w:rPr>
        <w:tab/>
      </w:r>
      <w:r w:rsidR="00BA585D">
        <w:rPr>
          <w:sz w:val="26"/>
          <w:szCs w:val="26"/>
        </w:rPr>
        <w:tab/>
      </w:r>
      <w:r w:rsidR="00BA585D">
        <w:rPr>
          <w:sz w:val="26"/>
          <w:szCs w:val="26"/>
        </w:rPr>
        <w:tab/>
        <w:t>(1 mark)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A585D" w:rsidRDefault="00BA585D" w:rsidP="00BA585D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Name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examples of collars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A585D" w:rsidRDefault="00BA585D" w:rsidP="00BA585D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why the machine double stitched seam is popularly used in children clothes</w:t>
      </w:r>
    </w:p>
    <w:p w:rsidR="00BA585D" w:rsidRDefault="00BA585D" w:rsidP="00BA585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A585D" w:rsidRDefault="00BA585D" w:rsidP="00BA585D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chemical and one biological raising agent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A585D" w:rsidRDefault="00BA585D" w:rsidP="00BA585D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Point out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ways of reducing bulk on seams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A585D" w:rsidRDefault="00BA585D" w:rsidP="00BA585D">
      <w:pPr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State any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causes of heavy texture in scones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A585D" w:rsidRDefault="00BA585D" w:rsidP="00BA58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2B5FE0" w:rsidRDefault="002B5FE0" w:rsidP="00BA585D">
      <w:pPr>
        <w:spacing w:line="360" w:lineRule="auto"/>
        <w:rPr>
          <w:sz w:val="26"/>
          <w:szCs w:val="26"/>
        </w:rPr>
      </w:pPr>
    </w:p>
    <w:p w:rsidR="00BA585D" w:rsidRDefault="00926326" w:rsidP="00BA585D">
      <w:pPr>
        <w:rPr>
          <w:sz w:val="26"/>
          <w:szCs w:val="26"/>
        </w:rPr>
      </w:pPr>
      <w:r>
        <w:rPr>
          <w:sz w:val="26"/>
          <w:szCs w:val="26"/>
        </w:rPr>
        <w:lastRenderedPageBreak/>
        <w:t>12.</w:t>
      </w:r>
      <w:r>
        <w:rPr>
          <w:sz w:val="26"/>
          <w:szCs w:val="26"/>
        </w:rPr>
        <w:tab/>
        <w:t xml:space="preserve">State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factors that affect the budget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26326" w:rsidRDefault="00926326" w:rsidP="009263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26326" w:rsidRDefault="00926326" w:rsidP="009263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926326" w:rsidRDefault="00926326" w:rsidP="00BA585D">
      <w:pPr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why coloured cotton is not popular in making handkerchiefs</w:t>
      </w:r>
      <w:r>
        <w:rPr>
          <w:sz w:val="26"/>
          <w:szCs w:val="26"/>
        </w:rPr>
        <w:tab/>
        <w:t>(1 mark)</w:t>
      </w:r>
    </w:p>
    <w:p w:rsidR="00926326" w:rsidRDefault="00926326" w:rsidP="009263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26326" w:rsidRDefault="00926326" w:rsidP="009263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926326" w:rsidRDefault="00926326" w:rsidP="00BA585D">
      <w:pPr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7C13A8">
        <w:rPr>
          <w:sz w:val="26"/>
          <w:szCs w:val="26"/>
        </w:rPr>
        <w:t xml:space="preserve">Give </w:t>
      </w:r>
      <w:r w:rsidR="007C13A8" w:rsidRPr="002B5FE0">
        <w:rPr>
          <w:b/>
          <w:sz w:val="26"/>
          <w:szCs w:val="26"/>
        </w:rPr>
        <w:t>two</w:t>
      </w:r>
      <w:r w:rsidR="007C13A8">
        <w:rPr>
          <w:sz w:val="26"/>
          <w:szCs w:val="26"/>
        </w:rPr>
        <w:t xml:space="preserve"> main categories of cooking methods.</w:t>
      </w:r>
      <w:r w:rsidR="007C13A8">
        <w:rPr>
          <w:sz w:val="26"/>
          <w:szCs w:val="26"/>
        </w:rPr>
        <w:tab/>
      </w:r>
      <w:r w:rsidR="007C13A8">
        <w:rPr>
          <w:sz w:val="26"/>
          <w:szCs w:val="26"/>
        </w:rPr>
        <w:tab/>
      </w:r>
      <w:r w:rsidR="007C13A8">
        <w:rPr>
          <w:sz w:val="26"/>
          <w:szCs w:val="26"/>
        </w:rPr>
        <w:tab/>
      </w:r>
      <w:r w:rsidR="007C13A8">
        <w:rPr>
          <w:sz w:val="26"/>
          <w:szCs w:val="26"/>
        </w:rPr>
        <w:tab/>
      </w:r>
      <w:r w:rsidR="007C13A8">
        <w:rPr>
          <w:sz w:val="26"/>
          <w:szCs w:val="26"/>
        </w:rPr>
        <w:tab/>
      </w:r>
      <w:r w:rsidR="007C13A8"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7C13A8" w:rsidP="00BA585D">
      <w:pPr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uses of asbestos in textile industry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7C13A8" w:rsidP="00BA585D">
      <w:pPr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 xml:space="preserve">Suggest any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functions of Kenya Bureau of Standards (KBS)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7C13A8" w:rsidP="00BA585D">
      <w:pPr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 xml:space="preserve">Name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body measurements taken around the body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7C13A8" w:rsidP="00BA585D">
      <w:pP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 xml:space="preserve">Name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types of scissors and their respective function in needlework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7C13A8" w:rsidP="00BA585D">
      <w:pPr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  <w:t xml:space="preserve">List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merits of using charcoal as a fuel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7C13A8" w:rsidP="00BA585D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 xml:space="preserve">State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factors that have made consumption of second hand clothes high.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7C13A8" w:rsidP="00BA585D">
      <w:pPr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  <w:t xml:space="preserve">Suggest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ways of achieving good habits in a child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C13A8" w:rsidRDefault="007C13A8" w:rsidP="007C1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7C13A8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 xml:space="preserve">State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methods of reinforcing thread at the end of a dart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  <w:t xml:space="preserve">Outline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functions of Riboflavin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2B5FE0" w:rsidRDefault="002B5FE0" w:rsidP="00A4083D">
      <w:pPr>
        <w:spacing w:line="360" w:lineRule="auto"/>
        <w:rPr>
          <w:sz w:val="26"/>
          <w:szCs w:val="26"/>
        </w:rPr>
      </w:pP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lastRenderedPageBreak/>
        <w:t>24.</w:t>
      </w:r>
      <w:r>
        <w:rPr>
          <w:sz w:val="26"/>
          <w:szCs w:val="26"/>
        </w:rPr>
        <w:tab/>
        <w:t xml:space="preserve">Suggest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causes of smelly feet.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  <w:t xml:space="preserve">State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importance of good ventilation in a room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examples of temporary stitches</w:t>
      </w:r>
      <w:r w:rsidR="002B5FE0">
        <w:rPr>
          <w:sz w:val="26"/>
          <w:szCs w:val="26"/>
        </w:rPr>
        <w:tab/>
      </w:r>
      <w:r w:rsidR="002B5FE0">
        <w:rPr>
          <w:sz w:val="26"/>
          <w:szCs w:val="26"/>
        </w:rPr>
        <w:tab/>
      </w:r>
      <w:r w:rsidR="002B5FE0">
        <w:rPr>
          <w:sz w:val="26"/>
          <w:szCs w:val="26"/>
        </w:rPr>
        <w:tab/>
      </w:r>
      <w:r w:rsidR="002B5FE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  <w:t xml:space="preserve">Suggest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effects of inappropriate lighting in a home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factors that have led to steady growth of convenient foods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  <w:t xml:space="preserve">Mention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for caring for the sick at home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  <w:t xml:space="preserve">State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advantages of living in bungalows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A4083D" w:rsidP="00BA585D">
      <w:pPr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z w:val="26"/>
          <w:szCs w:val="26"/>
        </w:rPr>
        <w:tab/>
        <w:t xml:space="preserve">Suggest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limitations of clothes without care labels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marks)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A4083D" w:rsidRDefault="00A4083D" w:rsidP="00A408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A4083D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z w:val="26"/>
          <w:szCs w:val="26"/>
        </w:rPr>
        <w:tab/>
        <w:t xml:space="preserve">Highlight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points to bear in mind when mending garments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for draining water away from a house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points to consider when selecting a laundry bar soap</w:t>
      </w:r>
      <w:r w:rsidR="002B5FE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2B5FE0" w:rsidRDefault="002B5FE0" w:rsidP="003E10D3">
      <w:pPr>
        <w:spacing w:line="360" w:lineRule="auto"/>
        <w:rPr>
          <w:sz w:val="26"/>
          <w:szCs w:val="26"/>
        </w:rPr>
      </w:pP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lastRenderedPageBreak/>
        <w:t>35.</w:t>
      </w:r>
      <w:r>
        <w:rPr>
          <w:sz w:val="26"/>
          <w:szCs w:val="26"/>
        </w:rPr>
        <w:tab/>
        <w:t xml:space="preserve">Suggest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ways of keeping the house free from flies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36.</w:t>
      </w:r>
      <w:r>
        <w:rPr>
          <w:sz w:val="26"/>
          <w:szCs w:val="26"/>
        </w:rPr>
        <w:tab/>
        <w:t xml:space="preserve">Point out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for interfacing a waistband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37.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for using soft furnishing in the home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z w:val="26"/>
          <w:szCs w:val="26"/>
        </w:rPr>
        <w:tab/>
        <w:t xml:space="preserve">Suggest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why cotton fabrics are popular for making school uniforms</w:t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39.</w:t>
      </w:r>
      <w:r>
        <w:rPr>
          <w:sz w:val="26"/>
          <w:szCs w:val="26"/>
        </w:rPr>
        <w:tab/>
        <w:t xml:space="preserve">Name </w:t>
      </w:r>
      <w:r w:rsidRPr="002B5FE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nutritional disorders associated with lack of calcium in the body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BA585D">
      <w:pPr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z w:val="26"/>
          <w:szCs w:val="26"/>
        </w:rPr>
        <w:tab/>
        <w:t>Write the abbreviation FIFO in full as used in food hygiene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jc w:val="center"/>
        <w:rPr>
          <w:sz w:val="26"/>
          <w:szCs w:val="26"/>
        </w:rPr>
      </w:pPr>
    </w:p>
    <w:p w:rsidR="003E10D3" w:rsidRPr="002B5FE0" w:rsidRDefault="003E10D3" w:rsidP="003E10D3">
      <w:pPr>
        <w:jc w:val="center"/>
        <w:rPr>
          <w:b/>
          <w:sz w:val="26"/>
          <w:szCs w:val="26"/>
        </w:rPr>
      </w:pPr>
      <w:r w:rsidRPr="002B5FE0">
        <w:rPr>
          <w:b/>
          <w:sz w:val="26"/>
          <w:szCs w:val="26"/>
        </w:rPr>
        <w:t xml:space="preserve">SECTION B: (20 MARKS) </w:t>
      </w:r>
    </w:p>
    <w:p w:rsidR="003E10D3" w:rsidRPr="002B5FE0" w:rsidRDefault="003E10D3" w:rsidP="003E10D3">
      <w:pPr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ab/>
        <w:t xml:space="preserve">Compulsory- Answer question 41 in the spaces provided </w:t>
      </w:r>
    </w:p>
    <w:p w:rsidR="003E10D3" w:rsidRPr="002B5FE0" w:rsidRDefault="003E10D3" w:rsidP="003E10D3">
      <w:pPr>
        <w:rPr>
          <w:sz w:val="16"/>
          <w:szCs w:val="16"/>
        </w:rPr>
      </w:pPr>
    </w:p>
    <w:p w:rsidR="003E10D3" w:rsidRDefault="003E10D3" w:rsidP="003E10D3">
      <w:pPr>
        <w:rPr>
          <w:sz w:val="26"/>
          <w:szCs w:val="26"/>
        </w:rPr>
      </w:pPr>
      <w:r>
        <w:rPr>
          <w:sz w:val="26"/>
          <w:szCs w:val="26"/>
        </w:rPr>
        <w:t>41.</w:t>
      </w:r>
      <w:r>
        <w:rPr>
          <w:sz w:val="26"/>
          <w:szCs w:val="26"/>
        </w:rPr>
        <w:tab/>
        <w:t>You have decided to attend to some neglected chores at home during the half term break.</w:t>
      </w:r>
    </w:p>
    <w:p w:rsidR="003E10D3" w:rsidRDefault="003E10D3" w:rsidP="003E10D3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Improvise charcoal abrasive, a suitable pad and use it to thorough clean a greasy aluminiumsufuria.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(9 marks)</w:t>
      </w:r>
    </w:p>
    <w:p w:rsidR="003E10D3" w:rsidRPr="002B5FE0" w:rsidRDefault="003E10D3" w:rsidP="003E10D3">
      <w:pPr>
        <w:ind w:left="1440" w:hanging="720"/>
        <w:rPr>
          <w:sz w:val="16"/>
          <w:szCs w:val="16"/>
        </w:rPr>
      </w:pPr>
    </w:p>
    <w:p w:rsidR="003E10D3" w:rsidRDefault="003E10D3" w:rsidP="003E10D3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Thorough clean the kitchen table with Formica top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3E10D3" w:rsidRPr="002B5FE0" w:rsidRDefault="003E10D3" w:rsidP="003E10D3">
      <w:pPr>
        <w:ind w:left="1440" w:hanging="720"/>
        <w:rPr>
          <w:sz w:val="16"/>
          <w:szCs w:val="16"/>
        </w:rPr>
      </w:pPr>
    </w:p>
    <w:p w:rsidR="003E10D3" w:rsidRDefault="003E10D3" w:rsidP="002B5FE0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>Launder your white silk scarf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B5FE0">
        <w:rPr>
          <w:sz w:val="26"/>
          <w:szCs w:val="26"/>
        </w:rPr>
        <w:t>(5 marks)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</w:t>
      </w:r>
      <w:r w:rsidR="00F62726">
        <w:rPr>
          <w:sz w:val="26"/>
          <w:szCs w:val="26"/>
        </w:rPr>
        <w:t>.</w:t>
      </w:r>
      <w:r>
        <w:rPr>
          <w:sz w:val="26"/>
          <w:szCs w:val="26"/>
        </w:rPr>
        <w:t>…………</w:t>
      </w:r>
      <w:r w:rsidR="00F62726">
        <w:rPr>
          <w:sz w:val="26"/>
          <w:szCs w:val="26"/>
        </w:rPr>
        <w:t>…………………………………………………............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…………………………….……………………………………………………………............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62726" w:rsidRDefault="00F62726" w:rsidP="00F627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E10D3" w:rsidRDefault="003E10D3" w:rsidP="003E10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………………………………………………………….…………………………</w:t>
      </w:r>
      <w:r w:rsidR="00F62726">
        <w:rPr>
          <w:sz w:val="26"/>
          <w:szCs w:val="26"/>
        </w:rPr>
        <w:t>……..</w:t>
      </w:r>
      <w:r>
        <w:rPr>
          <w:sz w:val="26"/>
          <w:szCs w:val="26"/>
        </w:rPr>
        <w:t>……...</w:t>
      </w:r>
      <w:r w:rsidR="00F62726">
        <w:rPr>
          <w:sz w:val="26"/>
          <w:szCs w:val="26"/>
        </w:rPr>
        <w:t>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sz w:val="26"/>
          <w:szCs w:val="26"/>
        </w:rPr>
        <w:t>.........</w:t>
      </w:r>
    </w:p>
    <w:p w:rsidR="00F62726" w:rsidRDefault="00F62726" w:rsidP="003E10D3">
      <w:pPr>
        <w:spacing w:line="360" w:lineRule="auto"/>
        <w:rPr>
          <w:sz w:val="26"/>
          <w:szCs w:val="26"/>
        </w:rPr>
      </w:pPr>
    </w:p>
    <w:p w:rsidR="003E10D3" w:rsidRPr="002B5FE0" w:rsidRDefault="003478A0" w:rsidP="003E10D3">
      <w:pPr>
        <w:jc w:val="center"/>
        <w:rPr>
          <w:b/>
          <w:sz w:val="26"/>
          <w:szCs w:val="26"/>
        </w:rPr>
      </w:pPr>
      <w:r w:rsidRPr="002B5FE0">
        <w:rPr>
          <w:b/>
          <w:sz w:val="26"/>
          <w:szCs w:val="26"/>
        </w:rPr>
        <w:lastRenderedPageBreak/>
        <w:t>SECTION C: (40 MARKS)</w:t>
      </w:r>
    </w:p>
    <w:p w:rsidR="003478A0" w:rsidRPr="002B5FE0" w:rsidRDefault="003478A0" w:rsidP="003478A0">
      <w:pPr>
        <w:ind w:left="720"/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>Answer any TWO questions from this section in the spaces provided at the end of this section.</w:t>
      </w:r>
    </w:p>
    <w:p w:rsidR="003478A0" w:rsidRPr="002B5FE0" w:rsidRDefault="003478A0" w:rsidP="003478A0">
      <w:pPr>
        <w:rPr>
          <w:sz w:val="16"/>
          <w:szCs w:val="16"/>
        </w:rPr>
      </w:pPr>
    </w:p>
    <w:p w:rsidR="003478A0" w:rsidRDefault="003478A0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42.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With the aid of clearly labelled diagrams, explain how to make a French seam on a</w:t>
      </w:r>
      <w:r w:rsidR="004E265F">
        <w:rPr>
          <w:sz w:val="26"/>
          <w:szCs w:val="26"/>
        </w:rPr>
        <w:tab/>
        <w:t>nightdress</w:t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(8 marks)</w:t>
      </w:r>
    </w:p>
    <w:p w:rsidR="003478A0" w:rsidRPr="002B5FE0" w:rsidRDefault="003478A0" w:rsidP="003478A0">
      <w:pPr>
        <w:ind w:left="720" w:hanging="720"/>
        <w:rPr>
          <w:sz w:val="16"/>
          <w:szCs w:val="16"/>
        </w:rPr>
      </w:pPr>
    </w:p>
    <w:p w:rsidR="003478A0" w:rsidRDefault="003478A0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>Explain how to remove rust stain from cottons and linens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3478A0" w:rsidRPr="002B5FE0" w:rsidRDefault="003478A0" w:rsidP="003478A0">
      <w:pPr>
        <w:ind w:left="720" w:hanging="720"/>
        <w:rPr>
          <w:sz w:val="16"/>
          <w:szCs w:val="16"/>
        </w:rPr>
      </w:pPr>
    </w:p>
    <w:p w:rsidR="003478A0" w:rsidRDefault="003478A0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Identify </w:t>
      </w:r>
      <w:r w:rsidRPr="002B5FE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negative effects of advertisement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3478A0" w:rsidRPr="002B5FE0" w:rsidRDefault="003478A0" w:rsidP="003478A0">
      <w:pPr>
        <w:ind w:left="720" w:hanging="720"/>
        <w:rPr>
          <w:sz w:val="16"/>
          <w:szCs w:val="16"/>
        </w:rPr>
      </w:pPr>
    </w:p>
    <w:p w:rsidR="003478A0" w:rsidRDefault="003478A0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  <w:t xml:space="preserve">Outline </w:t>
      </w:r>
      <w:r w:rsidRPr="002B5FE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special points to note when laundering Viscose Rayons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3478A0" w:rsidRPr="002B5FE0" w:rsidRDefault="003478A0" w:rsidP="003478A0">
      <w:pPr>
        <w:ind w:left="720" w:hanging="720"/>
        <w:rPr>
          <w:sz w:val="16"/>
          <w:szCs w:val="16"/>
        </w:rPr>
      </w:pPr>
    </w:p>
    <w:p w:rsidR="004E265F" w:rsidRDefault="003478A0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43.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With aid of clearly labelled diagrams, describe how to work a single pointed dar</w:t>
      </w:r>
      <w:r w:rsidR="004E265F">
        <w:rPr>
          <w:sz w:val="26"/>
          <w:szCs w:val="26"/>
        </w:rPr>
        <w:t>t on a</w:t>
      </w:r>
      <w:r w:rsidR="004E265F">
        <w:rPr>
          <w:sz w:val="26"/>
          <w:szCs w:val="26"/>
        </w:rPr>
        <w:tab/>
        <w:t>skirt</w:t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</w:r>
      <w:r w:rsidR="004E265F">
        <w:rPr>
          <w:sz w:val="26"/>
          <w:szCs w:val="26"/>
        </w:rPr>
        <w:tab/>
        <w:t>(8 marks)</w:t>
      </w:r>
    </w:p>
    <w:p w:rsidR="004E265F" w:rsidRPr="002B5FE0" w:rsidRDefault="004E265F" w:rsidP="003478A0">
      <w:pPr>
        <w:ind w:left="720" w:hanging="720"/>
        <w:rPr>
          <w:sz w:val="16"/>
          <w:szCs w:val="16"/>
        </w:rPr>
      </w:pP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Outline </w:t>
      </w:r>
      <w:r w:rsidRPr="002B5FE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ways of caring for a kitchen sink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E265F" w:rsidRPr="002B5FE0" w:rsidRDefault="004E265F" w:rsidP="003478A0">
      <w:pPr>
        <w:ind w:left="720" w:hanging="720"/>
        <w:rPr>
          <w:sz w:val="16"/>
          <w:szCs w:val="16"/>
        </w:rPr>
      </w:pP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modern methods of preserving foods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E265F" w:rsidRPr="002B5FE0" w:rsidRDefault="004E265F" w:rsidP="003478A0">
      <w:pPr>
        <w:ind w:left="720" w:hanging="720"/>
        <w:rPr>
          <w:sz w:val="16"/>
          <w:szCs w:val="16"/>
        </w:rPr>
      </w:pP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  <w:t>Draw care label symbols which indicate the following;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(i)</w:t>
      </w:r>
      <w:r>
        <w:rPr>
          <w:sz w:val="26"/>
          <w:szCs w:val="26"/>
        </w:rPr>
        <w:tab/>
        <w:t>Hand wash</w:t>
      </w: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(ii)</w:t>
      </w:r>
      <w:r>
        <w:rPr>
          <w:sz w:val="26"/>
          <w:szCs w:val="26"/>
        </w:rPr>
        <w:tab/>
        <w:t>Drip dry</w:t>
      </w: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(iii)</w:t>
      </w:r>
      <w:r>
        <w:rPr>
          <w:sz w:val="26"/>
          <w:szCs w:val="26"/>
        </w:rPr>
        <w:tab/>
        <w:t>Use warm iron</w:t>
      </w: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(iv)</w:t>
      </w:r>
      <w:r>
        <w:rPr>
          <w:sz w:val="26"/>
          <w:szCs w:val="26"/>
        </w:rPr>
        <w:tab/>
        <w:t>Dry in the sun on a cloth line</w:t>
      </w:r>
    </w:p>
    <w:p w:rsidR="004E265F" w:rsidRPr="002B5FE0" w:rsidRDefault="004E265F" w:rsidP="003478A0">
      <w:pPr>
        <w:ind w:left="720" w:hanging="720"/>
        <w:rPr>
          <w:sz w:val="16"/>
          <w:szCs w:val="16"/>
        </w:rPr>
      </w:pP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44.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Describe the procedure of attaching a collar with shaped facings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4E265F" w:rsidRPr="002B5FE0" w:rsidRDefault="004E265F" w:rsidP="003478A0">
      <w:pPr>
        <w:ind w:left="720" w:hanging="720"/>
        <w:rPr>
          <w:sz w:val="16"/>
          <w:szCs w:val="16"/>
        </w:rPr>
      </w:pP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>Define the term home science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E265F" w:rsidRPr="002B5FE0" w:rsidRDefault="004E265F" w:rsidP="003478A0">
      <w:pPr>
        <w:ind w:left="720" w:hanging="720"/>
        <w:rPr>
          <w:sz w:val="16"/>
          <w:szCs w:val="16"/>
        </w:rPr>
      </w:pPr>
    </w:p>
    <w:p w:rsidR="004E265F" w:rsidRDefault="004E265F" w:rsidP="003478A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Give </w:t>
      </w:r>
      <w:r w:rsidRPr="002B5FE0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nutritional disorders associated with lifestyle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4E265F" w:rsidRPr="002B5FE0" w:rsidRDefault="004E265F" w:rsidP="003478A0">
      <w:pPr>
        <w:ind w:left="720" w:hanging="720"/>
        <w:rPr>
          <w:sz w:val="16"/>
          <w:szCs w:val="16"/>
        </w:rPr>
      </w:pPr>
    </w:p>
    <w:p w:rsidR="004E265F" w:rsidRDefault="004E265F" w:rsidP="002B5FE0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  <w:t xml:space="preserve">Identify </w:t>
      </w:r>
      <w:r w:rsidRPr="002B5FE0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problems that may arise during pregnancy which need to be reported to the doctor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E265F" w:rsidRDefault="004E265F" w:rsidP="004E26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945403" w:rsidRPr="002B5FE0" w:rsidRDefault="004E265F" w:rsidP="002B5F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sectPr w:rsidR="00945403" w:rsidRPr="002B5FE0" w:rsidSect="000B09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89" w:rsidRDefault="00A65889" w:rsidP="002B5FE0">
      <w:r>
        <w:separator/>
      </w:r>
    </w:p>
  </w:endnote>
  <w:endnote w:type="continuationSeparator" w:id="1">
    <w:p w:rsidR="00A65889" w:rsidRDefault="00A65889" w:rsidP="002B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E0" w:rsidRDefault="002B5FE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2017              Post Evaluation Exams              Home Science Paper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23E67" w:rsidRPr="00E23E67">
      <w:rPr>
        <w:rFonts w:asciiTheme="minorHAnsi" w:hAnsiTheme="minorHAnsi"/>
      </w:rPr>
      <w:fldChar w:fldCharType="begin"/>
    </w:r>
    <w:r>
      <w:instrText xml:space="preserve"> PAGE   \* MERGEFORMAT </w:instrText>
    </w:r>
    <w:r w:rsidR="00E23E67" w:rsidRPr="00E23E67">
      <w:rPr>
        <w:rFonts w:asciiTheme="minorHAnsi" w:hAnsiTheme="minorHAnsi"/>
      </w:rPr>
      <w:fldChar w:fldCharType="separate"/>
    </w:r>
    <w:r w:rsidR="000330BE" w:rsidRPr="000330BE">
      <w:rPr>
        <w:rFonts w:asciiTheme="majorHAnsi" w:hAnsiTheme="majorHAnsi"/>
        <w:noProof/>
      </w:rPr>
      <w:t>3</w:t>
    </w:r>
    <w:r w:rsidR="00E23E67">
      <w:rPr>
        <w:rFonts w:asciiTheme="majorHAnsi" w:hAnsiTheme="majorHAnsi"/>
        <w:noProof/>
      </w:rPr>
      <w:fldChar w:fldCharType="end"/>
    </w:r>
  </w:p>
  <w:p w:rsidR="002B5FE0" w:rsidRDefault="002B5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89" w:rsidRDefault="00A65889" w:rsidP="002B5FE0">
      <w:r>
        <w:separator/>
      </w:r>
    </w:p>
  </w:footnote>
  <w:footnote w:type="continuationSeparator" w:id="1">
    <w:p w:rsidR="00A65889" w:rsidRDefault="00A65889" w:rsidP="002B5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DB7"/>
    <w:multiLevelType w:val="hybridMultilevel"/>
    <w:tmpl w:val="5392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9B7"/>
    <w:rsid w:val="000330BE"/>
    <w:rsid w:val="000B09B7"/>
    <w:rsid w:val="001074F1"/>
    <w:rsid w:val="002B5FE0"/>
    <w:rsid w:val="003478A0"/>
    <w:rsid w:val="003E10D3"/>
    <w:rsid w:val="004E265F"/>
    <w:rsid w:val="004E5C1C"/>
    <w:rsid w:val="007C13A8"/>
    <w:rsid w:val="00926326"/>
    <w:rsid w:val="00945403"/>
    <w:rsid w:val="009B503A"/>
    <w:rsid w:val="00A4083D"/>
    <w:rsid w:val="00A65889"/>
    <w:rsid w:val="00A66639"/>
    <w:rsid w:val="00BA585D"/>
    <w:rsid w:val="00CD66E2"/>
    <w:rsid w:val="00D04049"/>
    <w:rsid w:val="00D62AF7"/>
    <w:rsid w:val="00DB374E"/>
    <w:rsid w:val="00E23E67"/>
    <w:rsid w:val="00F6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0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09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5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0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09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5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Rinny 2</cp:lastModifiedBy>
  <cp:revision>4</cp:revision>
  <cp:lastPrinted>2017-03-21T06:24:00Z</cp:lastPrinted>
  <dcterms:created xsi:type="dcterms:W3CDTF">2017-03-22T09:25:00Z</dcterms:created>
  <dcterms:modified xsi:type="dcterms:W3CDTF">2017-04-18T08:43:00Z</dcterms:modified>
</cp:coreProperties>
</file>