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0DB" w:rsidRDefault="001970DB" w:rsidP="001970DB">
      <w:pPr>
        <w:pStyle w:val="Heading1"/>
        <w:jc w:val="center"/>
        <w:rPr>
          <w:rFonts w:eastAsia="Calibri"/>
          <w:b/>
        </w:rPr>
      </w:pPr>
      <w:r>
        <w:rPr>
          <w:noProof/>
        </w:rPr>
        <w:drawing>
          <wp:inline distT="0" distB="0" distL="0" distR="0">
            <wp:extent cx="1000125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B4C" w:rsidRPr="001970DB" w:rsidRDefault="00CC3B4C" w:rsidP="001970DB">
      <w:pPr>
        <w:pStyle w:val="Heading1"/>
        <w:jc w:val="center"/>
        <w:rPr>
          <w:rFonts w:eastAsia="Calibri"/>
          <w:b/>
        </w:rPr>
      </w:pPr>
      <w:r w:rsidRPr="001970DB">
        <w:rPr>
          <w:rFonts w:eastAsia="Calibri"/>
          <w:b/>
        </w:rPr>
        <w:t>UNIVERSITY OF KABIANGA</w:t>
      </w:r>
    </w:p>
    <w:p w:rsidR="0030182D" w:rsidRPr="001970DB" w:rsidRDefault="001970DB" w:rsidP="001970DB">
      <w:pPr>
        <w:jc w:val="center"/>
        <w:rPr>
          <w:rFonts w:ascii="Calibri" w:eastAsia="Calibri" w:hAnsi="Calibri" w:cs="Calibri"/>
          <w:b/>
          <w:color w:val="000000"/>
          <w:sz w:val="28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8"/>
          <w:szCs w:val="24"/>
        </w:rPr>
        <w:t>UNIVERSITY EXAMINATIONS</w:t>
      </w:r>
    </w:p>
    <w:p w:rsidR="0030182D" w:rsidRPr="001970DB" w:rsidRDefault="001970DB" w:rsidP="001970DB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>2017/2018 ACADEMIC YEAR</w:t>
      </w:r>
    </w:p>
    <w:p w:rsidR="0030182D" w:rsidRPr="001970DB" w:rsidRDefault="001970DB" w:rsidP="001970DB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>SECOND YEAR FIRST SEMESTER EXAMINATION</w:t>
      </w:r>
    </w:p>
    <w:p w:rsidR="0030182D" w:rsidRPr="001970DB" w:rsidRDefault="001970DB" w:rsidP="001970DB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>FOR THE DEGREE OF BACHELOR OF BUSINESS MANAGEMENT</w:t>
      </w:r>
    </w:p>
    <w:p w:rsidR="0030182D" w:rsidRPr="001970DB" w:rsidRDefault="001970DB" w:rsidP="001970DB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>COURSE CODE: BBM 203R</w:t>
      </w:r>
    </w:p>
    <w:p w:rsidR="0030182D" w:rsidRPr="001970DB" w:rsidRDefault="001970DB" w:rsidP="001970DB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>COURSE TITLE: HUMAN RESOURCE MANAGEMENT</w:t>
      </w:r>
    </w:p>
    <w:p w:rsidR="0030182D" w:rsidRPr="001970DB" w:rsidRDefault="001970DB" w:rsidP="001970DB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>DATE: 29TH JANUARY, 2018</w:t>
      </w:r>
    </w:p>
    <w:p w:rsidR="0030182D" w:rsidRPr="001970DB" w:rsidRDefault="001970DB" w:rsidP="001970DB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>TIME: 2.00 PM- 5.00 PM</w:t>
      </w:r>
    </w:p>
    <w:p w:rsidR="0030182D" w:rsidRPr="001970DB" w:rsidRDefault="001970DB">
      <w:pPr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 xml:space="preserve">INSTRUCTIONS: </w:t>
      </w:r>
    </w:p>
    <w:p w:rsidR="0030182D" w:rsidRPr="001970DB" w:rsidRDefault="001970DB">
      <w:pPr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>ANSWER QUESTION ONE AND ANY OTHER THREE QUESTIONS IN SECTION B.</w:t>
      </w:r>
    </w:p>
    <w:p w:rsidR="0030182D" w:rsidRPr="001970DB" w:rsidRDefault="001970DB" w:rsidP="001970DB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>SECTION A (Compulsory)</w:t>
      </w:r>
    </w:p>
    <w:p w:rsidR="0030182D" w:rsidRPr="001970DB" w:rsidRDefault="001970DB">
      <w:pPr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>QUESTION ONE</w:t>
      </w:r>
    </w:p>
    <w:p w:rsidR="0030182D" w:rsidRDefault="001970DB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a) Define the following terms:</w:t>
      </w:r>
    </w:p>
    <w:p w:rsidR="0030182D" w:rsidRDefault="001970DB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i) Human Resource Management. (1 marks)</w:t>
      </w:r>
    </w:p>
    <w:p w:rsidR="0030182D" w:rsidRDefault="001970DB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ii) Human Resource Policies. (1 marks)</w:t>
      </w:r>
    </w:p>
    <w:p w:rsidR="0030182D" w:rsidRDefault="001970DB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b) Disc</w:t>
      </w:r>
      <w:r>
        <w:rPr>
          <w:rFonts w:ascii="Calibri" w:eastAsia="Calibri" w:hAnsi="Calibri" w:cs="Calibri"/>
          <w:color w:val="000000"/>
          <w:sz w:val="24"/>
          <w:szCs w:val="24"/>
        </w:rPr>
        <w:t>uss any five discrimination allegations that a human resource manager may handle. (5 marks)</w:t>
      </w:r>
    </w:p>
    <w:p w:rsidR="0030182D" w:rsidRDefault="001970DB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c) Explain the soft and hard Human Resource Management Models. (10 marks)</w:t>
      </w:r>
    </w:p>
    <w:p w:rsidR="0030182D" w:rsidRDefault="001970DB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d) Draw a Human Resource organization chart of a medium sized corporation. (8 marks)</w:t>
      </w:r>
    </w:p>
    <w:p w:rsidR="001970DB" w:rsidRDefault="001970DB">
      <w:pPr>
        <w:rPr>
          <w:rFonts w:ascii="Calibri" w:eastAsia="Calibri" w:hAnsi="Calibri" w:cs="Calibri"/>
          <w:color w:val="000000"/>
          <w:sz w:val="24"/>
          <w:szCs w:val="24"/>
        </w:rPr>
      </w:pPr>
    </w:p>
    <w:p w:rsidR="0030182D" w:rsidRPr="001970DB" w:rsidRDefault="001970DB" w:rsidP="001970DB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SECTI</w:t>
      </w: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>ON B.</w:t>
      </w:r>
    </w:p>
    <w:p w:rsidR="0030182D" w:rsidRPr="001970DB" w:rsidRDefault="001970DB">
      <w:pPr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>QUESTION TWO</w:t>
      </w:r>
    </w:p>
    <w:p w:rsidR="0030182D" w:rsidRDefault="001970DB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Discuss the functions of Human Resource Management. (15 marks)</w:t>
      </w:r>
    </w:p>
    <w:p w:rsidR="0030182D" w:rsidRPr="001970DB" w:rsidRDefault="001970DB">
      <w:pPr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>Q</w:t>
      </w:r>
      <w:bookmarkStart w:id="0" w:name="_GoBack"/>
      <w:bookmarkEnd w:id="0"/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>UESTION THREE</w:t>
      </w:r>
    </w:p>
    <w:p w:rsidR="0030182D" w:rsidRDefault="001970DB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a) Describe any five Human Resource manager's competencies. (8 marks)</w:t>
      </w:r>
    </w:p>
    <w:p w:rsidR="0030182D" w:rsidRDefault="001970DB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b) Discuss the purpose of policies in an organization. (7 marks)</w:t>
      </w:r>
    </w:p>
    <w:p w:rsidR="0030182D" w:rsidRPr="001970DB" w:rsidRDefault="001970DB">
      <w:pPr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>QUESTION FOUR</w:t>
      </w:r>
    </w:p>
    <w:p w:rsidR="0030182D" w:rsidRDefault="001970DB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a) Describ</w:t>
      </w:r>
      <w:r>
        <w:rPr>
          <w:rFonts w:ascii="Calibri" w:eastAsia="Calibri" w:hAnsi="Calibri" w:cs="Calibri"/>
          <w:color w:val="000000"/>
          <w:sz w:val="24"/>
          <w:szCs w:val="24"/>
        </w:rPr>
        <w:t>e eight approaches used by employers in an organization. (8 marks)</w:t>
      </w:r>
    </w:p>
    <w:p w:rsidR="0030182D" w:rsidRDefault="001970DB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b) Explain any four grounds for dismissal of a worker. (7 marks)</w:t>
      </w:r>
    </w:p>
    <w:p w:rsidR="0030182D" w:rsidRPr="001970DB" w:rsidRDefault="001970DB">
      <w:pPr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>QUESTION FIVE</w:t>
      </w:r>
    </w:p>
    <w:p w:rsidR="0030182D" w:rsidRDefault="001970DB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Elaborate on the following:</w:t>
      </w:r>
    </w:p>
    <w:p w:rsidR="0030182D" w:rsidRDefault="001970DB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i) Green HRM. (5 marks)</w:t>
      </w:r>
    </w:p>
    <w:p w:rsidR="0030182D" w:rsidRDefault="001970DB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ii) Training techniques. (5 marks)</w:t>
      </w:r>
    </w:p>
    <w:p w:rsidR="0030182D" w:rsidRDefault="001970DB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iii) Five qualities of a good HR. Professional. (5 marks)</w:t>
      </w:r>
    </w:p>
    <w:sectPr w:rsidR="0030182D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EA"/>
    <w:rsid w:val="001970DB"/>
    <w:rsid w:val="0030182D"/>
    <w:rsid w:val="006D70EA"/>
    <w:rsid w:val="00CC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2B20"/>
  <w15:docId w15:val="{106BDDF2-2BE2-4C9E-A087-06B2EA0C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3B4C"/>
  </w:style>
  <w:style w:type="paragraph" w:styleId="Heading1">
    <w:name w:val="heading 1"/>
    <w:basedOn w:val="Normal"/>
    <w:next w:val="Normal"/>
    <w:link w:val="Heading1Char"/>
    <w:uiPriority w:val="9"/>
    <w:qFormat/>
    <w:rsid w:val="001970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0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1114</Characters>
  <Application>Microsoft Office Word</Application>
  <DocSecurity>0</DocSecurity>
  <Lines>9</Lines>
  <Paragraphs>2</Paragraphs>
  <ScaleCrop>false</ScaleCrop>
  <Company>Microsoft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ABDULLAHI AHMED</dc:creator>
  <cp:lastModifiedBy>ABDULLAHI AHMED</cp:lastModifiedBy>
  <cp:revision>2</cp:revision>
  <dcterms:created xsi:type="dcterms:W3CDTF">2018-04-29T20:32:00Z</dcterms:created>
  <dcterms:modified xsi:type="dcterms:W3CDTF">2018-04-29T20:32:00Z</dcterms:modified>
</cp:coreProperties>
</file>