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B717" w14:textId="42940F72" w:rsidR="003D1520" w:rsidRDefault="003D1520" w:rsidP="003D1520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3BF64A64" wp14:editId="585D1FA1">
            <wp:extent cx="842010" cy="68322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55" cy="70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99892" w14:textId="1F3C2A47" w:rsidR="00A64290" w:rsidRPr="003D1520" w:rsidRDefault="006345D3" w:rsidP="003D1520">
      <w:pPr>
        <w:jc w:val="center"/>
        <w:rPr>
          <w:b/>
          <w:sz w:val="24"/>
        </w:rPr>
      </w:pPr>
      <w:r w:rsidRPr="003D1520">
        <w:rPr>
          <w:b/>
          <w:sz w:val="32"/>
        </w:rPr>
        <w:t>UNIVERSITY OF KABIANGA</w:t>
      </w:r>
    </w:p>
    <w:p w14:paraId="66EDED59" w14:textId="75EF5486" w:rsidR="006345D3" w:rsidRPr="003D1520" w:rsidRDefault="006345D3" w:rsidP="003D1520">
      <w:pPr>
        <w:jc w:val="center"/>
        <w:rPr>
          <w:b/>
          <w:sz w:val="28"/>
        </w:rPr>
      </w:pPr>
      <w:r w:rsidRPr="003D1520">
        <w:rPr>
          <w:b/>
          <w:sz w:val="28"/>
        </w:rPr>
        <w:t>UNIVERSITY EXAMINATIONS</w:t>
      </w:r>
    </w:p>
    <w:p w14:paraId="798A9236" w14:textId="24C90673" w:rsidR="006345D3" w:rsidRPr="003D1520" w:rsidRDefault="006345D3" w:rsidP="003D1520">
      <w:pPr>
        <w:jc w:val="center"/>
        <w:rPr>
          <w:b/>
          <w:sz w:val="24"/>
        </w:rPr>
      </w:pPr>
      <w:r w:rsidRPr="003D1520">
        <w:rPr>
          <w:b/>
          <w:sz w:val="24"/>
        </w:rPr>
        <w:t>2017/2018 ACADEMIC YEAR</w:t>
      </w:r>
    </w:p>
    <w:p w14:paraId="4F09262B" w14:textId="4C572969" w:rsidR="006345D3" w:rsidRPr="003D1520" w:rsidRDefault="006345D3" w:rsidP="003D1520">
      <w:pPr>
        <w:jc w:val="center"/>
        <w:rPr>
          <w:b/>
          <w:sz w:val="24"/>
        </w:rPr>
      </w:pPr>
      <w:r w:rsidRPr="003D1520">
        <w:rPr>
          <w:b/>
          <w:sz w:val="24"/>
        </w:rPr>
        <w:t>SECOND YEAR FIRST SEMESTER EXAMINATION</w:t>
      </w:r>
    </w:p>
    <w:p w14:paraId="46DC8A6B" w14:textId="0E24CC0B" w:rsidR="006345D3" w:rsidRPr="003D1520" w:rsidRDefault="006345D3" w:rsidP="003D1520">
      <w:pPr>
        <w:jc w:val="center"/>
        <w:rPr>
          <w:b/>
          <w:sz w:val="24"/>
        </w:rPr>
      </w:pPr>
      <w:r w:rsidRPr="003D1520">
        <w:rPr>
          <w:b/>
          <w:sz w:val="24"/>
        </w:rPr>
        <w:t>FOR THE DEGREE OF BACHELOR OF BUSINESS MANAGEMENT</w:t>
      </w:r>
    </w:p>
    <w:p w14:paraId="34B468F6" w14:textId="45E3583C" w:rsidR="006345D3" w:rsidRPr="003D1520" w:rsidRDefault="006345D3" w:rsidP="003D1520">
      <w:pPr>
        <w:jc w:val="center"/>
        <w:rPr>
          <w:b/>
          <w:sz w:val="24"/>
        </w:rPr>
      </w:pPr>
      <w:r w:rsidRPr="003D1520">
        <w:rPr>
          <w:b/>
          <w:sz w:val="24"/>
        </w:rPr>
        <w:t>COURSE CODE: BBM 204R</w:t>
      </w:r>
    </w:p>
    <w:p w14:paraId="3DBCDB2D" w14:textId="7E81AA22" w:rsidR="006345D3" w:rsidRPr="003D1520" w:rsidRDefault="006345D3" w:rsidP="003D1520">
      <w:pPr>
        <w:jc w:val="center"/>
        <w:rPr>
          <w:b/>
          <w:sz w:val="24"/>
        </w:rPr>
      </w:pPr>
      <w:r w:rsidRPr="003D1520">
        <w:rPr>
          <w:b/>
          <w:sz w:val="24"/>
        </w:rPr>
        <w:t>COURSE TITLE: BUSINESS STATISTICS</w:t>
      </w:r>
    </w:p>
    <w:p w14:paraId="4F68E378" w14:textId="2C56F686" w:rsidR="006345D3" w:rsidRPr="003D1520" w:rsidRDefault="006345D3" w:rsidP="003D1520">
      <w:pPr>
        <w:jc w:val="center"/>
        <w:rPr>
          <w:b/>
          <w:sz w:val="24"/>
        </w:rPr>
      </w:pPr>
      <w:r w:rsidRPr="003D1520">
        <w:rPr>
          <w:b/>
          <w:sz w:val="24"/>
        </w:rPr>
        <w:t>DATE: 5</w:t>
      </w:r>
      <w:r w:rsidRPr="003D1520">
        <w:rPr>
          <w:b/>
          <w:sz w:val="24"/>
          <w:vertAlign w:val="superscript"/>
        </w:rPr>
        <w:t>TH</w:t>
      </w:r>
      <w:r w:rsidRPr="003D1520">
        <w:rPr>
          <w:b/>
          <w:sz w:val="24"/>
        </w:rPr>
        <w:t xml:space="preserve"> FEBRUARY, 2018</w:t>
      </w:r>
    </w:p>
    <w:p w14:paraId="003F4AF0" w14:textId="7D894C60" w:rsidR="006345D3" w:rsidRPr="003D1520" w:rsidRDefault="006345D3" w:rsidP="003D1520">
      <w:pPr>
        <w:jc w:val="center"/>
        <w:rPr>
          <w:b/>
          <w:sz w:val="24"/>
        </w:rPr>
      </w:pPr>
      <w:r w:rsidRPr="003D1520">
        <w:rPr>
          <w:b/>
          <w:sz w:val="24"/>
        </w:rPr>
        <w:t>TIME: 9.00 A.M-12.00 NOON</w:t>
      </w:r>
    </w:p>
    <w:p w14:paraId="17440586" w14:textId="2C1E1881" w:rsidR="006345D3" w:rsidRPr="003D1520" w:rsidRDefault="006345D3">
      <w:pPr>
        <w:rPr>
          <w:b/>
          <w:sz w:val="24"/>
        </w:rPr>
      </w:pPr>
      <w:r w:rsidRPr="003D1520">
        <w:rPr>
          <w:b/>
          <w:sz w:val="24"/>
        </w:rPr>
        <w:t>INSTRUCTIONS TO CANDIDATES</w:t>
      </w:r>
    </w:p>
    <w:p w14:paraId="199ECB48" w14:textId="205A77B7" w:rsidR="006345D3" w:rsidRPr="006345D3" w:rsidRDefault="006345D3">
      <w:pPr>
        <w:rPr>
          <w:sz w:val="24"/>
        </w:rPr>
      </w:pPr>
      <w:r w:rsidRPr="006345D3">
        <w:rPr>
          <w:sz w:val="24"/>
        </w:rPr>
        <w:t xml:space="preserve">Answer </w:t>
      </w:r>
      <w:r w:rsidRPr="003D1520">
        <w:rPr>
          <w:b/>
          <w:sz w:val="24"/>
        </w:rPr>
        <w:t>ALL</w:t>
      </w:r>
      <w:r w:rsidRPr="006345D3">
        <w:rPr>
          <w:sz w:val="24"/>
        </w:rPr>
        <w:t xml:space="preserve"> the questions in section A and any </w:t>
      </w:r>
      <w:r w:rsidRPr="003D1520">
        <w:rPr>
          <w:b/>
          <w:sz w:val="24"/>
        </w:rPr>
        <w:t>THREE</w:t>
      </w:r>
      <w:r w:rsidRPr="006345D3">
        <w:rPr>
          <w:sz w:val="24"/>
        </w:rPr>
        <w:t xml:space="preserve"> questions in section B.</w:t>
      </w:r>
    </w:p>
    <w:p w14:paraId="49AF58C8" w14:textId="5F27FFD0" w:rsidR="006345D3" w:rsidRPr="003D1520" w:rsidRDefault="006345D3">
      <w:pPr>
        <w:rPr>
          <w:b/>
          <w:sz w:val="24"/>
        </w:rPr>
      </w:pPr>
      <w:r w:rsidRPr="003D1520">
        <w:rPr>
          <w:b/>
          <w:sz w:val="24"/>
        </w:rPr>
        <w:t>Section A (compulsory)</w:t>
      </w:r>
    </w:p>
    <w:p w14:paraId="1C8DC9F9" w14:textId="7F03A770" w:rsidR="006345D3" w:rsidRPr="003D1520" w:rsidRDefault="006345D3">
      <w:pPr>
        <w:rPr>
          <w:b/>
          <w:sz w:val="24"/>
        </w:rPr>
      </w:pPr>
      <w:r w:rsidRPr="003D1520">
        <w:rPr>
          <w:b/>
          <w:sz w:val="24"/>
        </w:rPr>
        <w:t>Question one</w:t>
      </w:r>
    </w:p>
    <w:p w14:paraId="4A3B6248" w14:textId="1FBA4FB5" w:rsidR="006345D3" w:rsidRPr="006345D3" w:rsidRDefault="006345D3" w:rsidP="006345D3">
      <w:pPr>
        <w:pStyle w:val="ListParagraph"/>
        <w:numPr>
          <w:ilvl w:val="0"/>
          <w:numId w:val="1"/>
        </w:numPr>
        <w:rPr>
          <w:sz w:val="24"/>
        </w:rPr>
      </w:pPr>
      <w:r w:rsidRPr="006345D3">
        <w:rPr>
          <w:sz w:val="24"/>
        </w:rPr>
        <w:t>Define the following terms:</w:t>
      </w:r>
    </w:p>
    <w:p w14:paraId="4990A300" w14:textId="65234AAC" w:rsidR="006345D3" w:rsidRPr="006345D3" w:rsidRDefault="006345D3" w:rsidP="006345D3">
      <w:pPr>
        <w:pStyle w:val="ListParagraph"/>
        <w:numPr>
          <w:ilvl w:val="0"/>
          <w:numId w:val="2"/>
        </w:numPr>
        <w:rPr>
          <w:sz w:val="24"/>
        </w:rPr>
      </w:pPr>
      <w:r w:rsidRPr="006345D3">
        <w:rPr>
          <w:sz w:val="24"/>
        </w:rPr>
        <w:t>Statistics. (2 marks)</w:t>
      </w:r>
    </w:p>
    <w:p w14:paraId="15F4906A" w14:textId="0DD83101" w:rsidR="006345D3" w:rsidRPr="006345D3" w:rsidRDefault="006345D3" w:rsidP="006345D3">
      <w:pPr>
        <w:pStyle w:val="ListParagraph"/>
        <w:numPr>
          <w:ilvl w:val="0"/>
          <w:numId w:val="2"/>
        </w:numPr>
        <w:rPr>
          <w:sz w:val="24"/>
        </w:rPr>
      </w:pPr>
      <w:r w:rsidRPr="006345D3">
        <w:rPr>
          <w:sz w:val="24"/>
        </w:rPr>
        <w:t>Measure of central tendency. (2 marks)</w:t>
      </w:r>
    </w:p>
    <w:p w14:paraId="39DCAA23" w14:textId="7CE6CF99" w:rsidR="006345D3" w:rsidRPr="006345D3" w:rsidRDefault="006345D3" w:rsidP="006345D3">
      <w:pPr>
        <w:pStyle w:val="ListParagraph"/>
        <w:numPr>
          <w:ilvl w:val="0"/>
          <w:numId w:val="2"/>
        </w:numPr>
        <w:rPr>
          <w:sz w:val="24"/>
        </w:rPr>
      </w:pPr>
      <w:r w:rsidRPr="006345D3">
        <w:rPr>
          <w:sz w:val="24"/>
        </w:rPr>
        <w:t>Probability. (2 marks)</w:t>
      </w:r>
    </w:p>
    <w:p w14:paraId="3DB72CB3" w14:textId="6C0F27A7" w:rsidR="006345D3" w:rsidRDefault="006345D3" w:rsidP="006345D3">
      <w:pPr>
        <w:pStyle w:val="ListParagraph"/>
        <w:numPr>
          <w:ilvl w:val="0"/>
          <w:numId w:val="1"/>
        </w:numPr>
        <w:rPr>
          <w:sz w:val="24"/>
        </w:rPr>
      </w:pPr>
      <w:r w:rsidRPr="006345D3">
        <w:rPr>
          <w:sz w:val="24"/>
        </w:rPr>
        <w:t xml:space="preserve">Find the mean deviation from the mean of the numbers </w:t>
      </w:r>
      <w:r>
        <w:rPr>
          <w:sz w:val="24"/>
        </w:rPr>
        <w:t>2, 3, 5, 6, 7, 9, 10, 12. (3 marks)</w:t>
      </w:r>
    </w:p>
    <w:p w14:paraId="1C712A4E" w14:textId="23DB6D78" w:rsidR="006345D3" w:rsidRDefault="006345D3" w:rsidP="006345D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Under what conditions might secondary data</w:t>
      </w:r>
      <w:r w:rsidR="00F655C7">
        <w:rPr>
          <w:sz w:val="24"/>
        </w:rPr>
        <w:t xml:space="preserve"> </w:t>
      </w:r>
      <w:r>
        <w:rPr>
          <w:sz w:val="24"/>
        </w:rPr>
        <w:t xml:space="preserve">be used and what are its possible disadvantages compared </w:t>
      </w:r>
      <w:r w:rsidR="00F655C7">
        <w:rPr>
          <w:sz w:val="24"/>
        </w:rPr>
        <w:t>with the use of primary data. (5 marks)</w:t>
      </w:r>
    </w:p>
    <w:p w14:paraId="34034AEB" w14:textId="477E5109" w:rsidR="00F655C7" w:rsidRDefault="00F655C7" w:rsidP="006345D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Highlight four considerations in the design of a questionnaire. (4 marks)</w:t>
      </w:r>
    </w:p>
    <w:p w14:paraId="53F79E62" w14:textId="59477343" w:rsidR="00F655C7" w:rsidRDefault="00F655C7" w:rsidP="006345D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following frequency distribution shows the ages of new car buyers at the Koech Automobile Agency.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4"/>
        <w:gridCol w:w="832"/>
        <w:gridCol w:w="832"/>
        <w:gridCol w:w="833"/>
        <w:gridCol w:w="834"/>
      </w:tblGrid>
      <w:tr w:rsidR="00F655C7" w14:paraId="7A01E381" w14:textId="77777777" w:rsidTr="00F655C7">
        <w:trPr>
          <w:trHeight w:val="548"/>
        </w:trPr>
        <w:tc>
          <w:tcPr>
            <w:tcW w:w="1234" w:type="dxa"/>
          </w:tcPr>
          <w:p w14:paraId="785F4BEB" w14:textId="19793734" w:rsidR="00F655C7" w:rsidRDefault="00F655C7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Age of buyers (years)</w:t>
            </w:r>
          </w:p>
        </w:tc>
        <w:tc>
          <w:tcPr>
            <w:tcW w:w="832" w:type="dxa"/>
          </w:tcPr>
          <w:p w14:paraId="7AF0645D" w14:textId="291C0EBF" w:rsidR="00F655C7" w:rsidRDefault="00F655C7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  <w:tc>
          <w:tcPr>
            <w:tcW w:w="832" w:type="dxa"/>
          </w:tcPr>
          <w:p w14:paraId="7347367F" w14:textId="498F811E" w:rsidR="00F655C7" w:rsidRDefault="00F655C7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  <w:tc>
          <w:tcPr>
            <w:tcW w:w="833" w:type="dxa"/>
          </w:tcPr>
          <w:p w14:paraId="0E02A9F0" w14:textId="7D4C8FC2" w:rsidR="00F655C7" w:rsidRDefault="00F655C7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40-50</w:t>
            </w:r>
          </w:p>
        </w:tc>
        <w:tc>
          <w:tcPr>
            <w:tcW w:w="834" w:type="dxa"/>
          </w:tcPr>
          <w:p w14:paraId="173E2326" w14:textId="1736539F" w:rsidR="00F655C7" w:rsidRDefault="00F655C7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</w:tr>
      <w:tr w:rsidR="00F655C7" w14:paraId="056F04D1" w14:textId="77777777" w:rsidTr="00F655C7">
        <w:tc>
          <w:tcPr>
            <w:tcW w:w="1234" w:type="dxa"/>
          </w:tcPr>
          <w:p w14:paraId="3581C88B" w14:textId="1F443C2B" w:rsidR="00F655C7" w:rsidRDefault="00F655C7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No. of customers</w:t>
            </w:r>
          </w:p>
        </w:tc>
        <w:tc>
          <w:tcPr>
            <w:tcW w:w="832" w:type="dxa"/>
          </w:tcPr>
          <w:p w14:paraId="4EF75FED" w14:textId="78EDA8EE" w:rsidR="00F655C7" w:rsidRDefault="00F655C7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832" w:type="dxa"/>
          </w:tcPr>
          <w:p w14:paraId="0327E25D" w14:textId="22792848" w:rsidR="00F655C7" w:rsidRDefault="00F655C7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833" w:type="dxa"/>
          </w:tcPr>
          <w:p w14:paraId="2C23C667" w14:textId="7E6DD424" w:rsidR="00F655C7" w:rsidRDefault="00F655C7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834" w:type="dxa"/>
          </w:tcPr>
          <w:p w14:paraId="737F353C" w14:textId="7D042EAC" w:rsidR="00F655C7" w:rsidRDefault="00F655C7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</w:tbl>
    <w:p w14:paraId="251DAB8E" w14:textId="2CA3E146" w:rsidR="00F655C7" w:rsidRDefault="00F655C7" w:rsidP="00F655C7">
      <w:pPr>
        <w:pStyle w:val="ListParagraph"/>
        <w:rPr>
          <w:sz w:val="24"/>
        </w:rPr>
      </w:pPr>
    </w:p>
    <w:p w14:paraId="26061552" w14:textId="0BAC760C" w:rsidR="00F655C7" w:rsidRDefault="00F655C7" w:rsidP="00F655C7">
      <w:pPr>
        <w:pStyle w:val="ListParagraph"/>
        <w:rPr>
          <w:sz w:val="24"/>
        </w:rPr>
      </w:pPr>
      <w:r>
        <w:rPr>
          <w:sz w:val="24"/>
        </w:rPr>
        <w:t>Use the data to evaluate the;</w:t>
      </w:r>
    </w:p>
    <w:p w14:paraId="723956CA" w14:textId="408381E6" w:rsidR="00F655C7" w:rsidRDefault="00F655C7" w:rsidP="00F655C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>Standard deviations. (5 marks)</w:t>
      </w:r>
    </w:p>
    <w:p w14:paraId="101B1E4A" w14:textId="11762E40" w:rsidR="00F655C7" w:rsidRDefault="00F655C7" w:rsidP="00F655C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Co-efficient of variation. (2 marks)</w:t>
      </w:r>
    </w:p>
    <w:p w14:paraId="4FDA908C" w14:textId="77777777" w:rsidR="00F655C7" w:rsidRDefault="00F655C7" w:rsidP="00F655C7">
      <w:pPr>
        <w:rPr>
          <w:sz w:val="24"/>
        </w:rPr>
      </w:pPr>
    </w:p>
    <w:p w14:paraId="7DD906F1" w14:textId="3664B0AC" w:rsidR="00F655C7" w:rsidRPr="003D1520" w:rsidRDefault="00F655C7" w:rsidP="00F655C7">
      <w:pPr>
        <w:rPr>
          <w:b/>
          <w:sz w:val="24"/>
        </w:rPr>
      </w:pPr>
      <w:r w:rsidRPr="003D1520">
        <w:rPr>
          <w:b/>
          <w:sz w:val="24"/>
        </w:rPr>
        <w:t>Section B (answer any three questions)</w:t>
      </w:r>
    </w:p>
    <w:p w14:paraId="2411A883" w14:textId="4214E367" w:rsidR="00F655C7" w:rsidRPr="003D1520" w:rsidRDefault="00F655C7" w:rsidP="00F655C7">
      <w:pPr>
        <w:rPr>
          <w:b/>
          <w:sz w:val="24"/>
        </w:rPr>
      </w:pPr>
      <w:r w:rsidRPr="003D1520">
        <w:rPr>
          <w:b/>
          <w:sz w:val="24"/>
        </w:rPr>
        <w:t>Question two (15 marks)</w:t>
      </w:r>
    </w:p>
    <w:p w14:paraId="63EEE0E1" w14:textId="7A865F42" w:rsidR="00F655C7" w:rsidRDefault="00F655C7" w:rsidP="00F655C7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The following data reflects the traffic density and accident rate in some roads.</w:t>
      </w:r>
    </w:p>
    <w:p w14:paraId="100161DD" w14:textId="77777777" w:rsidR="00697D9F" w:rsidRDefault="00697D9F" w:rsidP="00697D9F">
      <w:pPr>
        <w:pStyle w:val="ListParagraph"/>
        <w:rPr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65"/>
        <w:gridCol w:w="840"/>
        <w:gridCol w:w="840"/>
        <w:gridCol w:w="840"/>
        <w:gridCol w:w="840"/>
        <w:gridCol w:w="841"/>
        <w:gridCol w:w="841"/>
        <w:gridCol w:w="841"/>
        <w:gridCol w:w="841"/>
        <w:gridCol w:w="841"/>
      </w:tblGrid>
      <w:tr w:rsidR="00697D9F" w14:paraId="1EFF772B" w14:textId="77777777" w:rsidTr="00F655C7">
        <w:tc>
          <w:tcPr>
            <w:tcW w:w="935" w:type="dxa"/>
          </w:tcPr>
          <w:p w14:paraId="6E80AB0F" w14:textId="33DDE703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Traffic density</w:t>
            </w:r>
          </w:p>
        </w:tc>
        <w:tc>
          <w:tcPr>
            <w:tcW w:w="935" w:type="dxa"/>
          </w:tcPr>
          <w:p w14:paraId="592F4DAE" w14:textId="332AE2B8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5" w:type="dxa"/>
          </w:tcPr>
          <w:p w14:paraId="06C3EBC0" w14:textId="692ABE5C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35" w:type="dxa"/>
          </w:tcPr>
          <w:p w14:paraId="2537C891" w14:textId="4F7FAAD3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35" w:type="dxa"/>
          </w:tcPr>
          <w:p w14:paraId="681635C5" w14:textId="15B626DF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35" w:type="dxa"/>
          </w:tcPr>
          <w:p w14:paraId="3719B144" w14:textId="34633DB4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35" w:type="dxa"/>
          </w:tcPr>
          <w:p w14:paraId="6FB24A5A" w14:textId="0B66BAAC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35" w:type="dxa"/>
          </w:tcPr>
          <w:p w14:paraId="25DB57EE" w14:textId="3E5B16B4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35" w:type="dxa"/>
          </w:tcPr>
          <w:p w14:paraId="6AC91B67" w14:textId="63707D38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35" w:type="dxa"/>
          </w:tcPr>
          <w:p w14:paraId="402D255F" w14:textId="0F797259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697D9F" w14:paraId="3909220E" w14:textId="77777777" w:rsidTr="00F655C7">
        <w:tc>
          <w:tcPr>
            <w:tcW w:w="935" w:type="dxa"/>
          </w:tcPr>
          <w:p w14:paraId="498B754D" w14:textId="022A1D57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Accident rate</w:t>
            </w:r>
          </w:p>
        </w:tc>
        <w:tc>
          <w:tcPr>
            <w:tcW w:w="935" w:type="dxa"/>
          </w:tcPr>
          <w:p w14:paraId="061FEC29" w14:textId="1A096C58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5" w:type="dxa"/>
          </w:tcPr>
          <w:p w14:paraId="11B38490" w14:textId="2FCE57C2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5" w:type="dxa"/>
          </w:tcPr>
          <w:p w14:paraId="2EF14D79" w14:textId="494D2697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5" w:type="dxa"/>
          </w:tcPr>
          <w:p w14:paraId="7A35E788" w14:textId="0F54F524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5" w:type="dxa"/>
          </w:tcPr>
          <w:p w14:paraId="01003EAD" w14:textId="09BC13EC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5" w:type="dxa"/>
          </w:tcPr>
          <w:p w14:paraId="0171267A" w14:textId="118DD89F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35" w:type="dxa"/>
          </w:tcPr>
          <w:p w14:paraId="6CDDCF90" w14:textId="62DA9293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35" w:type="dxa"/>
          </w:tcPr>
          <w:p w14:paraId="1470CA53" w14:textId="1CFF149E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5" w:type="dxa"/>
          </w:tcPr>
          <w:p w14:paraId="460E98CF" w14:textId="2E5EDF2A" w:rsidR="00F655C7" w:rsidRDefault="00697D9F" w:rsidP="00F655C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</w:tbl>
    <w:p w14:paraId="66A01FF9" w14:textId="20140A91" w:rsidR="00F655C7" w:rsidRDefault="00F655C7" w:rsidP="00F655C7">
      <w:pPr>
        <w:pStyle w:val="ListParagraph"/>
        <w:rPr>
          <w:sz w:val="24"/>
        </w:rPr>
      </w:pPr>
    </w:p>
    <w:p w14:paraId="3BE627C1" w14:textId="6604ED53" w:rsidR="00697D9F" w:rsidRDefault="00697D9F" w:rsidP="00F655C7">
      <w:pPr>
        <w:pStyle w:val="ListParagraph"/>
        <w:rPr>
          <w:sz w:val="24"/>
        </w:rPr>
      </w:pPr>
      <w:r>
        <w:rPr>
          <w:sz w:val="24"/>
        </w:rPr>
        <w:t>Use the data to;</w:t>
      </w:r>
    </w:p>
    <w:p w14:paraId="66116CE1" w14:textId="6E85E43C" w:rsidR="00697D9F" w:rsidRDefault="00697D9F" w:rsidP="00697D9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Evaluate correlation co-efficient. (6 marks)</w:t>
      </w:r>
    </w:p>
    <w:p w14:paraId="2191BC0C" w14:textId="587C0E35" w:rsidR="00697D9F" w:rsidRDefault="00697D9F" w:rsidP="00697D9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Comment on your results. (2 marks)</w:t>
      </w:r>
    </w:p>
    <w:p w14:paraId="2A39E49E" w14:textId="72B1FCE9" w:rsidR="00697D9F" w:rsidRDefault="00697D9F" w:rsidP="00697D9F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Two managers are asked to rank a group of employees in order of potential for eventually becoming top managers. The ranking are as follows.</w:t>
      </w:r>
    </w:p>
    <w:p w14:paraId="31407D24" w14:textId="120DA9B8" w:rsidR="00697D9F" w:rsidRDefault="00697D9F" w:rsidP="00697D9F">
      <w:pPr>
        <w:pStyle w:val="ListParagraph"/>
        <w:rPr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4"/>
        <w:gridCol w:w="2873"/>
        <w:gridCol w:w="2873"/>
      </w:tblGrid>
      <w:tr w:rsidR="00697D9F" w14:paraId="2437ECC4" w14:textId="77777777" w:rsidTr="00697D9F">
        <w:tc>
          <w:tcPr>
            <w:tcW w:w="3116" w:type="dxa"/>
          </w:tcPr>
          <w:p w14:paraId="4ACD956E" w14:textId="75777100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Employee</w:t>
            </w:r>
          </w:p>
        </w:tc>
        <w:tc>
          <w:tcPr>
            <w:tcW w:w="3117" w:type="dxa"/>
          </w:tcPr>
          <w:p w14:paraId="4BEA8B68" w14:textId="38782159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Rank by manager 1</w:t>
            </w:r>
          </w:p>
        </w:tc>
        <w:tc>
          <w:tcPr>
            <w:tcW w:w="3117" w:type="dxa"/>
          </w:tcPr>
          <w:p w14:paraId="7FF2E494" w14:textId="4714FA39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Rank by manager 2</w:t>
            </w:r>
          </w:p>
        </w:tc>
      </w:tr>
      <w:tr w:rsidR="00697D9F" w14:paraId="620A9CBD" w14:textId="77777777" w:rsidTr="00697D9F">
        <w:tc>
          <w:tcPr>
            <w:tcW w:w="3116" w:type="dxa"/>
          </w:tcPr>
          <w:p w14:paraId="1082DD5E" w14:textId="3955D709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117" w:type="dxa"/>
          </w:tcPr>
          <w:p w14:paraId="0773218A" w14:textId="79214849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7" w:type="dxa"/>
          </w:tcPr>
          <w:p w14:paraId="66DA5C0F" w14:textId="48962FFB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97D9F" w14:paraId="06594D65" w14:textId="77777777" w:rsidTr="00697D9F">
        <w:tc>
          <w:tcPr>
            <w:tcW w:w="3116" w:type="dxa"/>
          </w:tcPr>
          <w:p w14:paraId="50FA6D94" w14:textId="2D27498A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117" w:type="dxa"/>
          </w:tcPr>
          <w:p w14:paraId="324AABB2" w14:textId="0CDF2251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7" w:type="dxa"/>
          </w:tcPr>
          <w:p w14:paraId="75A998D6" w14:textId="1E8DFFAC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7D9F" w14:paraId="6E9D3B97" w14:textId="77777777" w:rsidTr="00697D9F">
        <w:tc>
          <w:tcPr>
            <w:tcW w:w="3116" w:type="dxa"/>
          </w:tcPr>
          <w:p w14:paraId="781A449C" w14:textId="573D01BB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117" w:type="dxa"/>
          </w:tcPr>
          <w:p w14:paraId="22C7066A" w14:textId="67343266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7" w:type="dxa"/>
          </w:tcPr>
          <w:p w14:paraId="484DE028" w14:textId="04C1EC2C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97D9F" w14:paraId="28D7AB47" w14:textId="77777777" w:rsidTr="00697D9F">
        <w:tc>
          <w:tcPr>
            <w:tcW w:w="3116" w:type="dxa"/>
          </w:tcPr>
          <w:p w14:paraId="4EC33B6A" w14:textId="68098E85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117" w:type="dxa"/>
          </w:tcPr>
          <w:p w14:paraId="32CB3CCE" w14:textId="23B268D5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7" w:type="dxa"/>
          </w:tcPr>
          <w:p w14:paraId="39E888DF" w14:textId="0E6C6968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97D9F" w14:paraId="3C6065D5" w14:textId="77777777" w:rsidTr="00697D9F">
        <w:tc>
          <w:tcPr>
            <w:tcW w:w="3116" w:type="dxa"/>
          </w:tcPr>
          <w:p w14:paraId="6A135FE5" w14:textId="51AD7010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117" w:type="dxa"/>
          </w:tcPr>
          <w:p w14:paraId="0452D3F3" w14:textId="5AA00E1B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7" w:type="dxa"/>
          </w:tcPr>
          <w:p w14:paraId="7899B923" w14:textId="70146CD5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7D9F" w14:paraId="25AFFBB9" w14:textId="77777777" w:rsidTr="00697D9F">
        <w:tc>
          <w:tcPr>
            <w:tcW w:w="3116" w:type="dxa"/>
          </w:tcPr>
          <w:p w14:paraId="677F2252" w14:textId="05B0F74C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117" w:type="dxa"/>
          </w:tcPr>
          <w:p w14:paraId="13549E3A" w14:textId="4949FCD9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7" w:type="dxa"/>
          </w:tcPr>
          <w:p w14:paraId="3046C2E8" w14:textId="3675DEE9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97D9F" w14:paraId="0D3ED4C1" w14:textId="77777777" w:rsidTr="00697D9F">
        <w:tc>
          <w:tcPr>
            <w:tcW w:w="3116" w:type="dxa"/>
          </w:tcPr>
          <w:p w14:paraId="1578F969" w14:textId="710BDE25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3117" w:type="dxa"/>
          </w:tcPr>
          <w:p w14:paraId="5D04EF8F" w14:textId="77CFD915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7" w:type="dxa"/>
          </w:tcPr>
          <w:p w14:paraId="2167268E" w14:textId="62F54E75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97D9F" w14:paraId="54877BB5" w14:textId="77777777" w:rsidTr="00697D9F">
        <w:tc>
          <w:tcPr>
            <w:tcW w:w="3116" w:type="dxa"/>
          </w:tcPr>
          <w:p w14:paraId="37A144FA" w14:textId="6F5632D7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3117" w:type="dxa"/>
          </w:tcPr>
          <w:p w14:paraId="40E00ABB" w14:textId="7BC8011F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7" w:type="dxa"/>
          </w:tcPr>
          <w:p w14:paraId="6E086E97" w14:textId="42E00443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97D9F" w14:paraId="70AF71E7" w14:textId="77777777" w:rsidTr="00697D9F">
        <w:tc>
          <w:tcPr>
            <w:tcW w:w="3116" w:type="dxa"/>
          </w:tcPr>
          <w:p w14:paraId="2C0277ED" w14:textId="58E9569E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117" w:type="dxa"/>
          </w:tcPr>
          <w:p w14:paraId="75BF95C9" w14:textId="39EE248E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7" w:type="dxa"/>
          </w:tcPr>
          <w:p w14:paraId="51E2464A" w14:textId="27105DE0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97D9F" w14:paraId="2319EB50" w14:textId="77777777" w:rsidTr="00697D9F">
        <w:tc>
          <w:tcPr>
            <w:tcW w:w="3116" w:type="dxa"/>
          </w:tcPr>
          <w:p w14:paraId="2D9E7461" w14:textId="0AACD6A0" w:rsidR="00697D9F" w:rsidRDefault="00697D9F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3117" w:type="dxa"/>
          </w:tcPr>
          <w:p w14:paraId="32E3691B" w14:textId="462010A0" w:rsidR="00697D9F" w:rsidRDefault="00A523DE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7" w:type="dxa"/>
          </w:tcPr>
          <w:p w14:paraId="59440FAB" w14:textId="1BD815C6" w:rsidR="00697D9F" w:rsidRDefault="00A523DE" w:rsidP="00697D9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3134B0F1" w14:textId="0AD0350D" w:rsidR="00697D9F" w:rsidRDefault="00697D9F" w:rsidP="00697D9F">
      <w:pPr>
        <w:pStyle w:val="ListParagraph"/>
        <w:rPr>
          <w:sz w:val="24"/>
        </w:rPr>
      </w:pPr>
    </w:p>
    <w:p w14:paraId="708FED1D" w14:textId="64EF8A43" w:rsidR="00697D9F" w:rsidRDefault="00A523DE" w:rsidP="00697D9F">
      <w:pPr>
        <w:pStyle w:val="ListParagraph"/>
        <w:rPr>
          <w:sz w:val="24"/>
        </w:rPr>
      </w:pPr>
      <w:r>
        <w:rPr>
          <w:sz w:val="24"/>
        </w:rPr>
        <w:t>Use the data to compute;</w:t>
      </w:r>
    </w:p>
    <w:p w14:paraId="7C781333" w14:textId="1DC76A37" w:rsidR="00A523DE" w:rsidRDefault="00A523DE" w:rsidP="00A523D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Coefficient of rank correlation. (6 marks)</w:t>
      </w:r>
    </w:p>
    <w:p w14:paraId="0642830C" w14:textId="7649E182" w:rsidR="00A523DE" w:rsidRDefault="00A523DE" w:rsidP="00A523D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Comment on the value in (i) above. (1 mark)</w:t>
      </w:r>
    </w:p>
    <w:p w14:paraId="0B5D3762" w14:textId="4494B1C4" w:rsidR="00A523DE" w:rsidRPr="003D1520" w:rsidRDefault="00A523DE" w:rsidP="00A523DE">
      <w:pPr>
        <w:rPr>
          <w:b/>
          <w:sz w:val="24"/>
        </w:rPr>
      </w:pPr>
      <w:r w:rsidRPr="003D1520">
        <w:rPr>
          <w:b/>
          <w:sz w:val="24"/>
        </w:rPr>
        <w:t>Question three (15 marks)</w:t>
      </w:r>
    </w:p>
    <w:p w14:paraId="1774751C" w14:textId="73A7E3AA" w:rsidR="00A523DE" w:rsidRDefault="00A523DE" w:rsidP="00A523DE">
      <w:pPr>
        <w:pStyle w:val="ListParagraph"/>
        <w:numPr>
          <w:ilvl w:val="0"/>
          <w:numId w:val="7"/>
        </w:numPr>
        <w:rPr>
          <w:sz w:val="24"/>
        </w:rPr>
      </w:pPr>
      <w:r w:rsidRPr="00A523DE">
        <w:rPr>
          <w:sz w:val="24"/>
        </w:rPr>
        <w:t>Highlight any four factors involved in determining the size of a sample. (4 marks)</w:t>
      </w:r>
    </w:p>
    <w:p w14:paraId="0AD5DB62" w14:textId="4A947C6F" w:rsidR="00A523DE" w:rsidRDefault="00A523DE" w:rsidP="00A523DE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State three methods of sampling. (3 marks)</w:t>
      </w:r>
    </w:p>
    <w:p w14:paraId="3D768D8F" w14:textId="09FB8BCB" w:rsidR="00A523DE" w:rsidRDefault="00A523DE" w:rsidP="00A523DE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Discuss any four importance of statistics. (8 marks)</w:t>
      </w:r>
    </w:p>
    <w:p w14:paraId="36E0EE79" w14:textId="77777777" w:rsidR="003D1520" w:rsidRDefault="003D1520" w:rsidP="00A523DE">
      <w:pPr>
        <w:rPr>
          <w:sz w:val="24"/>
        </w:rPr>
      </w:pPr>
    </w:p>
    <w:p w14:paraId="122EAB90" w14:textId="07933EE8" w:rsidR="00A523DE" w:rsidRPr="003D1520" w:rsidRDefault="00A523DE" w:rsidP="00A523DE">
      <w:pPr>
        <w:rPr>
          <w:b/>
          <w:sz w:val="24"/>
        </w:rPr>
      </w:pPr>
      <w:r w:rsidRPr="003D1520">
        <w:rPr>
          <w:b/>
          <w:sz w:val="24"/>
        </w:rPr>
        <w:lastRenderedPageBreak/>
        <w:t>Question four (15 marks)</w:t>
      </w:r>
    </w:p>
    <w:p w14:paraId="04AEE868" w14:textId="6DB160EC" w:rsidR="00A523DE" w:rsidRDefault="00A523DE" w:rsidP="00A523D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The probability of a certain operation being successful is 0.6. what is the probability of three consecutive operations being failures? (3 marks)</w:t>
      </w:r>
    </w:p>
    <w:p w14:paraId="48E02C1B" w14:textId="7CF2B48C" w:rsidR="00A523DE" w:rsidRDefault="00A523DE" w:rsidP="00A523D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A firm is independently working on two separate jobs. There is a probability of only 0.4 that either of the jobs will be finished on time. Find the probability that;</w:t>
      </w:r>
    </w:p>
    <w:p w14:paraId="0605557A" w14:textId="23F8109C" w:rsidR="00A523DE" w:rsidRDefault="00A523DE" w:rsidP="00A523DE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Both of the jobs finished on time. (3 marks)</w:t>
      </w:r>
    </w:p>
    <w:p w14:paraId="7EA1F467" w14:textId="455C6AB1" w:rsidR="00A523DE" w:rsidRDefault="00A523DE" w:rsidP="00A523DE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Neither of the jobs finished on time. (3 marks)</w:t>
      </w:r>
    </w:p>
    <w:p w14:paraId="0575D269" w14:textId="19B1F520" w:rsidR="00A523DE" w:rsidRDefault="00A523DE" w:rsidP="00A523DE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Just one of the jobs finished on time. (3 marks)</w:t>
      </w:r>
    </w:p>
    <w:p w14:paraId="5B1596BB" w14:textId="0599E0E6" w:rsidR="00A523DE" w:rsidRDefault="00A523DE" w:rsidP="00A523DE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At least one of the jobs </w:t>
      </w:r>
      <w:r w:rsidR="007D24AE">
        <w:rPr>
          <w:sz w:val="24"/>
        </w:rPr>
        <w:t>is finished on time. (3 marks)</w:t>
      </w:r>
    </w:p>
    <w:p w14:paraId="7B55857C" w14:textId="28AC413C" w:rsidR="007D24AE" w:rsidRPr="003D1520" w:rsidRDefault="007D24AE" w:rsidP="007D24AE">
      <w:pPr>
        <w:rPr>
          <w:b/>
          <w:sz w:val="24"/>
        </w:rPr>
      </w:pPr>
      <w:r w:rsidRPr="003D1520">
        <w:rPr>
          <w:b/>
          <w:sz w:val="24"/>
        </w:rPr>
        <w:t>Question five (15 marks)</w:t>
      </w:r>
    </w:p>
    <w:p w14:paraId="734F6B91" w14:textId="147D6B6E" w:rsidR="007D24AE" w:rsidRDefault="007D24AE" w:rsidP="007D24AE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State any three measures of dispersion. (3 marks)</w:t>
      </w:r>
    </w:p>
    <w:p w14:paraId="2A8F1076" w14:textId="2D318261" w:rsidR="007D24AE" w:rsidRDefault="007D24AE" w:rsidP="007D24AE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Distinguish between the following terms;</w:t>
      </w:r>
    </w:p>
    <w:p w14:paraId="5F638819" w14:textId="3DDDFA70" w:rsidR="007D24AE" w:rsidRDefault="007D24AE" w:rsidP="007D24AE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Discrete variables and continuous variables. (2 marks)</w:t>
      </w:r>
    </w:p>
    <w:p w14:paraId="07DD6266" w14:textId="2A728393" w:rsidR="007D24AE" w:rsidRDefault="007D24AE" w:rsidP="007D24AE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Quantitative data and qualitative data. (2 marks)</w:t>
      </w:r>
    </w:p>
    <w:p w14:paraId="062E759F" w14:textId="736D592E" w:rsidR="007D24AE" w:rsidRDefault="007D24AE" w:rsidP="007D24AE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Quantiles and quartiles. (2 marks)</w:t>
      </w:r>
    </w:p>
    <w:p w14:paraId="450328D4" w14:textId="632B0602" w:rsidR="007D24AE" w:rsidRPr="007D24AE" w:rsidRDefault="007D24AE" w:rsidP="007D24AE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Explain the advantages of collecting information by personal interview. (6 marks)</w:t>
      </w:r>
    </w:p>
    <w:p w14:paraId="14B1A589" w14:textId="77777777" w:rsidR="00A523DE" w:rsidRPr="00A523DE" w:rsidRDefault="00A523DE" w:rsidP="00A523DE">
      <w:pPr>
        <w:rPr>
          <w:sz w:val="24"/>
        </w:rPr>
      </w:pPr>
      <w:bookmarkStart w:id="0" w:name="_GoBack"/>
      <w:bookmarkEnd w:id="0"/>
    </w:p>
    <w:p w14:paraId="576D0E85" w14:textId="77777777" w:rsidR="00697D9F" w:rsidRPr="00697D9F" w:rsidRDefault="00697D9F" w:rsidP="00697D9F">
      <w:pPr>
        <w:pStyle w:val="ListParagraph"/>
        <w:rPr>
          <w:sz w:val="24"/>
        </w:rPr>
      </w:pPr>
    </w:p>
    <w:p w14:paraId="47A0AFD5" w14:textId="77777777" w:rsidR="00697D9F" w:rsidRPr="00F655C7" w:rsidRDefault="00697D9F" w:rsidP="00F655C7">
      <w:pPr>
        <w:pStyle w:val="ListParagraph"/>
        <w:rPr>
          <w:sz w:val="24"/>
        </w:rPr>
      </w:pPr>
    </w:p>
    <w:sectPr w:rsidR="00697D9F" w:rsidRPr="00F6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5109D"/>
    <w:multiLevelType w:val="hybridMultilevel"/>
    <w:tmpl w:val="9A8EDF1E"/>
    <w:lvl w:ilvl="0" w:tplc="C44294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FB1170"/>
    <w:multiLevelType w:val="hybridMultilevel"/>
    <w:tmpl w:val="E46ED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7663D"/>
    <w:multiLevelType w:val="hybridMultilevel"/>
    <w:tmpl w:val="A8241C30"/>
    <w:lvl w:ilvl="0" w:tplc="4BCAE2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47063A"/>
    <w:multiLevelType w:val="hybridMultilevel"/>
    <w:tmpl w:val="2E9EC2B0"/>
    <w:lvl w:ilvl="0" w:tplc="CFA8EC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0C12"/>
    <w:multiLevelType w:val="hybridMultilevel"/>
    <w:tmpl w:val="24A41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A5D1F"/>
    <w:multiLevelType w:val="hybridMultilevel"/>
    <w:tmpl w:val="CC86C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F5039"/>
    <w:multiLevelType w:val="hybridMultilevel"/>
    <w:tmpl w:val="4DA63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0EC"/>
    <w:multiLevelType w:val="hybridMultilevel"/>
    <w:tmpl w:val="7E44961A"/>
    <w:lvl w:ilvl="0" w:tplc="D6AAB6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392B39"/>
    <w:multiLevelType w:val="hybridMultilevel"/>
    <w:tmpl w:val="E79ABD90"/>
    <w:lvl w:ilvl="0" w:tplc="9D7E69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5253DA"/>
    <w:multiLevelType w:val="hybridMultilevel"/>
    <w:tmpl w:val="6FBCD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C58DE"/>
    <w:multiLevelType w:val="hybridMultilevel"/>
    <w:tmpl w:val="2FD2F444"/>
    <w:lvl w:ilvl="0" w:tplc="3F807B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D3"/>
    <w:rsid w:val="003D1520"/>
    <w:rsid w:val="006345D3"/>
    <w:rsid w:val="00697D9F"/>
    <w:rsid w:val="007D24AE"/>
    <w:rsid w:val="00A523DE"/>
    <w:rsid w:val="00A64290"/>
    <w:rsid w:val="00B96E07"/>
    <w:rsid w:val="00F6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AE70"/>
  <w15:chartTrackingRefBased/>
  <w15:docId w15:val="{4E732FD2-C084-4170-BE81-CB854595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5D3"/>
    <w:pPr>
      <w:ind w:left="720"/>
      <w:contextualSpacing/>
    </w:pPr>
  </w:style>
  <w:style w:type="table" w:styleId="TableGrid">
    <w:name w:val="Table Grid"/>
    <w:basedOn w:val="TableNormal"/>
    <w:uiPriority w:val="39"/>
    <w:rsid w:val="00F6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2018-04-28T01:47:00Z</dcterms:created>
  <dcterms:modified xsi:type="dcterms:W3CDTF">2018-04-29T15:59:00Z</dcterms:modified>
</cp:coreProperties>
</file>